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ECDBFA" w14:textId="5A76F194" w:rsidR="000C1121" w:rsidRPr="002164A7" w:rsidRDefault="000C1121" w:rsidP="003B2FF1">
      <w:pPr>
        <w:pStyle w:val="Zusammenfassung"/>
        <w:spacing w:after="240" w:line="360" w:lineRule="auto"/>
        <w:ind w:right="702"/>
        <w:rPr>
          <w:rFonts w:ascii="Arial" w:hAnsi="Arial" w:cs="Arial"/>
          <w:color w:val="000000" w:themeColor="text1"/>
          <w:sz w:val="20"/>
          <w:szCs w:val="20"/>
        </w:rPr>
      </w:pPr>
      <w:r w:rsidRPr="002164A7">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30FD759F">
                <wp:simplePos x="0" y="0"/>
                <wp:positionH relativeFrom="column">
                  <wp:posOffset>-388832</wp:posOffset>
                </wp:positionH>
                <wp:positionV relativeFrom="paragraph">
                  <wp:posOffset>-1580727</wp:posOffset>
                </wp:positionV>
                <wp:extent cx="6743700" cy="1143000"/>
                <wp:effectExtent l="0" t="0" r="0" b="0"/>
                <wp:wrapNone/>
                <wp:docPr id="2" name="Gruppieren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78605B8" id="Gruppieren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2164A7">
        <w:rPr>
          <w:rFonts w:ascii="Arial" w:hAnsi="Arial" w:cs="Arial"/>
          <w:color w:val="000000" w:themeColor="text1"/>
        </w:rPr>
        <w:t>Nummer</w:t>
      </w:r>
      <w:r w:rsidR="008A0A54" w:rsidRPr="002164A7">
        <w:rPr>
          <w:rFonts w:ascii="Arial" w:hAnsi="Arial" w:cs="Arial"/>
          <w:color w:val="000000" w:themeColor="text1"/>
        </w:rPr>
        <w:t xml:space="preserve"> </w:t>
      </w:r>
      <w:r w:rsidR="00287999">
        <w:rPr>
          <w:rFonts w:ascii="Arial" w:hAnsi="Arial" w:cs="Arial"/>
          <w:color w:val="000000" w:themeColor="text1"/>
        </w:rPr>
        <w:t>5</w:t>
      </w:r>
      <w:r w:rsidRPr="002164A7">
        <w:rPr>
          <w:rFonts w:ascii="Arial" w:hAnsi="Arial" w:cs="Arial"/>
          <w:color w:val="000000" w:themeColor="text1"/>
        </w:rPr>
        <w:t>/</w:t>
      </w:r>
      <w:r w:rsidR="0084752A" w:rsidRPr="002164A7">
        <w:rPr>
          <w:rFonts w:ascii="Arial" w:hAnsi="Arial" w:cs="Arial"/>
          <w:color w:val="000000" w:themeColor="text1"/>
        </w:rPr>
        <w:t>202</w:t>
      </w:r>
      <w:r w:rsidR="00C17E0C">
        <w:rPr>
          <w:rFonts w:ascii="Arial" w:hAnsi="Arial" w:cs="Arial"/>
          <w:color w:val="000000" w:themeColor="text1"/>
        </w:rPr>
        <w:t>3</w:t>
      </w:r>
      <w:r w:rsidR="00AB255F" w:rsidRPr="00AB255F">
        <w:rPr>
          <w:rFonts w:ascii="Arial" w:hAnsi="Arial" w:cs="Arial"/>
          <w:noProof/>
          <w:sz w:val="16"/>
          <w:szCs w:val="16"/>
        </w:rPr>
        <w:t xml:space="preserve"> </w:t>
      </w:r>
    </w:p>
    <w:p w14:paraId="33A439FB" w14:textId="2860BDE6" w:rsidR="004025FA" w:rsidRPr="00826AF6" w:rsidRDefault="00A92FC8" w:rsidP="00DA3A28">
      <w:pPr>
        <w:spacing w:before="240" w:line="360" w:lineRule="auto"/>
        <w:rPr>
          <w:rFonts w:ascii="Arial" w:hAnsi="Arial" w:cs="Arial"/>
          <w:u w:val="single"/>
        </w:rPr>
      </w:pPr>
      <w:r>
        <w:rPr>
          <w:rFonts w:ascii="Arial" w:hAnsi="Arial" w:cs="Arial"/>
          <w:u w:val="single"/>
        </w:rPr>
        <w:t xml:space="preserve">Neue </w:t>
      </w:r>
      <w:r w:rsidR="00B831D9">
        <w:rPr>
          <w:rFonts w:ascii="Arial" w:hAnsi="Arial" w:cs="Arial"/>
          <w:u w:val="single"/>
        </w:rPr>
        <w:t>Linde-</w:t>
      </w:r>
      <w:r>
        <w:rPr>
          <w:rFonts w:ascii="Arial" w:hAnsi="Arial" w:cs="Arial"/>
          <w:u w:val="single"/>
        </w:rPr>
        <w:t>Elektrostapler</w:t>
      </w:r>
      <w:r w:rsidR="00D05BEB">
        <w:rPr>
          <w:rFonts w:ascii="Arial" w:hAnsi="Arial" w:cs="Arial"/>
          <w:u w:val="single"/>
        </w:rPr>
        <w:t>generation</w:t>
      </w:r>
      <w:r w:rsidR="00B831D9">
        <w:rPr>
          <w:rFonts w:ascii="Arial" w:hAnsi="Arial" w:cs="Arial"/>
          <w:u w:val="single"/>
        </w:rPr>
        <w:t xml:space="preserve"> </w:t>
      </w:r>
      <w:r w:rsidR="00D05BEB">
        <w:rPr>
          <w:rFonts w:ascii="Arial" w:hAnsi="Arial" w:cs="Arial"/>
          <w:u w:val="single"/>
        </w:rPr>
        <w:t>für</w:t>
      </w:r>
      <w:r w:rsidR="003D2AE2">
        <w:rPr>
          <w:rFonts w:ascii="Arial" w:hAnsi="Arial" w:cs="Arial"/>
          <w:u w:val="single"/>
        </w:rPr>
        <w:t xml:space="preserve"> </w:t>
      </w:r>
      <w:r w:rsidR="00675952">
        <w:rPr>
          <w:rFonts w:ascii="Arial" w:hAnsi="Arial" w:cs="Arial"/>
          <w:u w:val="single"/>
        </w:rPr>
        <w:t>Traglasten</w:t>
      </w:r>
      <w:r>
        <w:rPr>
          <w:rFonts w:ascii="Arial" w:hAnsi="Arial" w:cs="Arial"/>
          <w:u w:val="single"/>
        </w:rPr>
        <w:t xml:space="preserve"> </w:t>
      </w:r>
      <w:r w:rsidR="000A32E1">
        <w:rPr>
          <w:rFonts w:ascii="Arial" w:hAnsi="Arial" w:cs="Arial"/>
          <w:u w:val="single"/>
        </w:rPr>
        <w:t>von 3,5 bis 5,0 Tonnen</w:t>
      </w:r>
    </w:p>
    <w:p w14:paraId="3E624BE9" w14:textId="40A3940A" w:rsidR="00474275" w:rsidRPr="00B16407" w:rsidRDefault="00633BC9" w:rsidP="00474275">
      <w:pPr>
        <w:spacing w:before="240" w:line="520" w:lineRule="exact"/>
        <w:rPr>
          <w:rFonts w:ascii="Arial" w:hAnsi="Arial" w:cs="Arial"/>
          <w:b/>
          <w:sz w:val="40"/>
          <w:szCs w:val="40"/>
        </w:rPr>
      </w:pPr>
      <w:r>
        <w:rPr>
          <w:rFonts w:ascii="Arial" w:hAnsi="Arial" w:cs="Arial"/>
          <w:b/>
          <w:sz w:val="40"/>
          <w:szCs w:val="40"/>
        </w:rPr>
        <w:t>Mehr Kraft</w:t>
      </w:r>
      <w:r w:rsidR="0028186F">
        <w:rPr>
          <w:rFonts w:ascii="Arial" w:hAnsi="Arial" w:cs="Arial"/>
          <w:b/>
          <w:sz w:val="40"/>
          <w:szCs w:val="40"/>
        </w:rPr>
        <w:t>, Komfort</w:t>
      </w:r>
      <w:r>
        <w:rPr>
          <w:rFonts w:ascii="Arial" w:hAnsi="Arial" w:cs="Arial"/>
          <w:b/>
          <w:sz w:val="40"/>
          <w:szCs w:val="40"/>
        </w:rPr>
        <w:t xml:space="preserve"> und </w:t>
      </w:r>
      <w:r w:rsidR="00563C92">
        <w:rPr>
          <w:rFonts w:ascii="Arial" w:hAnsi="Arial" w:cs="Arial"/>
          <w:b/>
          <w:sz w:val="40"/>
          <w:szCs w:val="40"/>
        </w:rPr>
        <w:t xml:space="preserve">Nachhaltigkeit </w:t>
      </w:r>
      <w:r w:rsidR="006C135E">
        <w:rPr>
          <w:rFonts w:ascii="Arial" w:hAnsi="Arial" w:cs="Arial"/>
          <w:b/>
          <w:sz w:val="40"/>
          <w:szCs w:val="40"/>
        </w:rPr>
        <w:t xml:space="preserve">jetzt auch für </w:t>
      </w:r>
      <w:r w:rsidR="00F0669F">
        <w:rPr>
          <w:rFonts w:ascii="Arial" w:hAnsi="Arial" w:cs="Arial"/>
          <w:b/>
          <w:sz w:val="40"/>
          <w:szCs w:val="40"/>
        </w:rPr>
        <w:t>größere Elektro-</w:t>
      </w:r>
      <w:r w:rsidR="006C135E">
        <w:rPr>
          <w:rFonts w:ascii="Arial" w:hAnsi="Arial" w:cs="Arial"/>
          <w:b/>
          <w:sz w:val="40"/>
          <w:szCs w:val="40"/>
        </w:rPr>
        <w:t>Gewichtsklasse</w:t>
      </w:r>
      <w:r w:rsidR="00D00E3F">
        <w:rPr>
          <w:rFonts w:ascii="Arial" w:hAnsi="Arial" w:cs="Arial"/>
          <w:b/>
          <w:sz w:val="40"/>
          <w:szCs w:val="40"/>
        </w:rPr>
        <w:t>n</w:t>
      </w:r>
      <w:r w:rsidR="00A92FC8">
        <w:rPr>
          <w:rFonts w:ascii="Arial" w:hAnsi="Arial" w:cs="Arial"/>
          <w:b/>
          <w:sz w:val="40"/>
          <w:szCs w:val="40"/>
        </w:rPr>
        <w:t xml:space="preserve"> </w:t>
      </w:r>
    </w:p>
    <w:p w14:paraId="230F0770" w14:textId="77777777" w:rsidR="00474275" w:rsidRPr="00474275" w:rsidRDefault="00474275" w:rsidP="00B310E1">
      <w:pPr>
        <w:pStyle w:val="Textkrper"/>
        <w:spacing w:before="58" w:line="360" w:lineRule="auto"/>
        <w:rPr>
          <w:b/>
          <w:bCs/>
          <w:iCs/>
          <w:sz w:val="10"/>
          <w:szCs w:val="10"/>
          <w:lang w:val="de-DE"/>
        </w:rPr>
      </w:pPr>
    </w:p>
    <w:p w14:paraId="3D440C3F" w14:textId="65457C56" w:rsidR="00D0718B" w:rsidRDefault="000C2BAA" w:rsidP="005C166E">
      <w:pPr>
        <w:pStyle w:val="Textkrper"/>
        <w:spacing w:before="58" w:line="360" w:lineRule="auto"/>
        <w:rPr>
          <w:b/>
          <w:bCs/>
          <w:iCs/>
          <w:sz w:val="22"/>
          <w:szCs w:val="22"/>
          <w:lang w:val="de-DE"/>
        </w:rPr>
      </w:pPr>
      <w:r w:rsidRPr="009D4C4E">
        <w:rPr>
          <w:b/>
          <w:bCs/>
          <w:iCs/>
          <w:sz w:val="22"/>
          <w:szCs w:val="22"/>
          <w:lang w:val="de-DE"/>
        </w:rPr>
        <w:t xml:space="preserve">Aschaffenburg, </w:t>
      </w:r>
      <w:r w:rsidR="00B0305D">
        <w:rPr>
          <w:b/>
          <w:bCs/>
          <w:iCs/>
          <w:sz w:val="22"/>
          <w:szCs w:val="22"/>
          <w:lang w:val="de-DE"/>
        </w:rPr>
        <w:t>20.</w:t>
      </w:r>
      <w:r w:rsidR="00413C3E" w:rsidRPr="009D4C4E">
        <w:rPr>
          <w:b/>
          <w:bCs/>
          <w:iCs/>
          <w:sz w:val="22"/>
          <w:szCs w:val="22"/>
          <w:lang w:val="de-DE"/>
        </w:rPr>
        <w:t xml:space="preserve"> </w:t>
      </w:r>
      <w:r w:rsidR="00007BE4">
        <w:rPr>
          <w:b/>
          <w:bCs/>
          <w:iCs/>
          <w:sz w:val="22"/>
          <w:szCs w:val="22"/>
          <w:lang w:val="de-DE"/>
        </w:rPr>
        <w:t>April</w:t>
      </w:r>
      <w:r w:rsidR="00432E2D" w:rsidRPr="009D4C4E">
        <w:rPr>
          <w:b/>
          <w:bCs/>
          <w:iCs/>
          <w:sz w:val="22"/>
          <w:szCs w:val="22"/>
          <w:lang w:val="de-DE"/>
        </w:rPr>
        <w:t xml:space="preserve"> </w:t>
      </w:r>
      <w:r w:rsidRPr="009D4C4E">
        <w:rPr>
          <w:b/>
          <w:bCs/>
          <w:iCs/>
          <w:sz w:val="22"/>
          <w:szCs w:val="22"/>
          <w:lang w:val="de-DE"/>
        </w:rPr>
        <w:t>20</w:t>
      </w:r>
      <w:r w:rsidR="0084752A" w:rsidRPr="009D4C4E">
        <w:rPr>
          <w:b/>
          <w:bCs/>
          <w:iCs/>
          <w:sz w:val="22"/>
          <w:szCs w:val="22"/>
          <w:lang w:val="de-DE"/>
        </w:rPr>
        <w:t>2</w:t>
      </w:r>
      <w:r w:rsidR="00C17E0C">
        <w:rPr>
          <w:b/>
          <w:bCs/>
          <w:iCs/>
          <w:sz w:val="22"/>
          <w:szCs w:val="22"/>
          <w:lang w:val="de-DE"/>
        </w:rPr>
        <w:t>3</w:t>
      </w:r>
      <w:r w:rsidR="000127A4">
        <w:rPr>
          <w:b/>
          <w:bCs/>
          <w:iCs/>
          <w:sz w:val="22"/>
          <w:szCs w:val="22"/>
          <w:lang w:val="de-DE"/>
        </w:rPr>
        <w:t xml:space="preserve"> </w:t>
      </w:r>
      <w:r w:rsidRPr="009D4C4E">
        <w:rPr>
          <w:b/>
          <w:bCs/>
          <w:iCs/>
          <w:sz w:val="22"/>
          <w:szCs w:val="22"/>
          <w:lang w:val="de-DE"/>
        </w:rPr>
        <w:t>–</w:t>
      </w:r>
      <w:r w:rsidR="00FD6CBE">
        <w:rPr>
          <w:b/>
          <w:bCs/>
          <w:iCs/>
          <w:sz w:val="22"/>
          <w:szCs w:val="22"/>
          <w:lang w:val="de-DE"/>
        </w:rPr>
        <w:t xml:space="preserve"> </w:t>
      </w:r>
      <w:r w:rsidR="00DF35C4">
        <w:rPr>
          <w:b/>
          <w:bCs/>
          <w:iCs/>
          <w:sz w:val="22"/>
          <w:szCs w:val="22"/>
          <w:lang w:val="de-DE"/>
        </w:rPr>
        <w:t xml:space="preserve">Mit </w:t>
      </w:r>
      <w:r w:rsidR="00380806">
        <w:rPr>
          <w:b/>
          <w:bCs/>
          <w:iCs/>
          <w:sz w:val="22"/>
          <w:szCs w:val="22"/>
          <w:lang w:val="de-DE"/>
        </w:rPr>
        <w:t xml:space="preserve">den </w:t>
      </w:r>
      <w:r w:rsidR="00B00F2E">
        <w:rPr>
          <w:b/>
          <w:bCs/>
          <w:iCs/>
          <w:sz w:val="22"/>
          <w:szCs w:val="22"/>
          <w:lang w:val="de-DE"/>
        </w:rPr>
        <w:t>innovativen</w:t>
      </w:r>
      <w:r w:rsidR="00675952">
        <w:rPr>
          <w:b/>
          <w:bCs/>
          <w:iCs/>
          <w:sz w:val="22"/>
          <w:szCs w:val="22"/>
          <w:lang w:val="de-DE"/>
        </w:rPr>
        <w:t xml:space="preserve"> </w:t>
      </w:r>
      <w:r w:rsidR="00C55778">
        <w:rPr>
          <w:b/>
          <w:bCs/>
          <w:iCs/>
          <w:sz w:val="22"/>
          <w:szCs w:val="22"/>
          <w:lang w:val="de-DE"/>
        </w:rPr>
        <w:t>Linde X</w:t>
      </w:r>
      <w:r w:rsidR="00380806">
        <w:rPr>
          <w:b/>
          <w:bCs/>
          <w:iCs/>
          <w:sz w:val="22"/>
          <w:szCs w:val="22"/>
          <w:lang w:val="de-DE"/>
        </w:rPr>
        <w:t>-</w:t>
      </w:r>
      <w:r w:rsidR="00C55778">
        <w:rPr>
          <w:b/>
          <w:bCs/>
          <w:iCs/>
          <w:sz w:val="22"/>
          <w:szCs w:val="22"/>
          <w:lang w:val="de-DE"/>
        </w:rPr>
        <w:t xml:space="preserve"> und E</w:t>
      </w:r>
      <w:r w:rsidR="00DF35C4">
        <w:rPr>
          <w:b/>
          <w:bCs/>
          <w:iCs/>
          <w:sz w:val="22"/>
          <w:szCs w:val="22"/>
          <w:lang w:val="de-DE"/>
        </w:rPr>
        <w:t>-Modellen</w:t>
      </w:r>
      <w:r w:rsidR="001A0E90">
        <w:rPr>
          <w:b/>
          <w:bCs/>
          <w:iCs/>
          <w:sz w:val="22"/>
          <w:szCs w:val="22"/>
          <w:lang w:val="de-DE"/>
        </w:rPr>
        <w:t xml:space="preserve"> </w:t>
      </w:r>
      <w:r w:rsidR="00352B8F">
        <w:rPr>
          <w:b/>
          <w:bCs/>
          <w:iCs/>
          <w:sz w:val="22"/>
          <w:szCs w:val="22"/>
          <w:lang w:val="de-DE"/>
        </w:rPr>
        <w:t>setzt</w:t>
      </w:r>
      <w:r w:rsidR="00DF35C4">
        <w:rPr>
          <w:b/>
          <w:bCs/>
          <w:iCs/>
          <w:sz w:val="22"/>
          <w:szCs w:val="22"/>
          <w:lang w:val="de-DE"/>
        </w:rPr>
        <w:t xml:space="preserve"> </w:t>
      </w:r>
      <w:r w:rsidR="00DE0248">
        <w:rPr>
          <w:b/>
          <w:bCs/>
          <w:iCs/>
          <w:sz w:val="22"/>
          <w:szCs w:val="22"/>
          <w:lang w:val="de-DE"/>
        </w:rPr>
        <w:t xml:space="preserve">Warenumschlagspezialist </w:t>
      </w:r>
      <w:r w:rsidR="00DF35C4">
        <w:rPr>
          <w:b/>
          <w:bCs/>
          <w:iCs/>
          <w:sz w:val="22"/>
          <w:szCs w:val="22"/>
          <w:lang w:val="de-DE"/>
        </w:rPr>
        <w:t xml:space="preserve">Linde Material Handling (MH) </w:t>
      </w:r>
      <w:r w:rsidR="009B4F80">
        <w:rPr>
          <w:b/>
          <w:bCs/>
          <w:iCs/>
          <w:sz w:val="22"/>
          <w:szCs w:val="22"/>
          <w:lang w:val="de-DE"/>
        </w:rPr>
        <w:t>seit zwei Jahren neue Maßstäbe</w:t>
      </w:r>
      <w:r w:rsidR="001A0E90">
        <w:rPr>
          <w:b/>
          <w:bCs/>
          <w:iCs/>
          <w:sz w:val="22"/>
          <w:szCs w:val="22"/>
          <w:lang w:val="de-DE"/>
        </w:rPr>
        <w:t>, wenn es darum geht</w:t>
      </w:r>
      <w:r w:rsidR="00470B72">
        <w:rPr>
          <w:b/>
          <w:bCs/>
          <w:iCs/>
          <w:sz w:val="22"/>
          <w:szCs w:val="22"/>
          <w:lang w:val="de-DE"/>
        </w:rPr>
        <w:t xml:space="preserve">, </w:t>
      </w:r>
      <w:r w:rsidR="007520EE">
        <w:rPr>
          <w:b/>
          <w:bCs/>
          <w:iCs/>
          <w:sz w:val="22"/>
          <w:szCs w:val="22"/>
          <w:lang w:val="de-DE"/>
        </w:rPr>
        <w:t>l</w:t>
      </w:r>
      <w:r w:rsidR="00FE7929" w:rsidRPr="003B0C35">
        <w:rPr>
          <w:b/>
          <w:bCs/>
          <w:iCs/>
          <w:sz w:val="22"/>
          <w:szCs w:val="22"/>
          <w:lang w:val="de-DE"/>
        </w:rPr>
        <w:t>eistungsfähig</w:t>
      </w:r>
      <w:r w:rsidR="007520EE">
        <w:rPr>
          <w:b/>
          <w:bCs/>
          <w:iCs/>
          <w:sz w:val="22"/>
          <w:szCs w:val="22"/>
          <w:lang w:val="de-DE"/>
        </w:rPr>
        <w:t>e, r</w:t>
      </w:r>
      <w:r w:rsidR="00FE7929" w:rsidRPr="003B0C35">
        <w:rPr>
          <w:b/>
          <w:bCs/>
          <w:iCs/>
          <w:sz w:val="22"/>
          <w:szCs w:val="22"/>
          <w:lang w:val="de-DE"/>
        </w:rPr>
        <w:t>obust</w:t>
      </w:r>
      <w:r w:rsidR="007520EE">
        <w:rPr>
          <w:b/>
          <w:bCs/>
          <w:iCs/>
          <w:sz w:val="22"/>
          <w:szCs w:val="22"/>
          <w:lang w:val="de-DE"/>
        </w:rPr>
        <w:t xml:space="preserve">e und </w:t>
      </w:r>
      <w:r w:rsidR="00C440E7">
        <w:rPr>
          <w:b/>
          <w:bCs/>
          <w:iCs/>
          <w:sz w:val="22"/>
          <w:szCs w:val="22"/>
          <w:lang w:val="de-DE"/>
        </w:rPr>
        <w:t>potenziell CO</w:t>
      </w:r>
      <w:r w:rsidR="00C440E7" w:rsidRPr="00C440E7">
        <w:rPr>
          <w:b/>
          <w:bCs/>
          <w:iCs/>
          <w:sz w:val="22"/>
          <w:szCs w:val="22"/>
          <w:vertAlign w:val="subscript"/>
          <w:lang w:val="de-DE"/>
        </w:rPr>
        <w:t>2</w:t>
      </w:r>
      <w:r w:rsidR="00C440E7">
        <w:rPr>
          <w:b/>
          <w:bCs/>
          <w:iCs/>
          <w:sz w:val="22"/>
          <w:szCs w:val="22"/>
          <w:lang w:val="de-DE"/>
        </w:rPr>
        <w:t>-freie</w:t>
      </w:r>
      <w:r w:rsidR="00B55059">
        <w:rPr>
          <w:b/>
          <w:bCs/>
          <w:iCs/>
          <w:sz w:val="22"/>
          <w:szCs w:val="22"/>
          <w:lang w:val="de-DE"/>
        </w:rPr>
        <w:t xml:space="preserve"> </w:t>
      </w:r>
      <w:r w:rsidR="00380806">
        <w:rPr>
          <w:b/>
          <w:bCs/>
          <w:iCs/>
          <w:sz w:val="22"/>
          <w:szCs w:val="22"/>
          <w:lang w:val="de-DE"/>
        </w:rPr>
        <w:t>Elektros</w:t>
      </w:r>
      <w:r w:rsidR="00CF4CA4">
        <w:rPr>
          <w:b/>
          <w:bCs/>
          <w:iCs/>
          <w:sz w:val="22"/>
          <w:szCs w:val="22"/>
          <w:lang w:val="de-DE"/>
        </w:rPr>
        <w:t>tapler</w:t>
      </w:r>
      <w:r w:rsidR="00FE7929" w:rsidRPr="003B0C35">
        <w:rPr>
          <w:b/>
          <w:bCs/>
          <w:iCs/>
          <w:sz w:val="22"/>
          <w:szCs w:val="22"/>
          <w:lang w:val="de-DE"/>
        </w:rPr>
        <w:t xml:space="preserve"> auf dem Niveau von V</w:t>
      </w:r>
      <w:r w:rsidR="00CF4CA4">
        <w:rPr>
          <w:b/>
          <w:bCs/>
          <w:iCs/>
          <w:sz w:val="22"/>
          <w:szCs w:val="22"/>
          <w:lang w:val="de-DE"/>
        </w:rPr>
        <w:t>erbrennern</w:t>
      </w:r>
      <w:r w:rsidR="00470B72">
        <w:rPr>
          <w:b/>
          <w:bCs/>
          <w:iCs/>
          <w:sz w:val="22"/>
          <w:szCs w:val="22"/>
          <w:lang w:val="de-DE"/>
        </w:rPr>
        <w:t xml:space="preserve"> anzubieten</w:t>
      </w:r>
      <w:r w:rsidR="00FE7929" w:rsidRPr="003B0C35">
        <w:rPr>
          <w:b/>
          <w:bCs/>
          <w:iCs/>
          <w:sz w:val="22"/>
          <w:szCs w:val="22"/>
          <w:lang w:val="de-DE"/>
        </w:rPr>
        <w:t>.</w:t>
      </w:r>
      <w:r w:rsidR="002F733F">
        <w:rPr>
          <w:b/>
          <w:bCs/>
          <w:iCs/>
          <w:sz w:val="22"/>
          <w:szCs w:val="22"/>
          <w:lang w:val="de-DE"/>
        </w:rPr>
        <w:t xml:space="preserve"> </w:t>
      </w:r>
      <w:r w:rsidR="009063DD">
        <w:rPr>
          <w:b/>
          <w:bCs/>
          <w:iCs/>
          <w:sz w:val="22"/>
          <w:szCs w:val="22"/>
          <w:lang w:val="de-DE"/>
        </w:rPr>
        <w:t xml:space="preserve">Jetzt gibt es die </w:t>
      </w:r>
      <w:r w:rsidR="0056446A">
        <w:rPr>
          <w:b/>
          <w:bCs/>
          <w:iCs/>
          <w:sz w:val="22"/>
          <w:szCs w:val="22"/>
          <w:lang w:val="de-DE"/>
        </w:rPr>
        <w:t>zukunfts</w:t>
      </w:r>
      <w:r w:rsidR="00D40499">
        <w:rPr>
          <w:b/>
          <w:bCs/>
          <w:iCs/>
          <w:sz w:val="22"/>
          <w:szCs w:val="22"/>
          <w:lang w:val="de-DE"/>
        </w:rPr>
        <w:t>orientiert</w:t>
      </w:r>
      <w:r w:rsidR="00477B0F">
        <w:rPr>
          <w:b/>
          <w:bCs/>
          <w:iCs/>
          <w:sz w:val="22"/>
          <w:szCs w:val="22"/>
          <w:lang w:val="de-DE"/>
        </w:rPr>
        <w:t>en</w:t>
      </w:r>
      <w:r w:rsidR="003C4A1D">
        <w:rPr>
          <w:b/>
          <w:bCs/>
          <w:iCs/>
          <w:sz w:val="22"/>
          <w:szCs w:val="22"/>
          <w:lang w:val="de-DE"/>
        </w:rPr>
        <w:t xml:space="preserve"> Fahrzeuge auch im </w:t>
      </w:r>
      <w:r w:rsidR="002D69B6">
        <w:rPr>
          <w:b/>
          <w:bCs/>
          <w:iCs/>
          <w:sz w:val="22"/>
          <w:szCs w:val="22"/>
          <w:lang w:val="de-DE"/>
        </w:rPr>
        <w:t xml:space="preserve">Traglastbereich </w:t>
      </w:r>
      <w:r w:rsidR="003301C4">
        <w:rPr>
          <w:b/>
          <w:bCs/>
          <w:iCs/>
          <w:sz w:val="22"/>
          <w:szCs w:val="22"/>
          <w:lang w:val="de-DE"/>
        </w:rPr>
        <w:t>von 3,5 bis 5</w:t>
      </w:r>
      <w:r w:rsidR="00EF099D">
        <w:rPr>
          <w:b/>
          <w:bCs/>
          <w:iCs/>
          <w:sz w:val="22"/>
          <w:szCs w:val="22"/>
          <w:lang w:val="de-DE"/>
        </w:rPr>
        <w:t> </w:t>
      </w:r>
      <w:r w:rsidR="003301C4">
        <w:rPr>
          <w:b/>
          <w:bCs/>
          <w:iCs/>
          <w:sz w:val="22"/>
          <w:szCs w:val="22"/>
          <w:lang w:val="de-DE"/>
        </w:rPr>
        <w:t>Tonnen</w:t>
      </w:r>
      <w:r w:rsidR="0019062B">
        <w:rPr>
          <w:b/>
          <w:bCs/>
          <w:iCs/>
          <w:sz w:val="22"/>
          <w:szCs w:val="22"/>
          <w:lang w:val="de-DE"/>
        </w:rPr>
        <w:t xml:space="preserve">. </w:t>
      </w:r>
      <w:r w:rsidR="00947458">
        <w:rPr>
          <w:b/>
          <w:bCs/>
          <w:iCs/>
          <w:sz w:val="22"/>
          <w:szCs w:val="22"/>
          <w:lang w:val="de-DE"/>
        </w:rPr>
        <w:t>Sie</w:t>
      </w:r>
      <w:r w:rsidR="00F50995">
        <w:rPr>
          <w:b/>
          <w:bCs/>
          <w:iCs/>
          <w:sz w:val="22"/>
          <w:szCs w:val="22"/>
          <w:lang w:val="de-DE"/>
        </w:rPr>
        <w:t xml:space="preserve"> </w:t>
      </w:r>
      <w:r w:rsidR="00AA6052">
        <w:rPr>
          <w:b/>
          <w:bCs/>
          <w:iCs/>
          <w:sz w:val="22"/>
          <w:szCs w:val="22"/>
          <w:lang w:val="de-DE"/>
        </w:rPr>
        <w:t xml:space="preserve">eignen sich selbst für anspruchsvollste </w:t>
      </w:r>
      <w:r w:rsidR="00F50995">
        <w:rPr>
          <w:b/>
          <w:bCs/>
          <w:iCs/>
          <w:sz w:val="22"/>
          <w:szCs w:val="22"/>
          <w:lang w:val="de-DE"/>
        </w:rPr>
        <w:t>Eins</w:t>
      </w:r>
      <w:r w:rsidR="008C0A0D">
        <w:rPr>
          <w:b/>
          <w:bCs/>
          <w:iCs/>
          <w:sz w:val="22"/>
          <w:szCs w:val="22"/>
          <w:lang w:val="de-DE"/>
        </w:rPr>
        <w:t>ätze</w:t>
      </w:r>
      <w:r w:rsidR="001676B9">
        <w:rPr>
          <w:b/>
          <w:bCs/>
          <w:iCs/>
          <w:sz w:val="22"/>
          <w:szCs w:val="22"/>
          <w:lang w:val="de-DE"/>
        </w:rPr>
        <w:t xml:space="preserve"> in de</w:t>
      </w:r>
      <w:r w:rsidR="00AA6052">
        <w:rPr>
          <w:b/>
          <w:bCs/>
          <w:iCs/>
          <w:sz w:val="22"/>
          <w:szCs w:val="22"/>
          <w:lang w:val="de-DE"/>
        </w:rPr>
        <w:t>r</w:t>
      </w:r>
      <w:r w:rsidR="001676B9" w:rsidRPr="001676B9">
        <w:rPr>
          <w:b/>
          <w:bCs/>
          <w:iCs/>
          <w:sz w:val="22"/>
          <w:szCs w:val="22"/>
          <w:lang w:val="de-DE"/>
        </w:rPr>
        <w:t xml:space="preserve"> Papier</w:t>
      </w:r>
      <w:r w:rsidR="00AA6052">
        <w:rPr>
          <w:b/>
          <w:bCs/>
          <w:iCs/>
          <w:sz w:val="22"/>
          <w:szCs w:val="22"/>
          <w:lang w:val="de-DE"/>
        </w:rPr>
        <w:t xml:space="preserve">-, </w:t>
      </w:r>
      <w:r w:rsidR="001676B9" w:rsidRPr="001676B9">
        <w:rPr>
          <w:b/>
          <w:bCs/>
          <w:iCs/>
          <w:sz w:val="22"/>
          <w:szCs w:val="22"/>
          <w:lang w:val="de-DE"/>
        </w:rPr>
        <w:t>Holz</w:t>
      </w:r>
      <w:r w:rsidR="00AA6052">
        <w:rPr>
          <w:b/>
          <w:bCs/>
          <w:iCs/>
          <w:sz w:val="22"/>
          <w:szCs w:val="22"/>
          <w:lang w:val="de-DE"/>
        </w:rPr>
        <w:t>-</w:t>
      </w:r>
      <w:r w:rsidR="001676B9" w:rsidRPr="001676B9">
        <w:rPr>
          <w:b/>
          <w:bCs/>
          <w:iCs/>
          <w:sz w:val="22"/>
          <w:szCs w:val="22"/>
          <w:lang w:val="de-DE"/>
        </w:rPr>
        <w:t>, Getränke</w:t>
      </w:r>
      <w:r w:rsidR="005B1318">
        <w:rPr>
          <w:b/>
          <w:bCs/>
          <w:iCs/>
          <w:sz w:val="22"/>
          <w:szCs w:val="22"/>
          <w:lang w:val="de-DE"/>
        </w:rPr>
        <w:t>-</w:t>
      </w:r>
      <w:r w:rsidR="00DD46A4">
        <w:rPr>
          <w:b/>
          <w:bCs/>
          <w:iCs/>
          <w:sz w:val="22"/>
          <w:szCs w:val="22"/>
          <w:lang w:val="de-DE"/>
        </w:rPr>
        <w:t xml:space="preserve"> und</w:t>
      </w:r>
      <w:r w:rsidR="002819F9">
        <w:rPr>
          <w:b/>
          <w:bCs/>
          <w:iCs/>
          <w:sz w:val="22"/>
          <w:szCs w:val="22"/>
          <w:lang w:val="de-DE"/>
        </w:rPr>
        <w:t xml:space="preserve"> </w:t>
      </w:r>
      <w:r w:rsidR="001676B9" w:rsidRPr="001676B9">
        <w:rPr>
          <w:b/>
          <w:bCs/>
          <w:iCs/>
          <w:sz w:val="22"/>
          <w:szCs w:val="22"/>
          <w:lang w:val="de-DE"/>
        </w:rPr>
        <w:t>Chemie</w:t>
      </w:r>
      <w:r w:rsidR="000F15AB">
        <w:rPr>
          <w:b/>
          <w:bCs/>
          <w:iCs/>
          <w:sz w:val="22"/>
          <w:szCs w:val="22"/>
          <w:lang w:val="de-DE"/>
        </w:rPr>
        <w:t>industrie</w:t>
      </w:r>
      <w:r w:rsidR="00996764">
        <w:rPr>
          <w:b/>
          <w:bCs/>
          <w:iCs/>
          <w:sz w:val="22"/>
          <w:szCs w:val="22"/>
          <w:lang w:val="de-DE"/>
        </w:rPr>
        <w:t xml:space="preserve">, </w:t>
      </w:r>
      <w:r w:rsidR="00A55329">
        <w:rPr>
          <w:b/>
          <w:bCs/>
          <w:iCs/>
          <w:sz w:val="22"/>
          <w:szCs w:val="22"/>
          <w:lang w:val="de-DE"/>
        </w:rPr>
        <w:t xml:space="preserve">lassen </w:t>
      </w:r>
      <w:r w:rsidR="00CB401D">
        <w:rPr>
          <w:b/>
          <w:bCs/>
          <w:iCs/>
          <w:sz w:val="22"/>
          <w:szCs w:val="22"/>
          <w:lang w:val="de-DE"/>
        </w:rPr>
        <w:t xml:space="preserve">sich </w:t>
      </w:r>
      <w:r w:rsidR="00A55329">
        <w:rPr>
          <w:b/>
          <w:bCs/>
          <w:iCs/>
          <w:sz w:val="22"/>
          <w:szCs w:val="22"/>
          <w:lang w:val="de-DE"/>
        </w:rPr>
        <w:t>passgenau a</w:t>
      </w:r>
      <w:r w:rsidR="00F03F3B">
        <w:rPr>
          <w:b/>
          <w:bCs/>
          <w:iCs/>
          <w:sz w:val="22"/>
          <w:szCs w:val="22"/>
          <w:lang w:val="de-DE"/>
        </w:rPr>
        <w:t xml:space="preserve">uf </w:t>
      </w:r>
      <w:r w:rsidR="000F15AB">
        <w:rPr>
          <w:b/>
          <w:bCs/>
          <w:iCs/>
          <w:sz w:val="22"/>
          <w:szCs w:val="22"/>
          <w:lang w:val="de-DE"/>
        </w:rPr>
        <w:t xml:space="preserve">die </w:t>
      </w:r>
      <w:r w:rsidR="00CB401D">
        <w:rPr>
          <w:b/>
          <w:bCs/>
          <w:iCs/>
          <w:sz w:val="22"/>
          <w:szCs w:val="22"/>
          <w:lang w:val="de-DE"/>
        </w:rPr>
        <w:t>individuelle</w:t>
      </w:r>
      <w:r w:rsidR="000F15AB">
        <w:rPr>
          <w:b/>
          <w:bCs/>
          <w:iCs/>
          <w:sz w:val="22"/>
          <w:szCs w:val="22"/>
          <w:lang w:val="de-DE"/>
        </w:rPr>
        <w:t>n</w:t>
      </w:r>
      <w:r w:rsidR="00120EC3">
        <w:rPr>
          <w:b/>
          <w:bCs/>
          <w:iCs/>
          <w:sz w:val="22"/>
          <w:szCs w:val="22"/>
          <w:lang w:val="de-DE"/>
        </w:rPr>
        <w:t xml:space="preserve"> Anforderungen </w:t>
      </w:r>
      <w:r w:rsidR="00F35759">
        <w:rPr>
          <w:b/>
          <w:bCs/>
          <w:iCs/>
          <w:sz w:val="22"/>
          <w:szCs w:val="22"/>
          <w:lang w:val="de-DE"/>
        </w:rPr>
        <w:t xml:space="preserve">eines Betriebes </w:t>
      </w:r>
      <w:r w:rsidR="00120EC3">
        <w:rPr>
          <w:b/>
          <w:bCs/>
          <w:iCs/>
          <w:sz w:val="22"/>
          <w:szCs w:val="22"/>
          <w:lang w:val="de-DE"/>
        </w:rPr>
        <w:t>konfigurieren</w:t>
      </w:r>
      <w:r w:rsidR="001F4256">
        <w:rPr>
          <w:b/>
          <w:bCs/>
          <w:iCs/>
          <w:sz w:val="22"/>
          <w:szCs w:val="22"/>
          <w:lang w:val="de-DE"/>
        </w:rPr>
        <w:t xml:space="preserve"> </w:t>
      </w:r>
      <w:r w:rsidR="00E9221D">
        <w:rPr>
          <w:b/>
          <w:bCs/>
          <w:iCs/>
          <w:sz w:val="22"/>
          <w:szCs w:val="22"/>
          <w:lang w:val="de-DE"/>
        </w:rPr>
        <w:t xml:space="preserve">und </w:t>
      </w:r>
      <w:r w:rsidR="001D2D50">
        <w:rPr>
          <w:b/>
          <w:bCs/>
          <w:iCs/>
          <w:sz w:val="22"/>
          <w:szCs w:val="22"/>
          <w:lang w:val="de-DE"/>
        </w:rPr>
        <w:t>schaffen</w:t>
      </w:r>
      <w:r w:rsidR="00060F62">
        <w:rPr>
          <w:b/>
          <w:bCs/>
          <w:iCs/>
          <w:sz w:val="22"/>
          <w:szCs w:val="22"/>
          <w:lang w:val="de-DE"/>
        </w:rPr>
        <w:t xml:space="preserve"> </w:t>
      </w:r>
      <w:r w:rsidR="008826A4">
        <w:rPr>
          <w:b/>
          <w:bCs/>
          <w:iCs/>
          <w:sz w:val="22"/>
          <w:szCs w:val="22"/>
          <w:lang w:val="de-DE"/>
        </w:rPr>
        <w:t>mit</w:t>
      </w:r>
      <w:r w:rsidR="00060F62">
        <w:rPr>
          <w:b/>
          <w:bCs/>
          <w:iCs/>
          <w:sz w:val="22"/>
          <w:szCs w:val="22"/>
          <w:lang w:val="de-DE"/>
        </w:rPr>
        <w:t xml:space="preserve"> eine</w:t>
      </w:r>
      <w:r w:rsidR="008826A4">
        <w:rPr>
          <w:b/>
          <w:bCs/>
          <w:iCs/>
          <w:sz w:val="22"/>
          <w:szCs w:val="22"/>
          <w:lang w:val="de-DE"/>
        </w:rPr>
        <w:t>m</w:t>
      </w:r>
      <w:r w:rsidR="00060F62">
        <w:rPr>
          <w:b/>
          <w:bCs/>
          <w:iCs/>
          <w:sz w:val="22"/>
          <w:szCs w:val="22"/>
          <w:lang w:val="de-DE"/>
        </w:rPr>
        <w:t xml:space="preserve"> </w:t>
      </w:r>
      <w:r w:rsidR="00E9221D">
        <w:rPr>
          <w:b/>
          <w:bCs/>
          <w:iCs/>
          <w:sz w:val="22"/>
          <w:szCs w:val="22"/>
          <w:lang w:val="de-DE"/>
        </w:rPr>
        <w:t>A</w:t>
      </w:r>
      <w:r w:rsidR="00060F62">
        <w:rPr>
          <w:b/>
          <w:bCs/>
          <w:iCs/>
          <w:sz w:val="22"/>
          <w:szCs w:val="22"/>
          <w:lang w:val="de-DE"/>
        </w:rPr>
        <w:t>rbeitsplatz</w:t>
      </w:r>
      <w:r w:rsidR="00F00259">
        <w:rPr>
          <w:b/>
          <w:bCs/>
          <w:iCs/>
          <w:sz w:val="22"/>
          <w:szCs w:val="22"/>
          <w:lang w:val="de-DE"/>
        </w:rPr>
        <w:t xml:space="preserve">, der höchsten </w:t>
      </w:r>
      <w:r w:rsidR="00F35759">
        <w:rPr>
          <w:b/>
          <w:bCs/>
          <w:iCs/>
          <w:sz w:val="22"/>
          <w:szCs w:val="22"/>
          <w:lang w:val="de-DE"/>
        </w:rPr>
        <w:t>Ansprüchen an E</w:t>
      </w:r>
      <w:r w:rsidR="00BB57BF">
        <w:rPr>
          <w:b/>
          <w:bCs/>
          <w:iCs/>
          <w:sz w:val="22"/>
          <w:szCs w:val="22"/>
          <w:lang w:val="de-DE"/>
        </w:rPr>
        <w:t>rgonomi</w:t>
      </w:r>
      <w:r w:rsidR="00F35759">
        <w:rPr>
          <w:b/>
          <w:bCs/>
          <w:iCs/>
          <w:sz w:val="22"/>
          <w:szCs w:val="22"/>
          <w:lang w:val="de-DE"/>
        </w:rPr>
        <w:t>e</w:t>
      </w:r>
      <w:r w:rsidR="00BB57BF">
        <w:rPr>
          <w:b/>
          <w:bCs/>
          <w:iCs/>
          <w:sz w:val="22"/>
          <w:szCs w:val="22"/>
          <w:lang w:val="de-DE"/>
        </w:rPr>
        <w:t xml:space="preserve"> </w:t>
      </w:r>
      <w:r w:rsidR="00C37CF2">
        <w:rPr>
          <w:b/>
          <w:bCs/>
          <w:iCs/>
          <w:sz w:val="22"/>
          <w:szCs w:val="22"/>
          <w:lang w:val="de-DE"/>
        </w:rPr>
        <w:t>und Sicherheit</w:t>
      </w:r>
      <w:r w:rsidR="00F35759">
        <w:rPr>
          <w:b/>
          <w:bCs/>
          <w:iCs/>
          <w:sz w:val="22"/>
          <w:szCs w:val="22"/>
          <w:lang w:val="de-DE"/>
        </w:rPr>
        <w:t xml:space="preserve"> </w:t>
      </w:r>
      <w:r w:rsidR="00BB57BF">
        <w:rPr>
          <w:b/>
          <w:bCs/>
          <w:iCs/>
          <w:sz w:val="22"/>
          <w:szCs w:val="22"/>
          <w:lang w:val="de-DE"/>
        </w:rPr>
        <w:t>genügt,</w:t>
      </w:r>
      <w:r w:rsidR="00060F62">
        <w:rPr>
          <w:b/>
          <w:bCs/>
          <w:iCs/>
          <w:sz w:val="22"/>
          <w:szCs w:val="22"/>
          <w:lang w:val="de-DE"/>
        </w:rPr>
        <w:t xml:space="preserve"> </w:t>
      </w:r>
      <w:r w:rsidR="00F82BA9">
        <w:rPr>
          <w:b/>
          <w:bCs/>
          <w:iCs/>
          <w:sz w:val="22"/>
          <w:szCs w:val="22"/>
          <w:lang w:val="de-DE"/>
        </w:rPr>
        <w:t>die</w:t>
      </w:r>
      <w:r w:rsidR="00E9221D">
        <w:rPr>
          <w:b/>
          <w:bCs/>
          <w:iCs/>
          <w:sz w:val="22"/>
          <w:szCs w:val="22"/>
          <w:lang w:val="de-DE"/>
        </w:rPr>
        <w:t xml:space="preserve"> </w:t>
      </w:r>
      <w:r w:rsidR="001D2D50">
        <w:rPr>
          <w:b/>
          <w:bCs/>
          <w:iCs/>
          <w:sz w:val="22"/>
          <w:szCs w:val="22"/>
          <w:lang w:val="de-DE"/>
        </w:rPr>
        <w:t xml:space="preserve">Voraussetzung für </w:t>
      </w:r>
      <w:r w:rsidR="0035676E">
        <w:rPr>
          <w:b/>
          <w:bCs/>
          <w:iCs/>
          <w:sz w:val="22"/>
          <w:szCs w:val="22"/>
          <w:lang w:val="de-DE"/>
        </w:rPr>
        <w:t>weitere Produktivitätssteigerungen</w:t>
      </w:r>
      <w:r w:rsidR="00E9221D">
        <w:rPr>
          <w:b/>
          <w:bCs/>
          <w:iCs/>
          <w:sz w:val="22"/>
          <w:szCs w:val="22"/>
          <w:lang w:val="de-DE"/>
        </w:rPr>
        <w:t xml:space="preserve">. </w:t>
      </w:r>
      <w:r w:rsidR="0091028B">
        <w:rPr>
          <w:b/>
          <w:bCs/>
          <w:iCs/>
          <w:sz w:val="22"/>
          <w:szCs w:val="22"/>
          <w:lang w:val="de-DE"/>
        </w:rPr>
        <w:t>Beide</w:t>
      </w:r>
      <w:r w:rsidR="00E631FB">
        <w:rPr>
          <w:b/>
          <w:bCs/>
          <w:iCs/>
          <w:sz w:val="22"/>
          <w:szCs w:val="22"/>
          <w:lang w:val="de-DE"/>
        </w:rPr>
        <w:t xml:space="preserve"> Modelle </w:t>
      </w:r>
      <w:r w:rsidR="00AF2D7B">
        <w:rPr>
          <w:b/>
          <w:bCs/>
          <w:iCs/>
          <w:sz w:val="22"/>
          <w:szCs w:val="22"/>
          <w:lang w:val="de-DE"/>
        </w:rPr>
        <w:t xml:space="preserve">sind </w:t>
      </w:r>
      <w:r w:rsidR="00E631FB">
        <w:rPr>
          <w:b/>
          <w:bCs/>
          <w:iCs/>
          <w:sz w:val="22"/>
          <w:szCs w:val="22"/>
          <w:lang w:val="de-DE"/>
        </w:rPr>
        <w:t>ab sofort bestellbar</w:t>
      </w:r>
      <w:r w:rsidR="00914AB6">
        <w:rPr>
          <w:b/>
          <w:bCs/>
          <w:iCs/>
          <w:sz w:val="22"/>
          <w:szCs w:val="22"/>
          <w:lang w:val="de-DE"/>
        </w:rPr>
        <w:t>.</w:t>
      </w:r>
    </w:p>
    <w:p w14:paraId="4814CD24" w14:textId="77777777" w:rsidR="00A616F0" w:rsidRPr="006E0A7A" w:rsidRDefault="00A616F0" w:rsidP="005C166E">
      <w:pPr>
        <w:pStyle w:val="Textkrper"/>
        <w:spacing w:before="58" w:line="360" w:lineRule="auto"/>
        <w:rPr>
          <w:b/>
          <w:bCs/>
          <w:iCs/>
          <w:sz w:val="16"/>
          <w:szCs w:val="16"/>
          <w:lang w:val="de-DE"/>
        </w:rPr>
      </w:pPr>
    </w:p>
    <w:p w14:paraId="5A023F6C" w14:textId="3B4601A6" w:rsidR="009A2671" w:rsidRDefault="00D84A4C" w:rsidP="00626ED0">
      <w:pPr>
        <w:autoSpaceDE w:val="0"/>
        <w:autoSpaceDN w:val="0"/>
        <w:adjustRightInd w:val="0"/>
        <w:spacing w:line="360" w:lineRule="auto"/>
        <w:rPr>
          <w:rFonts w:ascii="Arial" w:hAnsi="Arial" w:cs="Arial"/>
          <w:sz w:val="22"/>
          <w:szCs w:val="22"/>
        </w:rPr>
      </w:pPr>
      <w:r>
        <w:rPr>
          <w:rFonts w:ascii="Arial" w:hAnsi="Arial" w:cs="Arial"/>
          <w:sz w:val="22"/>
          <w:szCs w:val="22"/>
        </w:rPr>
        <w:t>„</w:t>
      </w:r>
      <w:r w:rsidR="006E1FC2">
        <w:rPr>
          <w:rFonts w:ascii="Arial" w:hAnsi="Arial" w:cs="Arial"/>
          <w:sz w:val="22"/>
          <w:szCs w:val="22"/>
        </w:rPr>
        <w:t xml:space="preserve">Elektrostapler, die </w:t>
      </w:r>
      <w:r w:rsidR="00F544B8">
        <w:rPr>
          <w:rFonts w:ascii="Arial" w:hAnsi="Arial" w:cs="Arial"/>
          <w:sz w:val="22"/>
          <w:szCs w:val="22"/>
        </w:rPr>
        <w:t xml:space="preserve">die </w:t>
      </w:r>
      <w:r w:rsidR="00FF3BCE" w:rsidRPr="00FF3BCE">
        <w:rPr>
          <w:rFonts w:ascii="Arial" w:hAnsi="Arial" w:cs="Arial"/>
          <w:sz w:val="22"/>
          <w:szCs w:val="22"/>
        </w:rPr>
        <w:t xml:space="preserve">Leistungscharakteristik und Kraftentfaltung </w:t>
      </w:r>
      <w:r w:rsidR="00F30F62">
        <w:rPr>
          <w:rFonts w:ascii="Arial" w:hAnsi="Arial" w:cs="Arial"/>
          <w:sz w:val="22"/>
          <w:szCs w:val="22"/>
        </w:rPr>
        <w:t>d</w:t>
      </w:r>
      <w:r w:rsidR="00DA288C">
        <w:rPr>
          <w:rFonts w:ascii="Arial" w:hAnsi="Arial" w:cs="Arial"/>
          <w:sz w:val="22"/>
          <w:szCs w:val="22"/>
        </w:rPr>
        <w:t xml:space="preserve">es </w:t>
      </w:r>
      <w:r w:rsidR="00320536">
        <w:rPr>
          <w:rFonts w:ascii="Arial" w:hAnsi="Arial" w:cs="Arial"/>
          <w:sz w:val="22"/>
          <w:szCs w:val="22"/>
        </w:rPr>
        <w:t>H</w:t>
      </w:r>
      <w:r w:rsidR="00F05C5D">
        <w:rPr>
          <w:rFonts w:ascii="Arial" w:hAnsi="Arial" w:cs="Arial"/>
          <w:sz w:val="22"/>
          <w:szCs w:val="22"/>
        </w:rPr>
        <w:t>y</w:t>
      </w:r>
      <w:r w:rsidR="00FF3BCE" w:rsidRPr="00FF3BCE">
        <w:rPr>
          <w:rFonts w:ascii="Arial" w:hAnsi="Arial" w:cs="Arial"/>
          <w:sz w:val="22"/>
          <w:szCs w:val="22"/>
        </w:rPr>
        <w:t>drostat</w:t>
      </w:r>
      <w:r w:rsidR="00F05C5D">
        <w:rPr>
          <w:rFonts w:ascii="Arial" w:hAnsi="Arial" w:cs="Arial"/>
          <w:sz w:val="22"/>
          <w:szCs w:val="22"/>
        </w:rPr>
        <w:t>en</w:t>
      </w:r>
      <w:r w:rsidR="00FF3BCE" w:rsidRPr="00FF3BCE">
        <w:rPr>
          <w:rFonts w:ascii="Arial" w:hAnsi="Arial" w:cs="Arial"/>
          <w:sz w:val="22"/>
          <w:szCs w:val="22"/>
        </w:rPr>
        <w:t xml:space="preserve"> mit der Dynamik, Flexibilität und Emissionsfreiheit </w:t>
      </w:r>
      <w:r w:rsidR="002669FC">
        <w:rPr>
          <w:rFonts w:ascii="Arial" w:hAnsi="Arial" w:cs="Arial"/>
          <w:sz w:val="22"/>
          <w:szCs w:val="22"/>
        </w:rPr>
        <w:t>der Batterie-Fahrzeuge</w:t>
      </w:r>
      <w:r>
        <w:rPr>
          <w:rFonts w:ascii="Arial" w:hAnsi="Arial" w:cs="Arial"/>
          <w:sz w:val="22"/>
          <w:szCs w:val="22"/>
        </w:rPr>
        <w:t xml:space="preserve"> </w:t>
      </w:r>
      <w:r w:rsidR="006E1FC2" w:rsidRPr="00FF3BCE">
        <w:rPr>
          <w:rFonts w:ascii="Arial" w:hAnsi="Arial" w:cs="Arial"/>
          <w:sz w:val="22"/>
          <w:szCs w:val="22"/>
        </w:rPr>
        <w:t>kombinier</w:t>
      </w:r>
      <w:r w:rsidR="002669FC">
        <w:rPr>
          <w:rFonts w:ascii="Arial" w:hAnsi="Arial" w:cs="Arial"/>
          <w:sz w:val="22"/>
          <w:szCs w:val="22"/>
        </w:rPr>
        <w:t>en</w:t>
      </w:r>
      <w:r w:rsidR="006E1FC2" w:rsidRPr="00FF3BCE">
        <w:rPr>
          <w:rFonts w:ascii="Arial" w:hAnsi="Arial" w:cs="Arial"/>
          <w:sz w:val="22"/>
          <w:szCs w:val="22"/>
        </w:rPr>
        <w:t xml:space="preserve"> </w:t>
      </w:r>
      <w:r>
        <w:rPr>
          <w:rFonts w:ascii="Arial" w:hAnsi="Arial" w:cs="Arial"/>
          <w:sz w:val="22"/>
          <w:szCs w:val="22"/>
        </w:rPr>
        <w:t xml:space="preserve">– das gibt es </w:t>
      </w:r>
      <w:r w:rsidR="00991217">
        <w:rPr>
          <w:rFonts w:ascii="Arial" w:hAnsi="Arial" w:cs="Arial"/>
          <w:sz w:val="22"/>
          <w:szCs w:val="22"/>
        </w:rPr>
        <w:t xml:space="preserve">bisher nur </w:t>
      </w:r>
      <w:r w:rsidR="00914AB6">
        <w:rPr>
          <w:rFonts w:ascii="Arial" w:hAnsi="Arial" w:cs="Arial"/>
          <w:sz w:val="22"/>
          <w:szCs w:val="22"/>
        </w:rPr>
        <w:t xml:space="preserve">bei </w:t>
      </w:r>
      <w:r w:rsidR="00991217">
        <w:rPr>
          <w:rFonts w:ascii="Arial" w:hAnsi="Arial" w:cs="Arial"/>
          <w:sz w:val="22"/>
          <w:szCs w:val="22"/>
        </w:rPr>
        <w:t xml:space="preserve">Linde“, </w:t>
      </w:r>
      <w:r w:rsidR="00655B99">
        <w:rPr>
          <w:rFonts w:ascii="Arial" w:hAnsi="Arial" w:cs="Arial"/>
          <w:sz w:val="22"/>
          <w:szCs w:val="22"/>
        </w:rPr>
        <w:t>erklärt</w:t>
      </w:r>
      <w:r w:rsidR="00991217">
        <w:rPr>
          <w:rFonts w:ascii="Arial" w:hAnsi="Arial" w:cs="Arial"/>
          <w:sz w:val="22"/>
          <w:szCs w:val="22"/>
        </w:rPr>
        <w:t xml:space="preserve"> Björn Walter, Senior </w:t>
      </w:r>
      <w:r w:rsidR="001A26B5" w:rsidRPr="001A26B5">
        <w:rPr>
          <w:rFonts w:ascii="Arial" w:hAnsi="Arial" w:cs="Arial"/>
          <w:sz w:val="22"/>
          <w:szCs w:val="22"/>
        </w:rPr>
        <w:t>Product</w:t>
      </w:r>
      <w:r w:rsidR="00474C35">
        <w:rPr>
          <w:rFonts w:ascii="Arial" w:hAnsi="Arial" w:cs="Arial"/>
          <w:sz w:val="22"/>
          <w:szCs w:val="22"/>
        </w:rPr>
        <w:t xml:space="preserve"> M</w:t>
      </w:r>
      <w:r w:rsidR="001A26B5" w:rsidRPr="001A26B5">
        <w:rPr>
          <w:rFonts w:ascii="Arial" w:hAnsi="Arial" w:cs="Arial"/>
          <w:sz w:val="22"/>
          <w:szCs w:val="22"/>
        </w:rPr>
        <w:t>anager Counterbalance Trucks</w:t>
      </w:r>
      <w:r w:rsidR="004269F9">
        <w:rPr>
          <w:rFonts w:ascii="Arial" w:hAnsi="Arial" w:cs="Arial"/>
          <w:sz w:val="22"/>
          <w:szCs w:val="22"/>
        </w:rPr>
        <w:t xml:space="preserve">, </w:t>
      </w:r>
      <w:r w:rsidR="00723003">
        <w:rPr>
          <w:rFonts w:ascii="Arial" w:hAnsi="Arial" w:cs="Arial"/>
          <w:sz w:val="22"/>
          <w:szCs w:val="22"/>
        </w:rPr>
        <w:t xml:space="preserve">und </w:t>
      </w:r>
      <w:r w:rsidR="00B86267">
        <w:rPr>
          <w:rFonts w:ascii="Arial" w:hAnsi="Arial" w:cs="Arial"/>
          <w:sz w:val="22"/>
          <w:szCs w:val="22"/>
        </w:rPr>
        <w:t xml:space="preserve">hebt </w:t>
      </w:r>
      <w:r w:rsidR="000344AB">
        <w:rPr>
          <w:rFonts w:ascii="Arial" w:hAnsi="Arial" w:cs="Arial"/>
          <w:sz w:val="22"/>
          <w:szCs w:val="22"/>
        </w:rPr>
        <w:t>den</w:t>
      </w:r>
      <w:r w:rsidR="00B86267">
        <w:rPr>
          <w:rFonts w:ascii="Arial" w:hAnsi="Arial" w:cs="Arial"/>
          <w:sz w:val="22"/>
          <w:szCs w:val="22"/>
        </w:rPr>
        <w:t xml:space="preserve"> für ihn wichtigste</w:t>
      </w:r>
      <w:r w:rsidR="000344AB">
        <w:rPr>
          <w:rFonts w:ascii="Arial" w:hAnsi="Arial" w:cs="Arial"/>
          <w:sz w:val="22"/>
          <w:szCs w:val="22"/>
        </w:rPr>
        <w:t>n Vorteil dieses</w:t>
      </w:r>
      <w:r w:rsidR="00B86267">
        <w:rPr>
          <w:rFonts w:ascii="Arial" w:hAnsi="Arial" w:cs="Arial"/>
          <w:sz w:val="22"/>
          <w:szCs w:val="22"/>
        </w:rPr>
        <w:t xml:space="preserve"> Alleinstellungsmerkmal</w:t>
      </w:r>
      <w:r w:rsidR="000A6FCD">
        <w:rPr>
          <w:rFonts w:ascii="Arial" w:hAnsi="Arial" w:cs="Arial"/>
          <w:sz w:val="22"/>
          <w:szCs w:val="22"/>
        </w:rPr>
        <w:t>s</w:t>
      </w:r>
      <w:r w:rsidR="00B86267">
        <w:rPr>
          <w:rFonts w:ascii="Arial" w:hAnsi="Arial" w:cs="Arial"/>
          <w:sz w:val="22"/>
          <w:szCs w:val="22"/>
        </w:rPr>
        <w:t xml:space="preserve"> </w:t>
      </w:r>
      <w:r w:rsidR="00F544B8">
        <w:rPr>
          <w:rFonts w:ascii="Arial" w:hAnsi="Arial" w:cs="Arial"/>
          <w:sz w:val="22"/>
          <w:szCs w:val="22"/>
        </w:rPr>
        <w:t>hervor</w:t>
      </w:r>
      <w:r w:rsidR="00723003">
        <w:rPr>
          <w:rFonts w:ascii="Arial" w:hAnsi="Arial" w:cs="Arial"/>
          <w:sz w:val="22"/>
          <w:szCs w:val="22"/>
        </w:rPr>
        <w:t xml:space="preserve">: </w:t>
      </w:r>
      <w:r w:rsidR="00B22EC4">
        <w:rPr>
          <w:rFonts w:ascii="Arial" w:hAnsi="Arial" w:cs="Arial"/>
          <w:sz w:val="22"/>
          <w:szCs w:val="22"/>
        </w:rPr>
        <w:t xml:space="preserve">„Damit </w:t>
      </w:r>
      <w:r w:rsidR="00F544B8">
        <w:rPr>
          <w:rFonts w:ascii="Arial" w:hAnsi="Arial" w:cs="Arial"/>
          <w:sz w:val="22"/>
          <w:szCs w:val="22"/>
        </w:rPr>
        <w:t>ermöglichen wir</w:t>
      </w:r>
      <w:r w:rsidR="00B22EC4">
        <w:rPr>
          <w:rFonts w:ascii="Arial" w:hAnsi="Arial" w:cs="Arial"/>
          <w:sz w:val="22"/>
          <w:szCs w:val="22"/>
        </w:rPr>
        <w:t xml:space="preserve"> unsere</w:t>
      </w:r>
      <w:r w:rsidR="00F544B8">
        <w:rPr>
          <w:rFonts w:ascii="Arial" w:hAnsi="Arial" w:cs="Arial"/>
          <w:sz w:val="22"/>
          <w:szCs w:val="22"/>
        </w:rPr>
        <w:t>n</w:t>
      </w:r>
      <w:r w:rsidR="00B22EC4">
        <w:rPr>
          <w:rFonts w:ascii="Arial" w:hAnsi="Arial" w:cs="Arial"/>
          <w:sz w:val="22"/>
          <w:szCs w:val="22"/>
        </w:rPr>
        <w:t xml:space="preserve"> Kunden die </w:t>
      </w:r>
      <w:r w:rsidR="00DC5556">
        <w:rPr>
          <w:rFonts w:ascii="Arial" w:hAnsi="Arial" w:cs="Arial"/>
          <w:sz w:val="22"/>
          <w:szCs w:val="22"/>
        </w:rPr>
        <w:t>Verbindung von Performance und Nachhaltigkeit.</w:t>
      </w:r>
      <w:r w:rsidR="00D576AB">
        <w:rPr>
          <w:rFonts w:ascii="Arial" w:hAnsi="Arial" w:cs="Arial"/>
          <w:sz w:val="22"/>
          <w:szCs w:val="22"/>
        </w:rPr>
        <w:t>“</w:t>
      </w:r>
      <w:r w:rsidR="00DC5556">
        <w:rPr>
          <w:rFonts w:ascii="Arial" w:hAnsi="Arial" w:cs="Arial"/>
          <w:sz w:val="22"/>
          <w:szCs w:val="22"/>
        </w:rPr>
        <w:t xml:space="preserve"> </w:t>
      </w:r>
    </w:p>
    <w:p w14:paraId="6108CC4A" w14:textId="659CA8BE" w:rsidR="00E443CD" w:rsidRPr="00D576AB" w:rsidRDefault="00E443CD" w:rsidP="009A2671">
      <w:pPr>
        <w:autoSpaceDE w:val="0"/>
        <w:autoSpaceDN w:val="0"/>
        <w:adjustRightInd w:val="0"/>
        <w:spacing w:line="360" w:lineRule="auto"/>
        <w:rPr>
          <w:rFonts w:ascii="Arial" w:hAnsi="Arial" w:cs="Arial"/>
          <w:sz w:val="16"/>
          <w:szCs w:val="16"/>
        </w:rPr>
      </w:pPr>
    </w:p>
    <w:p w14:paraId="6DFE24C9" w14:textId="64E46C90" w:rsidR="00016299" w:rsidRDefault="00E443CD" w:rsidP="001A59C6">
      <w:pPr>
        <w:autoSpaceDE w:val="0"/>
        <w:autoSpaceDN w:val="0"/>
        <w:adjustRightInd w:val="0"/>
        <w:spacing w:line="360" w:lineRule="auto"/>
        <w:rPr>
          <w:rFonts w:ascii="Arial" w:hAnsi="Arial" w:cs="Arial"/>
          <w:b/>
          <w:bCs/>
          <w:sz w:val="22"/>
          <w:szCs w:val="22"/>
        </w:rPr>
      </w:pPr>
      <w:r w:rsidRPr="00E443CD">
        <w:rPr>
          <w:rFonts w:ascii="Arial" w:hAnsi="Arial" w:cs="Arial"/>
          <w:b/>
          <w:bCs/>
          <w:sz w:val="22"/>
          <w:szCs w:val="22"/>
        </w:rPr>
        <w:t>Das Beste aus E und V vereint</w:t>
      </w:r>
    </w:p>
    <w:p w14:paraId="7C23F099" w14:textId="77777777" w:rsidR="00D576AB" w:rsidRPr="00D576AB" w:rsidRDefault="00D576AB" w:rsidP="001A59C6">
      <w:pPr>
        <w:autoSpaceDE w:val="0"/>
        <w:autoSpaceDN w:val="0"/>
        <w:adjustRightInd w:val="0"/>
        <w:spacing w:line="360" w:lineRule="auto"/>
        <w:rPr>
          <w:rFonts w:ascii="Arial" w:hAnsi="Arial" w:cs="Arial"/>
          <w:b/>
          <w:bCs/>
          <w:sz w:val="16"/>
          <w:szCs w:val="16"/>
        </w:rPr>
      </w:pPr>
    </w:p>
    <w:p w14:paraId="5F4ABD8D" w14:textId="2A25BAB6" w:rsidR="00F679D4" w:rsidRPr="0091522E" w:rsidRDefault="00E53EA4" w:rsidP="001A59C6">
      <w:pPr>
        <w:autoSpaceDE w:val="0"/>
        <w:autoSpaceDN w:val="0"/>
        <w:adjustRightInd w:val="0"/>
        <w:spacing w:line="360" w:lineRule="auto"/>
        <w:rPr>
          <w:rFonts w:ascii="Arial" w:hAnsi="Arial" w:cs="Arial"/>
          <w:iCs/>
          <w:sz w:val="22"/>
          <w:szCs w:val="22"/>
        </w:rPr>
      </w:pPr>
      <w:r>
        <w:rPr>
          <w:rFonts w:ascii="Arial" w:hAnsi="Arial" w:cs="Arial"/>
          <w:sz w:val="22"/>
          <w:szCs w:val="22"/>
        </w:rPr>
        <w:t xml:space="preserve">Mit den </w:t>
      </w:r>
      <w:r w:rsidR="004B1F2A" w:rsidRPr="00A63CA9">
        <w:rPr>
          <w:rFonts w:ascii="Arial" w:hAnsi="Arial" w:cs="Arial"/>
          <w:sz w:val="22"/>
          <w:szCs w:val="22"/>
        </w:rPr>
        <w:t xml:space="preserve">neuen </w:t>
      </w:r>
      <w:r>
        <w:rPr>
          <w:rFonts w:ascii="Arial" w:hAnsi="Arial" w:cs="Arial"/>
          <w:sz w:val="22"/>
          <w:szCs w:val="22"/>
        </w:rPr>
        <w:t xml:space="preserve">Modellen Linde </w:t>
      </w:r>
      <w:r w:rsidR="004B1F2A" w:rsidRPr="00A63CA9">
        <w:rPr>
          <w:rFonts w:ascii="Arial" w:hAnsi="Arial" w:cs="Arial"/>
          <w:sz w:val="22"/>
          <w:szCs w:val="22"/>
        </w:rPr>
        <w:t xml:space="preserve">X35 – </w:t>
      </w:r>
      <w:r w:rsidR="00016299">
        <w:rPr>
          <w:rFonts w:ascii="Arial" w:hAnsi="Arial" w:cs="Arial"/>
          <w:sz w:val="22"/>
          <w:szCs w:val="22"/>
        </w:rPr>
        <w:t>X</w:t>
      </w:r>
      <w:r w:rsidR="004B1F2A" w:rsidRPr="00A63CA9">
        <w:rPr>
          <w:rFonts w:ascii="Arial" w:hAnsi="Arial" w:cs="Arial"/>
          <w:sz w:val="22"/>
          <w:szCs w:val="22"/>
        </w:rPr>
        <w:t>50</w:t>
      </w:r>
      <w:r>
        <w:rPr>
          <w:rFonts w:ascii="Arial" w:hAnsi="Arial" w:cs="Arial"/>
          <w:sz w:val="22"/>
          <w:szCs w:val="22"/>
        </w:rPr>
        <w:t xml:space="preserve"> </w:t>
      </w:r>
      <w:r w:rsidR="00F74993">
        <w:rPr>
          <w:rFonts w:ascii="Arial" w:hAnsi="Arial" w:cs="Arial"/>
          <w:sz w:val="22"/>
          <w:szCs w:val="22"/>
        </w:rPr>
        <w:t>können</w:t>
      </w:r>
      <w:r w:rsidR="00427275">
        <w:rPr>
          <w:rFonts w:ascii="Arial" w:hAnsi="Arial" w:cs="Arial"/>
          <w:sz w:val="22"/>
          <w:szCs w:val="22"/>
        </w:rPr>
        <w:t xml:space="preserve"> </w:t>
      </w:r>
      <w:r w:rsidR="0012482A">
        <w:rPr>
          <w:rFonts w:ascii="Arial" w:hAnsi="Arial" w:cs="Arial"/>
          <w:iCs/>
          <w:sz w:val="22"/>
          <w:szCs w:val="22"/>
        </w:rPr>
        <w:t xml:space="preserve">nun </w:t>
      </w:r>
      <w:r w:rsidR="00F86DCA">
        <w:rPr>
          <w:rFonts w:ascii="Arial" w:hAnsi="Arial" w:cs="Arial"/>
          <w:iCs/>
          <w:sz w:val="22"/>
          <w:szCs w:val="22"/>
        </w:rPr>
        <w:t xml:space="preserve">auch </w:t>
      </w:r>
      <w:r w:rsidR="00F92CF3">
        <w:rPr>
          <w:rFonts w:ascii="Arial" w:hAnsi="Arial" w:cs="Arial"/>
          <w:iCs/>
          <w:sz w:val="22"/>
          <w:szCs w:val="22"/>
        </w:rPr>
        <w:t xml:space="preserve">richtig </w:t>
      </w:r>
      <w:r w:rsidR="00F86DCA">
        <w:rPr>
          <w:rFonts w:ascii="Arial" w:hAnsi="Arial" w:cs="Arial"/>
          <w:iCs/>
          <w:sz w:val="22"/>
          <w:szCs w:val="22"/>
        </w:rPr>
        <w:t xml:space="preserve">schwere Lasten </w:t>
      </w:r>
      <w:r w:rsidR="000A6FCD">
        <w:rPr>
          <w:rFonts w:ascii="Arial" w:hAnsi="Arial" w:cs="Arial"/>
          <w:iCs/>
          <w:sz w:val="22"/>
          <w:szCs w:val="22"/>
        </w:rPr>
        <w:t xml:space="preserve">von 3,5 bis 5 </w:t>
      </w:r>
      <w:r w:rsidR="000A6FCD" w:rsidRPr="00C031A0">
        <w:rPr>
          <w:rFonts w:ascii="Arial" w:hAnsi="Arial" w:cs="Arial"/>
          <w:iCs/>
          <w:sz w:val="22"/>
          <w:szCs w:val="22"/>
        </w:rPr>
        <w:t xml:space="preserve">Tonnen </w:t>
      </w:r>
      <w:r w:rsidR="00421775" w:rsidRPr="00C031A0">
        <w:rPr>
          <w:rFonts w:ascii="Arial" w:hAnsi="Arial" w:cs="Arial"/>
          <w:iCs/>
          <w:sz w:val="22"/>
          <w:szCs w:val="22"/>
        </w:rPr>
        <w:t xml:space="preserve">unter anspruchsvollsten Bedingungen </w:t>
      </w:r>
      <w:r w:rsidR="00F86DCA" w:rsidRPr="00C031A0">
        <w:rPr>
          <w:rFonts w:ascii="Arial" w:hAnsi="Arial" w:cs="Arial"/>
          <w:iCs/>
          <w:sz w:val="22"/>
          <w:szCs w:val="22"/>
        </w:rPr>
        <w:t>mit</w:t>
      </w:r>
      <w:r w:rsidR="00F86DCA">
        <w:rPr>
          <w:rFonts w:ascii="Arial" w:hAnsi="Arial" w:cs="Arial"/>
          <w:iCs/>
          <w:sz w:val="22"/>
          <w:szCs w:val="22"/>
        </w:rPr>
        <w:t xml:space="preserve"> Elektrostaplern bewegt werden</w:t>
      </w:r>
      <w:r w:rsidR="00CA0457">
        <w:rPr>
          <w:rFonts w:ascii="Arial" w:hAnsi="Arial" w:cs="Arial"/>
          <w:iCs/>
          <w:sz w:val="22"/>
          <w:szCs w:val="22"/>
        </w:rPr>
        <w:t xml:space="preserve">. </w:t>
      </w:r>
      <w:r w:rsidR="000A435C">
        <w:rPr>
          <w:rFonts w:ascii="Arial" w:hAnsi="Arial" w:cs="Arial"/>
          <w:iCs/>
          <w:sz w:val="22"/>
          <w:szCs w:val="22"/>
        </w:rPr>
        <w:t>„</w:t>
      </w:r>
      <w:r w:rsidR="00183137">
        <w:rPr>
          <w:rFonts w:ascii="Arial" w:hAnsi="Arial" w:cs="Arial"/>
          <w:iCs/>
          <w:sz w:val="22"/>
          <w:szCs w:val="22"/>
        </w:rPr>
        <w:t xml:space="preserve">Die </w:t>
      </w:r>
      <w:r w:rsidR="004F262E">
        <w:rPr>
          <w:rFonts w:ascii="Arial" w:hAnsi="Arial" w:cs="Arial"/>
          <w:iCs/>
          <w:sz w:val="22"/>
          <w:szCs w:val="22"/>
        </w:rPr>
        <w:t>höhere</w:t>
      </w:r>
      <w:r w:rsidR="00183137">
        <w:rPr>
          <w:rFonts w:ascii="Arial" w:hAnsi="Arial" w:cs="Arial"/>
          <w:iCs/>
          <w:sz w:val="22"/>
          <w:szCs w:val="22"/>
        </w:rPr>
        <w:t xml:space="preserve"> Gewichtsklasse ist </w:t>
      </w:r>
      <w:r w:rsidR="00AE7AD4">
        <w:rPr>
          <w:rFonts w:ascii="Arial" w:hAnsi="Arial" w:cs="Arial"/>
          <w:iCs/>
          <w:sz w:val="22"/>
          <w:szCs w:val="22"/>
        </w:rPr>
        <w:t xml:space="preserve">für unsere Kunden </w:t>
      </w:r>
      <w:r w:rsidR="00183137">
        <w:rPr>
          <w:rFonts w:ascii="Arial" w:hAnsi="Arial" w:cs="Arial"/>
          <w:iCs/>
          <w:sz w:val="22"/>
          <w:szCs w:val="22"/>
        </w:rPr>
        <w:t xml:space="preserve">nochmal </w:t>
      </w:r>
      <w:r w:rsidR="005221D8">
        <w:rPr>
          <w:rFonts w:ascii="Arial" w:hAnsi="Arial" w:cs="Arial"/>
          <w:iCs/>
          <w:sz w:val="22"/>
          <w:szCs w:val="22"/>
        </w:rPr>
        <w:t>ein</w:t>
      </w:r>
      <w:r w:rsidR="00183137">
        <w:rPr>
          <w:rFonts w:ascii="Arial" w:hAnsi="Arial" w:cs="Arial"/>
          <w:iCs/>
          <w:sz w:val="22"/>
          <w:szCs w:val="22"/>
        </w:rPr>
        <w:t xml:space="preserve"> echter</w:t>
      </w:r>
      <w:r w:rsidR="005221D8">
        <w:rPr>
          <w:rFonts w:ascii="Arial" w:hAnsi="Arial" w:cs="Arial"/>
          <w:iCs/>
          <w:sz w:val="22"/>
          <w:szCs w:val="22"/>
        </w:rPr>
        <w:t xml:space="preserve"> Meilenstein,</w:t>
      </w:r>
      <w:r w:rsidR="00183137">
        <w:rPr>
          <w:rFonts w:ascii="Arial" w:hAnsi="Arial" w:cs="Arial"/>
          <w:iCs/>
          <w:sz w:val="22"/>
          <w:szCs w:val="22"/>
        </w:rPr>
        <w:t xml:space="preserve"> </w:t>
      </w:r>
      <w:r w:rsidR="00E02BF3">
        <w:rPr>
          <w:rFonts w:ascii="Arial" w:hAnsi="Arial" w:cs="Arial"/>
          <w:iCs/>
          <w:sz w:val="22"/>
          <w:szCs w:val="22"/>
        </w:rPr>
        <w:t>denn</w:t>
      </w:r>
      <w:r w:rsidR="00106057">
        <w:rPr>
          <w:rFonts w:ascii="Arial" w:hAnsi="Arial" w:cs="Arial"/>
          <w:iCs/>
          <w:sz w:val="22"/>
          <w:szCs w:val="22"/>
        </w:rPr>
        <w:t xml:space="preserve"> die Fahrzeuge </w:t>
      </w:r>
      <w:r w:rsidR="00540D8D">
        <w:rPr>
          <w:rFonts w:ascii="Arial" w:hAnsi="Arial" w:cs="Arial"/>
          <w:iCs/>
          <w:sz w:val="22"/>
          <w:szCs w:val="22"/>
        </w:rPr>
        <w:t>können trotz großer</w:t>
      </w:r>
      <w:r w:rsidR="00BE5C0A">
        <w:rPr>
          <w:rFonts w:ascii="Arial" w:hAnsi="Arial" w:cs="Arial"/>
          <w:iCs/>
          <w:sz w:val="22"/>
          <w:szCs w:val="22"/>
        </w:rPr>
        <w:t xml:space="preserve"> Last</w:t>
      </w:r>
      <w:r w:rsidR="00106057">
        <w:rPr>
          <w:rFonts w:ascii="Arial" w:hAnsi="Arial" w:cs="Arial"/>
          <w:iCs/>
          <w:sz w:val="22"/>
          <w:szCs w:val="22"/>
        </w:rPr>
        <w:t xml:space="preserve"> </w:t>
      </w:r>
      <w:r w:rsidR="00F44977">
        <w:rPr>
          <w:rFonts w:ascii="Arial" w:hAnsi="Arial" w:cs="Arial"/>
          <w:iCs/>
          <w:sz w:val="22"/>
          <w:szCs w:val="22"/>
        </w:rPr>
        <w:t>auf</w:t>
      </w:r>
      <w:r w:rsidR="00540D8D">
        <w:rPr>
          <w:rFonts w:ascii="Arial" w:hAnsi="Arial" w:cs="Arial"/>
          <w:iCs/>
          <w:sz w:val="22"/>
          <w:szCs w:val="22"/>
        </w:rPr>
        <w:t xml:space="preserve"> den Gabelzinken</w:t>
      </w:r>
      <w:r w:rsidR="00F44977">
        <w:rPr>
          <w:rFonts w:ascii="Arial" w:hAnsi="Arial" w:cs="Arial"/>
          <w:iCs/>
          <w:sz w:val="22"/>
          <w:szCs w:val="22"/>
        </w:rPr>
        <w:t xml:space="preserve"> </w:t>
      </w:r>
      <w:r w:rsidR="00F045E3">
        <w:rPr>
          <w:rFonts w:ascii="Arial" w:hAnsi="Arial" w:cs="Arial"/>
          <w:iCs/>
          <w:sz w:val="22"/>
          <w:szCs w:val="22"/>
        </w:rPr>
        <w:t>beträchtliche</w:t>
      </w:r>
      <w:r w:rsidR="00BE5C0A">
        <w:rPr>
          <w:rFonts w:ascii="Arial" w:hAnsi="Arial" w:cs="Arial"/>
          <w:iCs/>
          <w:sz w:val="22"/>
          <w:szCs w:val="22"/>
        </w:rPr>
        <w:t xml:space="preserve"> Steigungen </w:t>
      </w:r>
      <w:r w:rsidR="00F44977">
        <w:rPr>
          <w:rFonts w:ascii="Arial" w:hAnsi="Arial" w:cs="Arial"/>
          <w:iCs/>
          <w:sz w:val="22"/>
          <w:szCs w:val="22"/>
        </w:rPr>
        <w:t>überwinden</w:t>
      </w:r>
      <w:r w:rsidR="0007647B">
        <w:rPr>
          <w:rFonts w:ascii="Arial" w:hAnsi="Arial" w:cs="Arial"/>
          <w:iCs/>
          <w:sz w:val="22"/>
          <w:szCs w:val="22"/>
        </w:rPr>
        <w:t xml:space="preserve"> und</w:t>
      </w:r>
      <w:r w:rsidR="00F44977">
        <w:rPr>
          <w:rFonts w:ascii="Arial" w:hAnsi="Arial" w:cs="Arial"/>
          <w:iCs/>
          <w:sz w:val="22"/>
          <w:szCs w:val="22"/>
        </w:rPr>
        <w:t xml:space="preserve"> </w:t>
      </w:r>
      <w:r w:rsidR="00750EDC">
        <w:rPr>
          <w:rFonts w:ascii="Arial" w:hAnsi="Arial" w:cs="Arial"/>
          <w:iCs/>
          <w:sz w:val="22"/>
          <w:szCs w:val="22"/>
        </w:rPr>
        <w:t xml:space="preserve">dauerhaft </w:t>
      </w:r>
      <w:r w:rsidR="00E02BF3">
        <w:rPr>
          <w:rFonts w:ascii="Arial" w:hAnsi="Arial" w:cs="Arial"/>
          <w:iCs/>
          <w:sz w:val="22"/>
          <w:szCs w:val="22"/>
        </w:rPr>
        <w:t xml:space="preserve">Hubleistungen </w:t>
      </w:r>
      <w:r w:rsidR="00106057">
        <w:rPr>
          <w:rFonts w:ascii="Arial" w:hAnsi="Arial" w:cs="Arial"/>
          <w:iCs/>
          <w:sz w:val="22"/>
          <w:szCs w:val="22"/>
        </w:rPr>
        <w:t xml:space="preserve">an </w:t>
      </w:r>
      <w:r w:rsidR="00633B61">
        <w:rPr>
          <w:rFonts w:ascii="Arial" w:hAnsi="Arial" w:cs="Arial"/>
          <w:iCs/>
          <w:sz w:val="22"/>
          <w:szCs w:val="22"/>
        </w:rPr>
        <w:t xml:space="preserve">der Traglastgrenze </w:t>
      </w:r>
      <w:r w:rsidR="00750EDC">
        <w:rPr>
          <w:rFonts w:ascii="Arial" w:hAnsi="Arial" w:cs="Arial"/>
          <w:iCs/>
          <w:sz w:val="22"/>
          <w:szCs w:val="22"/>
        </w:rPr>
        <w:t>erbringen</w:t>
      </w:r>
      <w:r w:rsidR="0007647B">
        <w:rPr>
          <w:rFonts w:ascii="Arial" w:hAnsi="Arial" w:cs="Arial"/>
          <w:iCs/>
          <w:sz w:val="22"/>
          <w:szCs w:val="22"/>
        </w:rPr>
        <w:t xml:space="preserve">. </w:t>
      </w:r>
      <w:r w:rsidR="009B4521">
        <w:rPr>
          <w:rFonts w:ascii="Arial" w:hAnsi="Arial" w:cs="Arial"/>
          <w:iCs/>
          <w:sz w:val="22"/>
          <w:szCs w:val="22"/>
        </w:rPr>
        <w:t xml:space="preserve">Zudem </w:t>
      </w:r>
      <w:r w:rsidR="00CD69DD">
        <w:rPr>
          <w:rFonts w:ascii="Arial" w:hAnsi="Arial" w:cs="Arial"/>
          <w:iCs/>
          <w:sz w:val="22"/>
          <w:szCs w:val="22"/>
        </w:rPr>
        <w:t>kommen</w:t>
      </w:r>
      <w:r w:rsidR="009B4521">
        <w:rPr>
          <w:rFonts w:ascii="Arial" w:hAnsi="Arial" w:cs="Arial"/>
          <w:iCs/>
          <w:sz w:val="22"/>
          <w:szCs w:val="22"/>
        </w:rPr>
        <w:t xml:space="preserve"> sie </w:t>
      </w:r>
      <w:r w:rsidR="00CD69DD">
        <w:rPr>
          <w:rFonts w:ascii="Arial" w:hAnsi="Arial" w:cs="Arial"/>
          <w:iCs/>
          <w:sz w:val="22"/>
          <w:szCs w:val="22"/>
        </w:rPr>
        <w:t xml:space="preserve">mit </w:t>
      </w:r>
      <w:r w:rsidR="00F831B3">
        <w:rPr>
          <w:rFonts w:ascii="Arial" w:hAnsi="Arial" w:cs="Arial"/>
          <w:iCs/>
          <w:sz w:val="22"/>
          <w:szCs w:val="22"/>
        </w:rPr>
        <w:t xml:space="preserve">extremen Staub- und </w:t>
      </w:r>
      <w:r w:rsidR="00F831B3">
        <w:rPr>
          <w:rFonts w:ascii="Arial" w:hAnsi="Arial" w:cs="Arial"/>
          <w:iCs/>
          <w:sz w:val="22"/>
          <w:szCs w:val="22"/>
        </w:rPr>
        <w:lastRenderedPageBreak/>
        <w:t xml:space="preserve">Schmutzbelastungen </w:t>
      </w:r>
      <w:r w:rsidR="00CD69DD">
        <w:rPr>
          <w:rFonts w:ascii="Arial" w:hAnsi="Arial" w:cs="Arial"/>
          <w:iCs/>
          <w:sz w:val="22"/>
          <w:szCs w:val="22"/>
        </w:rPr>
        <w:t>klar</w:t>
      </w:r>
      <w:r w:rsidR="005241BB">
        <w:rPr>
          <w:rFonts w:ascii="Arial" w:hAnsi="Arial" w:cs="Arial"/>
          <w:iCs/>
          <w:sz w:val="22"/>
          <w:szCs w:val="22"/>
        </w:rPr>
        <w:t xml:space="preserve">, denn </w:t>
      </w:r>
      <w:r w:rsidR="003F67B9">
        <w:rPr>
          <w:rFonts w:ascii="Arial" w:hAnsi="Arial" w:cs="Arial"/>
          <w:iCs/>
          <w:sz w:val="22"/>
          <w:szCs w:val="22"/>
        </w:rPr>
        <w:t>s</w:t>
      </w:r>
      <w:r w:rsidR="003F67B9" w:rsidRPr="00FE6E84">
        <w:rPr>
          <w:rFonts w:ascii="Arial" w:hAnsi="Arial" w:cs="Arial"/>
          <w:iCs/>
          <w:sz w:val="22"/>
          <w:szCs w:val="22"/>
        </w:rPr>
        <w:t xml:space="preserve">ämtliche Aggregate </w:t>
      </w:r>
      <w:r w:rsidR="00F61101">
        <w:rPr>
          <w:rFonts w:ascii="Arial" w:hAnsi="Arial" w:cs="Arial"/>
          <w:iCs/>
          <w:sz w:val="22"/>
          <w:szCs w:val="22"/>
        </w:rPr>
        <w:t xml:space="preserve">sind </w:t>
      </w:r>
      <w:r w:rsidR="003F67B9" w:rsidRPr="00FE6E84">
        <w:rPr>
          <w:rFonts w:ascii="Arial" w:hAnsi="Arial" w:cs="Arial"/>
          <w:iCs/>
          <w:sz w:val="22"/>
          <w:szCs w:val="22"/>
        </w:rPr>
        <w:t>wasser- und staubdicht gekapselt</w:t>
      </w:r>
      <w:r w:rsidR="00FE6E84">
        <w:rPr>
          <w:rFonts w:ascii="Arial" w:hAnsi="Arial" w:cs="Arial"/>
          <w:iCs/>
          <w:sz w:val="22"/>
          <w:szCs w:val="22"/>
        </w:rPr>
        <w:t xml:space="preserve">“, </w:t>
      </w:r>
      <w:r w:rsidR="000D2660">
        <w:rPr>
          <w:rFonts w:ascii="Arial" w:hAnsi="Arial" w:cs="Arial"/>
          <w:iCs/>
          <w:sz w:val="22"/>
          <w:szCs w:val="22"/>
        </w:rPr>
        <w:t>skizziert</w:t>
      </w:r>
      <w:r w:rsidR="00FE6E84">
        <w:rPr>
          <w:rFonts w:ascii="Arial" w:hAnsi="Arial" w:cs="Arial"/>
          <w:iCs/>
          <w:sz w:val="22"/>
          <w:szCs w:val="22"/>
        </w:rPr>
        <w:t xml:space="preserve"> </w:t>
      </w:r>
      <w:r w:rsidR="00CD69DD">
        <w:rPr>
          <w:rFonts w:ascii="Arial" w:hAnsi="Arial" w:cs="Arial"/>
          <w:iCs/>
          <w:sz w:val="22"/>
          <w:szCs w:val="22"/>
        </w:rPr>
        <w:t xml:space="preserve">der </w:t>
      </w:r>
      <w:r w:rsidR="00FE6E84">
        <w:rPr>
          <w:rFonts w:ascii="Arial" w:hAnsi="Arial" w:cs="Arial"/>
          <w:iCs/>
          <w:sz w:val="22"/>
          <w:szCs w:val="22"/>
        </w:rPr>
        <w:t>Senior</w:t>
      </w:r>
      <w:r w:rsidR="001C1679">
        <w:rPr>
          <w:rFonts w:ascii="Arial" w:hAnsi="Arial" w:cs="Arial"/>
          <w:iCs/>
          <w:sz w:val="22"/>
          <w:szCs w:val="22"/>
        </w:rPr>
        <w:t>-</w:t>
      </w:r>
      <w:r w:rsidR="00FE6E84">
        <w:rPr>
          <w:rFonts w:ascii="Arial" w:hAnsi="Arial" w:cs="Arial"/>
          <w:iCs/>
          <w:sz w:val="22"/>
          <w:szCs w:val="22"/>
        </w:rPr>
        <w:t>Produ</w:t>
      </w:r>
      <w:r w:rsidR="005D56BB">
        <w:rPr>
          <w:rFonts w:ascii="Arial" w:hAnsi="Arial" w:cs="Arial"/>
          <w:iCs/>
          <w:sz w:val="22"/>
          <w:szCs w:val="22"/>
        </w:rPr>
        <w:t>k</w:t>
      </w:r>
      <w:r w:rsidR="00FE6E84">
        <w:rPr>
          <w:rFonts w:ascii="Arial" w:hAnsi="Arial" w:cs="Arial"/>
          <w:iCs/>
          <w:sz w:val="22"/>
          <w:szCs w:val="22"/>
        </w:rPr>
        <w:t>tmanager</w:t>
      </w:r>
      <w:r w:rsidR="00E04563">
        <w:rPr>
          <w:rFonts w:ascii="Arial" w:hAnsi="Arial" w:cs="Arial"/>
          <w:iCs/>
          <w:sz w:val="22"/>
          <w:szCs w:val="22"/>
        </w:rPr>
        <w:t xml:space="preserve"> </w:t>
      </w:r>
      <w:r w:rsidR="003F67B9">
        <w:rPr>
          <w:rFonts w:ascii="Arial" w:hAnsi="Arial" w:cs="Arial"/>
          <w:iCs/>
          <w:sz w:val="22"/>
          <w:szCs w:val="22"/>
        </w:rPr>
        <w:t>die Anforderungen</w:t>
      </w:r>
      <w:r w:rsidR="00F831B3">
        <w:rPr>
          <w:rFonts w:ascii="Arial" w:hAnsi="Arial" w:cs="Arial"/>
          <w:iCs/>
          <w:sz w:val="22"/>
          <w:szCs w:val="22"/>
        </w:rPr>
        <w:t xml:space="preserve">. </w:t>
      </w:r>
    </w:p>
    <w:p w14:paraId="2C44EBF7" w14:textId="77777777" w:rsidR="00A3311C" w:rsidRPr="00885E7E" w:rsidRDefault="00A3311C" w:rsidP="001A59C6">
      <w:pPr>
        <w:autoSpaceDE w:val="0"/>
        <w:autoSpaceDN w:val="0"/>
        <w:adjustRightInd w:val="0"/>
        <w:spacing w:line="360" w:lineRule="auto"/>
        <w:rPr>
          <w:rFonts w:ascii="Arial" w:hAnsi="Arial" w:cs="Arial"/>
          <w:iCs/>
          <w:sz w:val="16"/>
          <w:szCs w:val="16"/>
        </w:rPr>
      </w:pPr>
    </w:p>
    <w:p w14:paraId="67A7E6BF" w14:textId="2F77A69B" w:rsidR="00256C48" w:rsidRPr="007F1D73" w:rsidRDefault="00566A2C" w:rsidP="007F1D73">
      <w:pPr>
        <w:autoSpaceDE w:val="0"/>
        <w:autoSpaceDN w:val="0"/>
        <w:adjustRightInd w:val="0"/>
        <w:spacing w:line="360" w:lineRule="auto"/>
        <w:rPr>
          <w:rFonts w:ascii="Arial" w:hAnsi="Arial" w:cs="Arial"/>
          <w:sz w:val="22"/>
          <w:szCs w:val="22"/>
        </w:rPr>
      </w:pPr>
      <w:r>
        <w:rPr>
          <w:rFonts w:ascii="Arial" w:hAnsi="Arial" w:cs="Arial"/>
          <w:sz w:val="22"/>
          <w:szCs w:val="22"/>
        </w:rPr>
        <w:t xml:space="preserve">Technisch </w:t>
      </w:r>
      <w:r w:rsidR="00FF42AF">
        <w:rPr>
          <w:rFonts w:ascii="Arial" w:hAnsi="Arial" w:cs="Arial"/>
          <w:sz w:val="22"/>
          <w:szCs w:val="22"/>
        </w:rPr>
        <w:t xml:space="preserve">erreicht </w:t>
      </w:r>
      <w:r w:rsidR="00511100">
        <w:rPr>
          <w:rFonts w:ascii="Arial" w:hAnsi="Arial" w:cs="Arial"/>
          <w:sz w:val="22"/>
          <w:szCs w:val="22"/>
        </w:rPr>
        <w:t>wird</w:t>
      </w:r>
      <w:r w:rsidR="00FE2DD0">
        <w:rPr>
          <w:rFonts w:ascii="Arial" w:hAnsi="Arial" w:cs="Arial"/>
          <w:sz w:val="22"/>
          <w:szCs w:val="22"/>
        </w:rPr>
        <w:t xml:space="preserve"> die</w:t>
      </w:r>
      <w:r w:rsidR="003A07E0">
        <w:rPr>
          <w:rFonts w:ascii="Arial" w:hAnsi="Arial" w:cs="Arial"/>
          <w:sz w:val="22"/>
          <w:szCs w:val="22"/>
        </w:rPr>
        <w:t xml:space="preserve"> hohe</w:t>
      </w:r>
      <w:r w:rsidR="00FE2DD0">
        <w:rPr>
          <w:rFonts w:ascii="Arial" w:hAnsi="Arial" w:cs="Arial"/>
          <w:sz w:val="22"/>
          <w:szCs w:val="22"/>
        </w:rPr>
        <w:t xml:space="preserve"> </w:t>
      </w:r>
      <w:r w:rsidR="00511100">
        <w:rPr>
          <w:rFonts w:ascii="Arial" w:hAnsi="Arial" w:cs="Arial"/>
          <w:sz w:val="22"/>
          <w:szCs w:val="22"/>
        </w:rPr>
        <w:t>Performance</w:t>
      </w:r>
      <w:r w:rsidR="00982DA6">
        <w:rPr>
          <w:rFonts w:ascii="Arial" w:hAnsi="Arial" w:cs="Arial"/>
          <w:sz w:val="22"/>
          <w:szCs w:val="22"/>
        </w:rPr>
        <w:t xml:space="preserve"> </w:t>
      </w:r>
      <w:r w:rsidR="00A66E54">
        <w:rPr>
          <w:rFonts w:ascii="Arial" w:hAnsi="Arial" w:cs="Arial"/>
          <w:sz w:val="22"/>
          <w:szCs w:val="22"/>
        </w:rPr>
        <w:t xml:space="preserve">durch eine neue </w:t>
      </w:r>
      <w:r w:rsidR="00723003" w:rsidRPr="00FF3BCE">
        <w:rPr>
          <w:rFonts w:ascii="Arial" w:hAnsi="Arial" w:cs="Arial"/>
          <w:sz w:val="22"/>
          <w:szCs w:val="22"/>
        </w:rPr>
        <w:t xml:space="preserve">Motorengeneration sowie das von Grund auf </w:t>
      </w:r>
      <w:r w:rsidR="00981F48">
        <w:rPr>
          <w:rFonts w:ascii="Arial" w:hAnsi="Arial" w:cs="Arial"/>
          <w:sz w:val="22"/>
          <w:szCs w:val="22"/>
        </w:rPr>
        <w:t>angepasste</w:t>
      </w:r>
      <w:r w:rsidR="00723003" w:rsidRPr="00FF3BCE">
        <w:rPr>
          <w:rFonts w:ascii="Arial" w:hAnsi="Arial" w:cs="Arial"/>
          <w:sz w:val="22"/>
          <w:szCs w:val="22"/>
        </w:rPr>
        <w:t xml:space="preserve"> Fahrzeugkonzept.</w:t>
      </w:r>
      <w:r w:rsidR="00723003">
        <w:rPr>
          <w:rFonts w:ascii="Arial" w:hAnsi="Arial" w:cs="Arial"/>
          <w:sz w:val="22"/>
          <w:szCs w:val="22"/>
        </w:rPr>
        <w:t xml:space="preserve"> </w:t>
      </w:r>
      <w:r w:rsidR="004A7F26">
        <w:rPr>
          <w:rFonts w:ascii="Arial" w:hAnsi="Arial" w:cs="Arial"/>
          <w:sz w:val="22"/>
          <w:szCs w:val="22"/>
        </w:rPr>
        <w:t xml:space="preserve">Zum </w:t>
      </w:r>
      <w:r w:rsidR="00F602B2" w:rsidRPr="00825452">
        <w:rPr>
          <w:rFonts w:ascii="Arial" w:hAnsi="Arial" w:cs="Arial"/>
          <w:sz w:val="22"/>
          <w:szCs w:val="22"/>
        </w:rPr>
        <w:t>Einsatz</w:t>
      </w:r>
      <w:r w:rsidR="004A7F26" w:rsidRPr="00825452">
        <w:rPr>
          <w:rFonts w:ascii="Arial" w:hAnsi="Arial" w:cs="Arial"/>
          <w:sz w:val="22"/>
          <w:szCs w:val="22"/>
        </w:rPr>
        <w:t xml:space="preserve"> kommen</w:t>
      </w:r>
      <w:r w:rsidR="00F602B2" w:rsidRPr="00825452">
        <w:rPr>
          <w:rFonts w:ascii="Arial" w:hAnsi="Arial" w:cs="Arial"/>
          <w:sz w:val="22"/>
          <w:szCs w:val="22"/>
        </w:rPr>
        <w:t xml:space="preserve"> </w:t>
      </w:r>
      <w:r w:rsidR="0023575E" w:rsidRPr="00825452">
        <w:rPr>
          <w:rFonts w:ascii="Arial" w:hAnsi="Arial" w:cs="Arial"/>
          <w:sz w:val="22"/>
          <w:szCs w:val="22"/>
        </w:rPr>
        <w:t>hochleistungsfähige Synchron-Reluktanzmotoren</w:t>
      </w:r>
      <w:r w:rsidR="003474B5" w:rsidRPr="00825452">
        <w:rPr>
          <w:rFonts w:ascii="Arial" w:hAnsi="Arial" w:cs="Arial"/>
          <w:sz w:val="22"/>
          <w:szCs w:val="22"/>
        </w:rPr>
        <w:t xml:space="preserve">, </w:t>
      </w:r>
      <w:r w:rsidR="003474B5" w:rsidRPr="00791105">
        <w:rPr>
          <w:rFonts w:ascii="Arial" w:hAnsi="Arial" w:cs="Arial"/>
          <w:sz w:val="22"/>
          <w:szCs w:val="22"/>
        </w:rPr>
        <w:t>d</w:t>
      </w:r>
      <w:r w:rsidR="003A07E0" w:rsidRPr="00791105">
        <w:rPr>
          <w:rFonts w:ascii="Arial" w:hAnsi="Arial" w:cs="Arial"/>
          <w:sz w:val="22"/>
          <w:szCs w:val="22"/>
        </w:rPr>
        <w:t xml:space="preserve">ie bei den X-Modellen </w:t>
      </w:r>
      <w:r w:rsidR="00542616" w:rsidRPr="00791105">
        <w:rPr>
          <w:rFonts w:ascii="Arial" w:hAnsi="Arial" w:cs="Arial"/>
          <w:sz w:val="22"/>
          <w:szCs w:val="22"/>
        </w:rPr>
        <w:t>zusätzlich mit Permanentmagneten bestückt</w:t>
      </w:r>
      <w:r w:rsidR="00825452" w:rsidRPr="00791105">
        <w:rPr>
          <w:rFonts w:ascii="Arial" w:hAnsi="Arial" w:cs="Arial"/>
          <w:sz w:val="22"/>
          <w:szCs w:val="22"/>
        </w:rPr>
        <w:t xml:space="preserve"> sind</w:t>
      </w:r>
      <w:r w:rsidR="00542616" w:rsidRPr="00791105">
        <w:rPr>
          <w:rFonts w:ascii="Arial" w:hAnsi="Arial" w:cs="Arial"/>
          <w:sz w:val="22"/>
          <w:szCs w:val="22"/>
        </w:rPr>
        <w:t xml:space="preserve">. </w:t>
      </w:r>
      <w:r w:rsidR="00733A96" w:rsidRPr="00791105">
        <w:rPr>
          <w:rFonts w:ascii="Arial" w:hAnsi="Arial" w:cs="Arial"/>
          <w:sz w:val="22"/>
          <w:szCs w:val="22"/>
        </w:rPr>
        <w:t>I</w:t>
      </w:r>
      <w:r w:rsidR="00733A96" w:rsidRPr="00791105">
        <w:rPr>
          <w:rFonts w:ascii="Arial" w:hAnsi="Arial" w:cs="Arial"/>
          <w:iCs/>
          <w:sz w:val="22"/>
          <w:szCs w:val="22"/>
        </w:rPr>
        <w:t xml:space="preserve">n Verbindung mit dem ebenso effizienten wie robusten </w:t>
      </w:r>
      <w:r w:rsidR="00733A96" w:rsidRPr="00791105">
        <w:rPr>
          <w:rFonts w:ascii="Arial" w:hAnsi="Arial" w:cs="Arial"/>
          <w:sz w:val="22"/>
          <w:szCs w:val="22"/>
        </w:rPr>
        <w:t xml:space="preserve">Wärmemanagement </w:t>
      </w:r>
      <w:r w:rsidR="00EF4C1C" w:rsidRPr="00791105">
        <w:rPr>
          <w:rFonts w:ascii="Arial" w:hAnsi="Arial" w:cs="Arial"/>
          <w:sz w:val="22"/>
          <w:szCs w:val="22"/>
        </w:rPr>
        <w:t xml:space="preserve">für die auf der Antriebsachse verbauten Leistungsmodule </w:t>
      </w:r>
      <w:r w:rsidR="003B0967" w:rsidRPr="00791105">
        <w:rPr>
          <w:rFonts w:ascii="Arial" w:hAnsi="Arial" w:cs="Arial"/>
          <w:sz w:val="22"/>
          <w:szCs w:val="22"/>
        </w:rPr>
        <w:t>verbesser</w:t>
      </w:r>
      <w:r w:rsidR="001C1679">
        <w:rPr>
          <w:rFonts w:ascii="Arial" w:hAnsi="Arial" w:cs="Arial"/>
          <w:sz w:val="22"/>
          <w:szCs w:val="22"/>
        </w:rPr>
        <w:t>n</w:t>
      </w:r>
      <w:r w:rsidR="005909F3" w:rsidRPr="00791105">
        <w:rPr>
          <w:rFonts w:ascii="Arial" w:hAnsi="Arial" w:cs="Arial"/>
          <w:sz w:val="22"/>
          <w:szCs w:val="22"/>
        </w:rPr>
        <w:t xml:space="preserve"> sich der</w:t>
      </w:r>
      <w:r w:rsidR="00542616" w:rsidRPr="00791105">
        <w:rPr>
          <w:rFonts w:ascii="Arial" w:hAnsi="Arial" w:cs="Arial"/>
          <w:sz w:val="22"/>
          <w:szCs w:val="22"/>
        </w:rPr>
        <w:t xml:space="preserve"> Wirkungsgrad und die</w:t>
      </w:r>
      <w:r w:rsidR="00542616" w:rsidRPr="00825452">
        <w:rPr>
          <w:rFonts w:ascii="Arial" w:hAnsi="Arial" w:cs="Arial"/>
          <w:sz w:val="22"/>
          <w:szCs w:val="22"/>
        </w:rPr>
        <w:t xml:space="preserve"> Energieeffizienz der Motoren um bis zu fünf Prozent.</w:t>
      </w:r>
      <w:r w:rsidR="00B1209A">
        <w:rPr>
          <w:rFonts w:ascii="Arial" w:hAnsi="Arial" w:cs="Arial"/>
          <w:sz w:val="22"/>
          <w:szCs w:val="22"/>
        </w:rPr>
        <w:t xml:space="preserve"> </w:t>
      </w:r>
      <w:r w:rsidR="00827D29">
        <w:rPr>
          <w:rFonts w:ascii="Arial" w:hAnsi="Arial" w:cs="Arial"/>
          <w:sz w:val="22"/>
          <w:szCs w:val="22"/>
        </w:rPr>
        <w:t>Zudem wird sichergestellt</w:t>
      </w:r>
      <w:r w:rsidR="00267D37" w:rsidRPr="00637AB9">
        <w:rPr>
          <w:rFonts w:ascii="Arial" w:hAnsi="Arial" w:cs="Arial"/>
          <w:sz w:val="22"/>
          <w:szCs w:val="22"/>
        </w:rPr>
        <w:t xml:space="preserve">, dass die Nennleistung auch bei </w:t>
      </w:r>
      <w:r w:rsidR="00637AB9" w:rsidRPr="00637AB9">
        <w:rPr>
          <w:rFonts w:ascii="Arial" w:hAnsi="Arial" w:cs="Arial"/>
          <w:sz w:val="22"/>
          <w:szCs w:val="22"/>
        </w:rPr>
        <w:t>anspruchsvollsten</w:t>
      </w:r>
      <w:r w:rsidR="00267D37" w:rsidRPr="00637AB9">
        <w:rPr>
          <w:rFonts w:ascii="Arial" w:hAnsi="Arial" w:cs="Arial"/>
          <w:sz w:val="22"/>
          <w:szCs w:val="22"/>
        </w:rPr>
        <w:t xml:space="preserve"> </w:t>
      </w:r>
      <w:r w:rsidR="00493A40">
        <w:rPr>
          <w:rFonts w:ascii="Arial" w:hAnsi="Arial" w:cs="Arial"/>
          <w:sz w:val="22"/>
          <w:szCs w:val="22"/>
        </w:rPr>
        <w:t>Aufgaben</w:t>
      </w:r>
      <w:r w:rsidR="00267D37" w:rsidRPr="00637AB9">
        <w:rPr>
          <w:rFonts w:ascii="Arial" w:hAnsi="Arial" w:cs="Arial"/>
          <w:sz w:val="22"/>
          <w:szCs w:val="22"/>
        </w:rPr>
        <w:t xml:space="preserve"> im Mehrschichtbetrieb </w:t>
      </w:r>
      <w:r w:rsidR="00637AB9" w:rsidRPr="00637AB9">
        <w:rPr>
          <w:rFonts w:ascii="Arial" w:hAnsi="Arial" w:cs="Arial"/>
          <w:sz w:val="22"/>
          <w:szCs w:val="22"/>
        </w:rPr>
        <w:t xml:space="preserve">abgerufen werden kann. </w:t>
      </w:r>
      <w:r w:rsidR="00256C48" w:rsidRPr="007F1D73">
        <w:rPr>
          <w:rFonts w:ascii="Arial" w:hAnsi="Arial" w:cs="Arial"/>
          <w:sz w:val="22"/>
          <w:szCs w:val="22"/>
        </w:rPr>
        <w:t xml:space="preserve">Die von Linde </w:t>
      </w:r>
      <w:r w:rsidR="007F1D73" w:rsidRPr="007F1D73">
        <w:rPr>
          <w:rFonts w:ascii="Arial" w:hAnsi="Arial" w:cs="Arial"/>
          <w:sz w:val="22"/>
          <w:szCs w:val="22"/>
        </w:rPr>
        <w:t xml:space="preserve">MH </w:t>
      </w:r>
      <w:r w:rsidR="00256C48" w:rsidRPr="007F1D73">
        <w:rPr>
          <w:rFonts w:ascii="Arial" w:hAnsi="Arial" w:cs="Arial"/>
          <w:sz w:val="22"/>
          <w:szCs w:val="22"/>
        </w:rPr>
        <w:t xml:space="preserve">entwickelten Lithium-Ionen-Systeme </w:t>
      </w:r>
      <w:r w:rsidR="00BC5F89">
        <w:rPr>
          <w:rFonts w:ascii="Arial" w:hAnsi="Arial" w:cs="Arial"/>
          <w:sz w:val="22"/>
          <w:szCs w:val="22"/>
        </w:rPr>
        <w:t xml:space="preserve">unterstützen </w:t>
      </w:r>
      <w:r w:rsidR="0059272A">
        <w:rPr>
          <w:rFonts w:ascii="Arial" w:hAnsi="Arial" w:cs="Arial"/>
          <w:sz w:val="22"/>
          <w:szCs w:val="22"/>
        </w:rPr>
        <w:t xml:space="preserve">dies </w:t>
      </w:r>
      <w:r w:rsidR="007F1D73" w:rsidRPr="007F1D73">
        <w:rPr>
          <w:rFonts w:ascii="Arial" w:hAnsi="Arial" w:cs="Arial"/>
          <w:sz w:val="22"/>
          <w:szCs w:val="22"/>
        </w:rPr>
        <w:t>durch ihre</w:t>
      </w:r>
      <w:r w:rsidR="00256C48" w:rsidRPr="007F1D73">
        <w:rPr>
          <w:rFonts w:ascii="Arial" w:hAnsi="Arial" w:cs="Arial"/>
          <w:sz w:val="22"/>
          <w:szCs w:val="22"/>
        </w:rPr>
        <w:t xml:space="preserve"> hohe Gesamtsicherheit</w:t>
      </w:r>
      <w:r w:rsidR="0059272A">
        <w:rPr>
          <w:rFonts w:ascii="Arial" w:hAnsi="Arial" w:cs="Arial"/>
          <w:sz w:val="22"/>
          <w:szCs w:val="22"/>
        </w:rPr>
        <w:t>,</w:t>
      </w:r>
      <w:r w:rsidR="00256C48" w:rsidRPr="007F1D73">
        <w:rPr>
          <w:rFonts w:ascii="Arial" w:hAnsi="Arial" w:cs="Arial"/>
          <w:sz w:val="22"/>
          <w:szCs w:val="22"/>
        </w:rPr>
        <w:t xml:space="preserve"> Schockresistenz sowie die Abdichtung gegenüber Schmutz und Feuchtigkeit.</w:t>
      </w:r>
    </w:p>
    <w:p w14:paraId="63985321" w14:textId="77777777" w:rsidR="00BF6581" w:rsidRPr="00882CBB" w:rsidRDefault="00BF6581" w:rsidP="001A59C6">
      <w:pPr>
        <w:autoSpaceDE w:val="0"/>
        <w:autoSpaceDN w:val="0"/>
        <w:adjustRightInd w:val="0"/>
        <w:spacing w:line="360" w:lineRule="auto"/>
        <w:rPr>
          <w:rFonts w:ascii="Arial" w:hAnsi="Arial" w:cs="Arial"/>
          <w:iCs/>
          <w:sz w:val="16"/>
          <w:szCs w:val="16"/>
        </w:rPr>
      </w:pPr>
    </w:p>
    <w:p w14:paraId="5D68D98C" w14:textId="69C3D615" w:rsidR="000405F7" w:rsidRDefault="00AD57F7" w:rsidP="00906D34">
      <w:pPr>
        <w:autoSpaceDE w:val="0"/>
        <w:autoSpaceDN w:val="0"/>
        <w:adjustRightInd w:val="0"/>
        <w:spacing w:line="360" w:lineRule="auto"/>
        <w:rPr>
          <w:rFonts w:ascii="Arial" w:hAnsi="Arial" w:cs="Arial"/>
          <w:iCs/>
          <w:sz w:val="22"/>
          <w:szCs w:val="22"/>
        </w:rPr>
      </w:pPr>
      <w:r w:rsidRPr="00D92F1D">
        <w:rPr>
          <w:rFonts w:ascii="Arial" w:hAnsi="Arial" w:cs="Arial"/>
          <w:iCs/>
          <w:sz w:val="22"/>
          <w:szCs w:val="22"/>
        </w:rPr>
        <w:t xml:space="preserve">Während </w:t>
      </w:r>
      <w:r w:rsidR="008D5856">
        <w:rPr>
          <w:rFonts w:ascii="Arial" w:hAnsi="Arial" w:cs="Arial"/>
          <w:iCs/>
          <w:sz w:val="22"/>
          <w:szCs w:val="22"/>
        </w:rPr>
        <w:t xml:space="preserve">sich </w:t>
      </w:r>
      <w:r w:rsidRPr="00D92F1D">
        <w:rPr>
          <w:rFonts w:ascii="Arial" w:hAnsi="Arial" w:cs="Arial"/>
          <w:iCs/>
          <w:sz w:val="22"/>
          <w:szCs w:val="22"/>
        </w:rPr>
        <w:t xml:space="preserve">die X-Modelle </w:t>
      </w:r>
      <w:r w:rsidR="008D5856">
        <w:rPr>
          <w:rFonts w:ascii="Arial" w:hAnsi="Arial" w:cs="Arial"/>
          <w:iCs/>
          <w:sz w:val="22"/>
          <w:szCs w:val="22"/>
        </w:rPr>
        <w:t>für</w:t>
      </w:r>
      <w:r w:rsidRPr="00D92F1D">
        <w:rPr>
          <w:rFonts w:ascii="Arial" w:hAnsi="Arial" w:cs="Arial"/>
          <w:iCs/>
          <w:sz w:val="22"/>
          <w:szCs w:val="22"/>
        </w:rPr>
        <w:t xml:space="preserve"> unebene Untergründe</w:t>
      </w:r>
      <w:r w:rsidR="008D5856">
        <w:rPr>
          <w:rFonts w:ascii="Arial" w:hAnsi="Arial" w:cs="Arial"/>
          <w:iCs/>
          <w:sz w:val="22"/>
          <w:szCs w:val="22"/>
        </w:rPr>
        <w:t xml:space="preserve"> </w:t>
      </w:r>
      <w:r w:rsidR="00247DB4">
        <w:rPr>
          <w:rFonts w:ascii="Arial" w:hAnsi="Arial" w:cs="Arial"/>
          <w:iCs/>
          <w:sz w:val="22"/>
          <w:szCs w:val="22"/>
        </w:rPr>
        <w:t>im Außenbereich eignen</w:t>
      </w:r>
      <w:r w:rsidRPr="00D92F1D">
        <w:rPr>
          <w:rFonts w:ascii="Arial" w:hAnsi="Arial" w:cs="Arial"/>
          <w:iCs/>
          <w:sz w:val="22"/>
          <w:szCs w:val="22"/>
        </w:rPr>
        <w:t xml:space="preserve">, </w:t>
      </w:r>
      <w:r w:rsidR="00247DB4">
        <w:rPr>
          <w:rFonts w:ascii="Arial" w:hAnsi="Arial" w:cs="Arial"/>
          <w:iCs/>
          <w:sz w:val="22"/>
          <w:szCs w:val="22"/>
        </w:rPr>
        <w:t xml:space="preserve">sind die </w:t>
      </w:r>
      <w:r w:rsidR="00CE4717" w:rsidRPr="00D92F1D">
        <w:rPr>
          <w:rFonts w:ascii="Arial" w:hAnsi="Arial" w:cs="Arial"/>
          <w:iCs/>
          <w:sz w:val="22"/>
          <w:szCs w:val="22"/>
        </w:rPr>
        <w:t>klassische</w:t>
      </w:r>
      <w:r w:rsidR="00247DB4">
        <w:rPr>
          <w:rFonts w:ascii="Arial" w:hAnsi="Arial" w:cs="Arial"/>
          <w:iCs/>
          <w:sz w:val="22"/>
          <w:szCs w:val="22"/>
        </w:rPr>
        <w:t>n</w:t>
      </w:r>
      <w:r w:rsidR="00CE4717" w:rsidRPr="00D92F1D">
        <w:rPr>
          <w:rFonts w:ascii="Arial" w:hAnsi="Arial" w:cs="Arial"/>
          <w:iCs/>
          <w:sz w:val="22"/>
          <w:szCs w:val="22"/>
        </w:rPr>
        <w:t xml:space="preserve"> E-</w:t>
      </w:r>
      <w:r w:rsidR="00247DB4" w:rsidRPr="00C031A0">
        <w:rPr>
          <w:rFonts w:ascii="Arial" w:hAnsi="Arial" w:cs="Arial"/>
          <w:iCs/>
          <w:sz w:val="22"/>
          <w:szCs w:val="22"/>
        </w:rPr>
        <w:t xml:space="preserve">Modelle </w:t>
      </w:r>
      <w:r w:rsidR="00421775" w:rsidRPr="00C031A0">
        <w:rPr>
          <w:rFonts w:ascii="Arial" w:hAnsi="Arial" w:cs="Arial"/>
          <w:iCs/>
          <w:sz w:val="22"/>
          <w:szCs w:val="22"/>
        </w:rPr>
        <w:t xml:space="preserve">eher </w:t>
      </w:r>
      <w:r w:rsidR="00247DB4" w:rsidRPr="00C031A0">
        <w:rPr>
          <w:rFonts w:ascii="Arial" w:hAnsi="Arial" w:cs="Arial"/>
          <w:iCs/>
          <w:sz w:val="22"/>
          <w:szCs w:val="22"/>
        </w:rPr>
        <w:t>f</w:t>
      </w:r>
      <w:r w:rsidR="003B41BB" w:rsidRPr="00C031A0">
        <w:rPr>
          <w:rFonts w:ascii="Arial" w:hAnsi="Arial" w:cs="Arial"/>
          <w:iCs/>
          <w:sz w:val="22"/>
          <w:szCs w:val="22"/>
        </w:rPr>
        <w:t>ür den Inneneinsatz</w:t>
      </w:r>
      <w:r w:rsidR="003B41BB" w:rsidRPr="00D92F1D">
        <w:rPr>
          <w:rFonts w:ascii="Arial" w:hAnsi="Arial" w:cs="Arial"/>
          <w:iCs/>
          <w:sz w:val="22"/>
          <w:szCs w:val="22"/>
        </w:rPr>
        <w:t xml:space="preserve"> optimier</w:t>
      </w:r>
      <w:r w:rsidRPr="00D92F1D">
        <w:rPr>
          <w:rFonts w:ascii="Arial" w:hAnsi="Arial" w:cs="Arial"/>
          <w:iCs/>
          <w:sz w:val="22"/>
          <w:szCs w:val="22"/>
        </w:rPr>
        <w:t>t</w:t>
      </w:r>
      <w:r w:rsidR="00247DB4">
        <w:rPr>
          <w:rFonts w:ascii="Arial" w:hAnsi="Arial" w:cs="Arial"/>
          <w:iCs/>
          <w:sz w:val="22"/>
          <w:szCs w:val="22"/>
        </w:rPr>
        <w:t xml:space="preserve">. </w:t>
      </w:r>
      <w:r w:rsidR="007C110D">
        <w:rPr>
          <w:rFonts w:ascii="Arial" w:hAnsi="Arial" w:cs="Arial"/>
          <w:iCs/>
          <w:sz w:val="22"/>
          <w:szCs w:val="22"/>
        </w:rPr>
        <w:t>Kompakt und wendig</w:t>
      </w:r>
      <w:r w:rsidR="00D13399">
        <w:rPr>
          <w:rFonts w:ascii="Arial" w:hAnsi="Arial" w:cs="Arial"/>
          <w:iCs/>
          <w:sz w:val="22"/>
          <w:szCs w:val="22"/>
        </w:rPr>
        <w:t>,</w:t>
      </w:r>
      <w:r w:rsidR="007C110D">
        <w:rPr>
          <w:rFonts w:ascii="Arial" w:hAnsi="Arial" w:cs="Arial"/>
          <w:iCs/>
          <w:sz w:val="22"/>
          <w:szCs w:val="22"/>
        </w:rPr>
        <w:t xml:space="preserve"> </w:t>
      </w:r>
      <w:r w:rsidR="00526C87">
        <w:rPr>
          <w:rFonts w:ascii="Arial" w:hAnsi="Arial" w:cs="Arial"/>
          <w:iCs/>
          <w:sz w:val="22"/>
          <w:szCs w:val="22"/>
        </w:rPr>
        <w:t xml:space="preserve">sind sie </w:t>
      </w:r>
      <w:r w:rsidR="001C1679">
        <w:rPr>
          <w:rFonts w:ascii="Arial" w:hAnsi="Arial" w:cs="Arial"/>
          <w:iCs/>
          <w:sz w:val="22"/>
          <w:szCs w:val="22"/>
        </w:rPr>
        <w:t>die perfekten Fahrzeuge</w:t>
      </w:r>
      <w:r w:rsidR="00526C87">
        <w:rPr>
          <w:rFonts w:ascii="Arial" w:hAnsi="Arial" w:cs="Arial"/>
          <w:iCs/>
          <w:sz w:val="22"/>
          <w:szCs w:val="22"/>
        </w:rPr>
        <w:t xml:space="preserve"> für </w:t>
      </w:r>
      <w:r w:rsidR="003A1FC2" w:rsidRPr="00D92F1D">
        <w:rPr>
          <w:rFonts w:ascii="Arial" w:hAnsi="Arial" w:cs="Arial"/>
          <w:iCs/>
          <w:sz w:val="22"/>
          <w:szCs w:val="22"/>
        </w:rPr>
        <w:t>begrenz</w:t>
      </w:r>
      <w:r w:rsidR="00526C87">
        <w:rPr>
          <w:rFonts w:ascii="Arial" w:hAnsi="Arial" w:cs="Arial"/>
          <w:iCs/>
          <w:sz w:val="22"/>
          <w:szCs w:val="22"/>
        </w:rPr>
        <w:t>te</w:t>
      </w:r>
      <w:r w:rsidR="003A1FC2" w:rsidRPr="00D92F1D">
        <w:rPr>
          <w:rFonts w:ascii="Arial" w:hAnsi="Arial" w:cs="Arial"/>
          <w:iCs/>
          <w:sz w:val="22"/>
          <w:szCs w:val="22"/>
        </w:rPr>
        <w:t xml:space="preserve"> Platzverhältnisse</w:t>
      </w:r>
      <w:r w:rsidR="004A2299">
        <w:rPr>
          <w:rFonts w:ascii="Arial" w:hAnsi="Arial" w:cs="Arial"/>
          <w:iCs/>
          <w:sz w:val="22"/>
          <w:szCs w:val="22"/>
        </w:rPr>
        <w:t xml:space="preserve"> und Garant</w:t>
      </w:r>
      <w:r w:rsidR="001C1679">
        <w:rPr>
          <w:rFonts w:ascii="Arial" w:hAnsi="Arial" w:cs="Arial"/>
          <w:iCs/>
          <w:sz w:val="22"/>
          <w:szCs w:val="22"/>
        </w:rPr>
        <w:t>en</w:t>
      </w:r>
      <w:r w:rsidR="003A1FC2" w:rsidRPr="00D92F1D">
        <w:rPr>
          <w:rFonts w:ascii="Arial" w:hAnsi="Arial" w:cs="Arial"/>
          <w:iCs/>
          <w:sz w:val="22"/>
          <w:szCs w:val="22"/>
        </w:rPr>
        <w:t xml:space="preserve"> für hohe Umschlagleistung</w:t>
      </w:r>
      <w:r w:rsidR="00CD39E7">
        <w:rPr>
          <w:rFonts w:ascii="Arial" w:hAnsi="Arial" w:cs="Arial"/>
          <w:iCs/>
          <w:sz w:val="22"/>
          <w:szCs w:val="22"/>
        </w:rPr>
        <w:t>en</w:t>
      </w:r>
      <w:r w:rsidR="003A1FC2" w:rsidRPr="00D92F1D">
        <w:rPr>
          <w:rFonts w:ascii="Arial" w:hAnsi="Arial" w:cs="Arial"/>
          <w:iCs/>
          <w:sz w:val="22"/>
          <w:szCs w:val="22"/>
        </w:rPr>
        <w:t xml:space="preserve">. </w:t>
      </w:r>
      <w:r w:rsidR="00D92F1D" w:rsidRPr="00D92F1D">
        <w:rPr>
          <w:rFonts w:ascii="Arial" w:hAnsi="Arial" w:cs="Arial"/>
          <w:iCs/>
          <w:sz w:val="22"/>
          <w:szCs w:val="22"/>
        </w:rPr>
        <w:t xml:space="preserve">Dabei bietet der zweimotorige Frontantrieb eine besonders gute Traktion und hohe Agilität. </w:t>
      </w:r>
      <w:r w:rsidR="000936DB">
        <w:rPr>
          <w:rFonts w:ascii="Arial" w:hAnsi="Arial" w:cs="Arial"/>
          <w:iCs/>
          <w:sz w:val="22"/>
          <w:szCs w:val="22"/>
        </w:rPr>
        <w:t>Zudem</w:t>
      </w:r>
      <w:r w:rsidR="001808DD">
        <w:rPr>
          <w:rFonts w:ascii="Arial" w:hAnsi="Arial" w:cs="Arial"/>
          <w:iCs/>
          <w:sz w:val="22"/>
          <w:szCs w:val="22"/>
        </w:rPr>
        <w:t xml:space="preserve"> verfügen die neuen Modelle über eine </w:t>
      </w:r>
      <w:r w:rsidR="001808DD" w:rsidRPr="00D92F1D">
        <w:rPr>
          <w:rFonts w:ascii="Arial" w:hAnsi="Arial" w:cs="Arial"/>
          <w:iCs/>
          <w:sz w:val="22"/>
          <w:szCs w:val="22"/>
        </w:rPr>
        <w:t xml:space="preserve">Kombi-Lenkachse </w:t>
      </w:r>
      <w:r w:rsidR="001808DD">
        <w:rPr>
          <w:rFonts w:ascii="Arial" w:hAnsi="Arial" w:cs="Arial"/>
          <w:iCs/>
          <w:sz w:val="22"/>
          <w:szCs w:val="22"/>
        </w:rPr>
        <w:t xml:space="preserve">statt der bisherigen </w:t>
      </w:r>
      <w:r w:rsidR="00D92F1D" w:rsidRPr="00D92F1D">
        <w:rPr>
          <w:rFonts w:ascii="Arial" w:hAnsi="Arial" w:cs="Arial"/>
          <w:iCs/>
          <w:sz w:val="22"/>
          <w:szCs w:val="22"/>
        </w:rPr>
        <w:t xml:space="preserve">Pendelachse, </w:t>
      </w:r>
      <w:r w:rsidR="00121DF2">
        <w:rPr>
          <w:rFonts w:ascii="Arial" w:hAnsi="Arial" w:cs="Arial"/>
          <w:iCs/>
          <w:sz w:val="22"/>
          <w:szCs w:val="22"/>
        </w:rPr>
        <w:t xml:space="preserve">wodurch sich </w:t>
      </w:r>
      <w:r w:rsidR="00D92F1D" w:rsidRPr="00D92F1D">
        <w:rPr>
          <w:rFonts w:ascii="Arial" w:hAnsi="Arial" w:cs="Arial"/>
          <w:iCs/>
          <w:sz w:val="22"/>
          <w:szCs w:val="22"/>
        </w:rPr>
        <w:t xml:space="preserve">die Antriebsräder </w:t>
      </w:r>
      <w:r w:rsidR="00606C6E">
        <w:rPr>
          <w:rFonts w:ascii="Arial" w:hAnsi="Arial" w:cs="Arial"/>
          <w:iCs/>
          <w:sz w:val="22"/>
          <w:szCs w:val="22"/>
        </w:rPr>
        <w:t xml:space="preserve">vollständig </w:t>
      </w:r>
      <w:r w:rsidR="00543C0F">
        <w:rPr>
          <w:rFonts w:ascii="Arial" w:hAnsi="Arial" w:cs="Arial"/>
          <w:iCs/>
          <w:sz w:val="22"/>
          <w:szCs w:val="22"/>
        </w:rPr>
        <w:t>zu</w:t>
      </w:r>
      <w:r w:rsidR="00606C6E">
        <w:rPr>
          <w:rFonts w:ascii="Arial" w:hAnsi="Arial" w:cs="Arial"/>
          <w:iCs/>
          <w:sz w:val="22"/>
          <w:szCs w:val="22"/>
        </w:rPr>
        <w:t xml:space="preserve"> eine</w:t>
      </w:r>
      <w:r w:rsidR="00543C0F">
        <w:rPr>
          <w:rFonts w:ascii="Arial" w:hAnsi="Arial" w:cs="Arial"/>
          <w:iCs/>
          <w:sz w:val="22"/>
          <w:szCs w:val="22"/>
        </w:rPr>
        <w:t>r</w:t>
      </w:r>
      <w:r w:rsidR="00606C6E">
        <w:rPr>
          <w:rFonts w:ascii="Arial" w:hAnsi="Arial" w:cs="Arial"/>
          <w:iCs/>
          <w:sz w:val="22"/>
          <w:szCs w:val="22"/>
        </w:rPr>
        <w:t xml:space="preserve"> </w:t>
      </w:r>
      <w:r w:rsidR="00D92F1D" w:rsidRPr="00D92F1D">
        <w:rPr>
          <w:rFonts w:ascii="Arial" w:hAnsi="Arial" w:cs="Arial"/>
          <w:iCs/>
          <w:sz w:val="22"/>
          <w:szCs w:val="22"/>
        </w:rPr>
        <w:t xml:space="preserve">Kreisbewegung eindrehen lassen. </w:t>
      </w:r>
    </w:p>
    <w:p w14:paraId="2BF4A5A9" w14:textId="77777777" w:rsidR="002E6F91" w:rsidRPr="00906D34" w:rsidRDefault="002E6F91" w:rsidP="001A59C6">
      <w:pPr>
        <w:autoSpaceDE w:val="0"/>
        <w:autoSpaceDN w:val="0"/>
        <w:adjustRightInd w:val="0"/>
        <w:spacing w:line="360" w:lineRule="auto"/>
        <w:rPr>
          <w:rFonts w:ascii="Arial" w:hAnsi="Arial" w:cs="Arial"/>
          <w:iCs/>
          <w:sz w:val="16"/>
          <w:szCs w:val="16"/>
        </w:rPr>
      </w:pPr>
    </w:p>
    <w:p w14:paraId="3F4E7EB3" w14:textId="51F8D79D" w:rsidR="002E6F91" w:rsidRPr="00952189" w:rsidRDefault="00C12C48" w:rsidP="002E6F91">
      <w:pPr>
        <w:autoSpaceDE w:val="0"/>
        <w:autoSpaceDN w:val="0"/>
        <w:adjustRightInd w:val="0"/>
        <w:spacing w:line="360" w:lineRule="auto"/>
        <w:rPr>
          <w:rFonts w:ascii="Arial" w:hAnsi="Arial" w:cs="Arial"/>
          <w:b/>
          <w:bCs/>
          <w:iCs/>
          <w:sz w:val="22"/>
          <w:szCs w:val="22"/>
        </w:rPr>
      </w:pPr>
      <w:r>
        <w:rPr>
          <w:rFonts w:ascii="Arial" w:hAnsi="Arial" w:cs="Arial"/>
          <w:b/>
          <w:bCs/>
          <w:iCs/>
          <w:sz w:val="22"/>
          <w:szCs w:val="22"/>
        </w:rPr>
        <w:t xml:space="preserve">Sicherheit und </w:t>
      </w:r>
      <w:r w:rsidR="002E6F91" w:rsidRPr="00952189">
        <w:rPr>
          <w:rFonts w:ascii="Arial" w:hAnsi="Arial" w:cs="Arial"/>
          <w:b/>
          <w:bCs/>
          <w:iCs/>
          <w:sz w:val="22"/>
          <w:szCs w:val="22"/>
        </w:rPr>
        <w:t>Ergonomie f</w:t>
      </w:r>
      <w:r>
        <w:rPr>
          <w:rFonts w:ascii="Arial" w:hAnsi="Arial" w:cs="Arial"/>
          <w:b/>
          <w:bCs/>
          <w:iCs/>
          <w:sz w:val="22"/>
          <w:szCs w:val="22"/>
        </w:rPr>
        <w:t>ahren</w:t>
      </w:r>
      <w:r w:rsidR="002E6F91" w:rsidRPr="00952189">
        <w:rPr>
          <w:rFonts w:ascii="Arial" w:hAnsi="Arial" w:cs="Arial"/>
          <w:b/>
          <w:bCs/>
          <w:iCs/>
          <w:sz w:val="22"/>
          <w:szCs w:val="22"/>
        </w:rPr>
        <w:t xml:space="preserve"> mit </w:t>
      </w:r>
    </w:p>
    <w:p w14:paraId="415F61C8" w14:textId="77777777" w:rsidR="002E6F91" w:rsidRPr="00906D34" w:rsidRDefault="002E6F91" w:rsidP="002E6F91">
      <w:pPr>
        <w:autoSpaceDE w:val="0"/>
        <w:autoSpaceDN w:val="0"/>
        <w:adjustRightInd w:val="0"/>
        <w:spacing w:line="360" w:lineRule="auto"/>
        <w:rPr>
          <w:rFonts w:ascii="Arial" w:hAnsi="Arial" w:cs="Arial"/>
          <w:iCs/>
          <w:sz w:val="16"/>
          <w:szCs w:val="16"/>
        </w:rPr>
      </w:pPr>
    </w:p>
    <w:p w14:paraId="49E0CD6C" w14:textId="55B68663" w:rsidR="009D0BB8" w:rsidRDefault="00CA5689" w:rsidP="002E6F91">
      <w:pPr>
        <w:autoSpaceDE w:val="0"/>
        <w:autoSpaceDN w:val="0"/>
        <w:adjustRightInd w:val="0"/>
        <w:spacing w:line="360" w:lineRule="auto"/>
        <w:rPr>
          <w:rFonts w:ascii="Arial" w:hAnsi="Arial" w:cs="Arial"/>
          <w:iCs/>
          <w:sz w:val="22"/>
          <w:szCs w:val="22"/>
        </w:rPr>
      </w:pPr>
      <w:r>
        <w:rPr>
          <w:rFonts w:ascii="Arial" w:hAnsi="Arial" w:cs="Arial"/>
          <w:iCs/>
          <w:sz w:val="22"/>
          <w:szCs w:val="22"/>
        </w:rPr>
        <w:t xml:space="preserve">Auch bei der Ausgestaltung des Fahrerarbeitsplatzes sind </w:t>
      </w:r>
      <w:r w:rsidR="00DE6FE4" w:rsidRPr="009D0BB8">
        <w:rPr>
          <w:rFonts w:ascii="Arial" w:hAnsi="Arial" w:cs="Arial"/>
          <w:iCs/>
          <w:sz w:val="22"/>
          <w:szCs w:val="22"/>
        </w:rPr>
        <w:t xml:space="preserve">viele konstruktive Prinzipien </w:t>
      </w:r>
      <w:r w:rsidR="0090469B">
        <w:rPr>
          <w:rFonts w:ascii="Arial" w:hAnsi="Arial" w:cs="Arial"/>
          <w:iCs/>
          <w:sz w:val="22"/>
          <w:szCs w:val="22"/>
        </w:rPr>
        <w:t xml:space="preserve">der </w:t>
      </w:r>
      <w:r w:rsidR="00DE6FE4" w:rsidRPr="009D0BB8">
        <w:rPr>
          <w:rFonts w:ascii="Arial" w:hAnsi="Arial" w:cs="Arial"/>
          <w:iCs/>
          <w:sz w:val="22"/>
          <w:szCs w:val="22"/>
        </w:rPr>
        <w:t>V</w:t>
      </w:r>
      <w:r w:rsidR="0090469B">
        <w:rPr>
          <w:rFonts w:ascii="Arial" w:hAnsi="Arial" w:cs="Arial"/>
          <w:iCs/>
          <w:sz w:val="22"/>
          <w:szCs w:val="22"/>
        </w:rPr>
        <w:t xml:space="preserve">erbrenner </w:t>
      </w:r>
      <w:r w:rsidR="00DE6FE4" w:rsidRPr="009D0BB8">
        <w:rPr>
          <w:rFonts w:ascii="Arial" w:hAnsi="Arial" w:cs="Arial"/>
          <w:iCs/>
          <w:sz w:val="22"/>
          <w:szCs w:val="22"/>
        </w:rPr>
        <w:t>eingeflossen</w:t>
      </w:r>
      <w:r w:rsidR="00DE6FE4">
        <w:rPr>
          <w:rFonts w:ascii="Arial" w:hAnsi="Arial" w:cs="Arial"/>
          <w:iCs/>
          <w:sz w:val="22"/>
          <w:szCs w:val="22"/>
        </w:rPr>
        <w:t xml:space="preserve">. </w:t>
      </w:r>
      <w:r w:rsidR="002E6F91">
        <w:rPr>
          <w:rFonts w:ascii="Arial" w:hAnsi="Arial" w:cs="Arial"/>
          <w:iCs/>
          <w:sz w:val="22"/>
          <w:szCs w:val="22"/>
        </w:rPr>
        <w:t xml:space="preserve">Sowohl die X- als auch die E-Modelle </w:t>
      </w:r>
      <w:r w:rsidR="002E6F91" w:rsidRPr="00512BCA">
        <w:rPr>
          <w:rFonts w:ascii="Arial" w:hAnsi="Arial" w:cs="Arial"/>
          <w:iCs/>
          <w:sz w:val="22"/>
          <w:szCs w:val="22"/>
        </w:rPr>
        <w:t xml:space="preserve">bieten den Bedienern deutlich mehr Platz </w:t>
      </w:r>
      <w:r w:rsidR="00BB3B0B">
        <w:rPr>
          <w:rFonts w:ascii="Arial" w:hAnsi="Arial" w:cs="Arial"/>
          <w:iCs/>
          <w:sz w:val="22"/>
          <w:szCs w:val="22"/>
        </w:rPr>
        <w:t>sowie eine</w:t>
      </w:r>
      <w:r w:rsidR="0094320D">
        <w:rPr>
          <w:rFonts w:ascii="Arial" w:hAnsi="Arial" w:cs="Arial"/>
          <w:iCs/>
          <w:sz w:val="22"/>
          <w:szCs w:val="22"/>
        </w:rPr>
        <w:t xml:space="preserve"> verbesser</w:t>
      </w:r>
      <w:r w:rsidR="00BA23F6">
        <w:rPr>
          <w:rFonts w:ascii="Arial" w:hAnsi="Arial" w:cs="Arial"/>
          <w:iCs/>
          <w:sz w:val="22"/>
          <w:szCs w:val="22"/>
        </w:rPr>
        <w:t>te S</w:t>
      </w:r>
      <w:r w:rsidR="002E6F91" w:rsidRPr="00512BCA">
        <w:rPr>
          <w:rFonts w:ascii="Arial" w:hAnsi="Arial" w:cs="Arial"/>
          <w:iCs/>
          <w:sz w:val="22"/>
          <w:szCs w:val="22"/>
        </w:rPr>
        <w:t>icht</w:t>
      </w:r>
      <w:r w:rsidR="00BB3B0B">
        <w:rPr>
          <w:rFonts w:ascii="Arial" w:hAnsi="Arial" w:cs="Arial"/>
          <w:iCs/>
          <w:sz w:val="22"/>
          <w:szCs w:val="22"/>
        </w:rPr>
        <w:t xml:space="preserve"> auf</w:t>
      </w:r>
      <w:r w:rsidR="002E6F91" w:rsidRPr="00512BCA">
        <w:rPr>
          <w:rFonts w:ascii="Arial" w:hAnsi="Arial" w:cs="Arial"/>
          <w:iCs/>
          <w:sz w:val="22"/>
          <w:szCs w:val="22"/>
        </w:rPr>
        <w:t xml:space="preserve"> Ladung </w:t>
      </w:r>
      <w:r w:rsidR="00BB3B0B">
        <w:rPr>
          <w:rFonts w:ascii="Arial" w:hAnsi="Arial" w:cs="Arial"/>
          <w:iCs/>
          <w:sz w:val="22"/>
          <w:szCs w:val="22"/>
        </w:rPr>
        <w:t xml:space="preserve">und </w:t>
      </w:r>
      <w:r w:rsidR="002E6F91" w:rsidRPr="00512BCA">
        <w:rPr>
          <w:rFonts w:ascii="Arial" w:hAnsi="Arial" w:cs="Arial"/>
          <w:iCs/>
          <w:sz w:val="22"/>
          <w:szCs w:val="22"/>
        </w:rPr>
        <w:t>Umfeld</w:t>
      </w:r>
      <w:r w:rsidR="00BB3B0B">
        <w:rPr>
          <w:rFonts w:ascii="Arial" w:hAnsi="Arial" w:cs="Arial"/>
          <w:iCs/>
          <w:sz w:val="22"/>
          <w:szCs w:val="22"/>
        </w:rPr>
        <w:t xml:space="preserve">. </w:t>
      </w:r>
      <w:r w:rsidR="006826CE">
        <w:rPr>
          <w:rFonts w:ascii="Arial" w:hAnsi="Arial" w:cs="Arial"/>
          <w:iCs/>
          <w:sz w:val="22"/>
          <w:szCs w:val="22"/>
        </w:rPr>
        <w:t>E</w:t>
      </w:r>
      <w:r w:rsidR="002E6F91" w:rsidRPr="00512BCA">
        <w:rPr>
          <w:rFonts w:ascii="Arial" w:hAnsi="Arial" w:cs="Arial"/>
          <w:iCs/>
          <w:sz w:val="22"/>
          <w:szCs w:val="22"/>
        </w:rPr>
        <w:t>lektronische Assistenzsysteme erweitern das natürliche Sichtfeld</w:t>
      </w:r>
      <w:r w:rsidR="00173025">
        <w:rPr>
          <w:rFonts w:ascii="Arial" w:hAnsi="Arial" w:cs="Arial"/>
          <w:iCs/>
          <w:sz w:val="22"/>
          <w:szCs w:val="22"/>
        </w:rPr>
        <w:t xml:space="preserve">, </w:t>
      </w:r>
      <w:r w:rsidR="008D52E8">
        <w:rPr>
          <w:rFonts w:ascii="Arial" w:hAnsi="Arial" w:cs="Arial"/>
          <w:iCs/>
          <w:sz w:val="22"/>
          <w:szCs w:val="22"/>
        </w:rPr>
        <w:t xml:space="preserve">informieren, </w:t>
      </w:r>
      <w:r w:rsidR="00173025">
        <w:rPr>
          <w:rFonts w:ascii="Arial" w:hAnsi="Arial" w:cs="Arial"/>
          <w:iCs/>
          <w:sz w:val="22"/>
          <w:szCs w:val="22"/>
        </w:rPr>
        <w:t xml:space="preserve">warnen oder </w:t>
      </w:r>
      <w:r w:rsidR="00811CBE">
        <w:rPr>
          <w:rFonts w:ascii="Arial" w:hAnsi="Arial" w:cs="Arial"/>
          <w:iCs/>
          <w:sz w:val="22"/>
          <w:szCs w:val="22"/>
        </w:rPr>
        <w:t>greifen,</w:t>
      </w:r>
      <w:r w:rsidR="00173025">
        <w:rPr>
          <w:rFonts w:ascii="Arial" w:hAnsi="Arial" w:cs="Arial"/>
          <w:iCs/>
          <w:sz w:val="22"/>
          <w:szCs w:val="22"/>
        </w:rPr>
        <w:t xml:space="preserve"> </w:t>
      </w:r>
      <w:r w:rsidR="00D8582B">
        <w:rPr>
          <w:rFonts w:ascii="Arial" w:hAnsi="Arial" w:cs="Arial"/>
          <w:iCs/>
          <w:sz w:val="22"/>
          <w:szCs w:val="22"/>
        </w:rPr>
        <w:t>wenn nötig</w:t>
      </w:r>
      <w:r w:rsidR="00811CBE">
        <w:rPr>
          <w:rFonts w:ascii="Arial" w:hAnsi="Arial" w:cs="Arial"/>
          <w:iCs/>
          <w:sz w:val="22"/>
          <w:szCs w:val="22"/>
        </w:rPr>
        <w:t>,</w:t>
      </w:r>
      <w:r w:rsidR="00D8582B">
        <w:rPr>
          <w:rFonts w:ascii="Arial" w:hAnsi="Arial" w:cs="Arial"/>
          <w:iCs/>
          <w:sz w:val="22"/>
          <w:szCs w:val="22"/>
        </w:rPr>
        <w:t xml:space="preserve"> regulieren</w:t>
      </w:r>
      <w:r w:rsidR="006E6641">
        <w:rPr>
          <w:rFonts w:ascii="Arial" w:hAnsi="Arial" w:cs="Arial"/>
          <w:iCs/>
          <w:sz w:val="22"/>
          <w:szCs w:val="22"/>
        </w:rPr>
        <w:t>d</w:t>
      </w:r>
      <w:r w:rsidR="00D8582B">
        <w:rPr>
          <w:rFonts w:ascii="Arial" w:hAnsi="Arial" w:cs="Arial"/>
          <w:iCs/>
          <w:sz w:val="22"/>
          <w:szCs w:val="22"/>
        </w:rPr>
        <w:t xml:space="preserve"> ein, um</w:t>
      </w:r>
      <w:r w:rsidR="002E6F91" w:rsidRPr="00512BCA">
        <w:rPr>
          <w:rFonts w:ascii="Arial" w:hAnsi="Arial" w:cs="Arial"/>
          <w:iCs/>
          <w:sz w:val="22"/>
          <w:szCs w:val="22"/>
        </w:rPr>
        <w:t xml:space="preserve"> Menschen, Fahrzeuge, Waren und Umfeld</w:t>
      </w:r>
      <w:r w:rsidR="00D8582B">
        <w:rPr>
          <w:rFonts w:ascii="Arial" w:hAnsi="Arial" w:cs="Arial"/>
          <w:iCs/>
          <w:sz w:val="22"/>
          <w:szCs w:val="22"/>
        </w:rPr>
        <w:t xml:space="preserve"> zu schützen</w:t>
      </w:r>
      <w:r w:rsidR="006E6641">
        <w:rPr>
          <w:rFonts w:ascii="Arial" w:hAnsi="Arial" w:cs="Arial"/>
          <w:iCs/>
          <w:sz w:val="22"/>
          <w:szCs w:val="22"/>
        </w:rPr>
        <w:t>.</w:t>
      </w:r>
      <w:r w:rsidR="00C04C1F">
        <w:rPr>
          <w:rFonts w:ascii="Arial" w:hAnsi="Arial" w:cs="Arial"/>
          <w:iCs/>
          <w:sz w:val="22"/>
          <w:szCs w:val="22"/>
        </w:rPr>
        <w:t xml:space="preserve"> </w:t>
      </w:r>
      <w:r w:rsidR="00BC05E4">
        <w:rPr>
          <w:rFonts w:ascii="Arial" w:hAnsi="Arial" w:cs="Arial"/>
          <w:iCs/>
          <w:sz w:val="22"/>
          <w:szCs w:val="22"/>
        </w:rPr>
        <w:t>Für eine weitere entscheidende Verbesserung des</w:t>
      </w:r>
      <w:r w:rsidR="009D0BB8" w:rsidRPr="009D0BB8">
        <w:rPr>
          <w:rFonts w:ascii="Arial" w:hAnsi="Arial" w:cs="Arial"/>
          <w:iCs/>
          <w:sz w:val="22"/>
          <w:szCs w:val="22"/>
        </w:rPr>
        <w:t xml:space="preserve"> Fahrkomfort</w:t>
      </w:r>
      <w:r w:rsidR="00BC05E4">
        <w:rPr>
          <w:rFonts w:ascii="Arial" w:hAnsi="Arial" w:cs="Arial"/>
          <w:iCs/>
          <w:sz w:val="22"/>
          <w:szCs w:val="22"/>
        </w:rPr>
        <w:t>s sorgt</w:t>
      </w:r>
      <w:r w:rsidR="009D0BB8" w:rsidRPr="009D0BB8">
        <w:rPr>
          <w:rFonts w:ascii="Arial" w:hAnsi="Arial" w:cs="Arial"/>
          <w:iCs/>
          <w:sz w:val="22"/>
          <w:szCs w:val="22"/>
        </w:rPr>
        <w:t xml:space="preserve"> die weitgehende</w:t>
      </w:r>
      <w:r w:rsidR="009D0BB8">
        <w:rPr>
          <w:rFonts w:ascii="Arial" w:hAnsi="Arial" w:cs="Arial"/>
          <w:iCs/>
          <w:sz w:val="22"/>
          <w:szCs w:val="22"/>
        </w:rPr>
        <w:t xml:space="preserve"> </w:t>
      </w:r>
      <w:r w:rsidR="009D0BB8" w:rsidRPr="009D0BB8">
        <w:rPr>
          <w:rFonts w:ascii="Arial" w:hAnsi="Arial" w:cs="Arial"/>
          <w:iCs/>
          <w:sz w:val="22"/>
          <w:szCs w:val="22"/>
        </w:rPr>
        <w:t xml:space="preserve">Entkopplung des Fahrerarbeitsplatzes von Antriebseinheit und Mast. </w:t>
      </w:r>
      <w:r w:rsidR="00FC41C8">
        <w:rPr>
          <w:rFonts w:ascii="Arial" w:hAnsi="Arial" w:cs="Arial"/>
          <w:iCs/>
          <w:sz w:val="22"/>
          <w:szCs w:val="22"/>
        </w:rPr>
        <w:t xml:space="preserve">Um Stöße beim </w:t>
      </w:r>
      <w:r w:rsidR="007B1E34" w:rsidRPr="009D0BB8">
        <w:rPr>
          <w:rFonts w:ascii="Arial" w:hAnsi="Arial" w:cs="Arial"/>
          <w:iCs/>
          <w:sz w:val="22"/>
          <w:szCs w:val="22"/>
        </w:rPr>
        <w:t>Überfahren von Schwellen, Führungsschienen oder Bodenunebenheiten</w:t>
      </w:r>
      <w:r w:rsidR="007B1E34">
        <w:rPr>
          <w:rFonts w:ascii="Arial" w:hAnsi="Arial" w:cs="Arial"/>
          <w:iCs/>
          <w:sz w:val="22"/>
          <w:szCs w:val="22"/>
        </w:rPr>
        <w:t xml:space="preserve"> </w:t>
      </w:r>
      <w:r w:rsidR="00E773C8">
        <w:rPr>
          <w:rFonts w:ascii="Arial" w:hAnsi="Arial" w:cs="Arial"/>
          <w:iCs/>
          <w:sz w:val="22"/>
          <w:szCs w:val="22"/>
        </w:rPr>
        <w:t>abzu</w:t>
      </w:r>
      <w:r w:rsidR="003F69C1">
        <w:rPr>
          <w:rFonts w:ascii="Arial" w:hAnsi="Arial" w:cs="Arial"/>
          <w:iCs/>
          <w:sz w:val="22"/>
          <w:szCs w:val="22"/>
        </w:rPr>
        <w:t>dämpf</w:t>
      </w:r>
      <w:r w:rsidR="00E773C8">
        <w:rPr>
          <w:rFonts w:ascii="Arial" w:hAnsi="Arial" w:cs="Arial"/>
          <w:iCs/>
          <w:sz w:val="22"/>
          <w:szCs w:val="22"/>
        </w:rPr>
        <w:t>en</w:t>
      </w:r>
      <w:r w:rsidR="00E773C8" w:rsidRPr="00791105">
        <w:rPr>
          <w:rFonts w:ascii="Arial" w:hAnsi="Arial" w:cs="Arial"/>
          <w:iCs/>
          <w:sz w:val="22"/>
          <w:szCs w:val="22"/>
        </w:rPr>
        <w:t xml:space="preserve">, verfügen </w:t>
      </w:r>
      <w:r w:rsidR="005D56BB">
        <w:rPr>
          <w:rFonts w:ascii="Arial" w:hAnsi="Arial" w:cs="Arial"/>
          <w:iCs/>
          <w:sz w:val="22"/>
          <w:szCs w:val="22"/>
        </w:rPr>
        <w:t xml:space="preserve">beide </w:t>
      </w:r>
      <w:r w:rsidR="00E773C8" w:rsidRPr="00791105">
        <w:rPr>
          <w:rFonts w:ascii="Arial" w:hAnsi="Arial" w:cs="Arial"/>
          <w:iCs/>
          <w:sz w:val="22"/>
          <w:szCs w:val="22"/>
        </w:rPr>
        <w:t xml:space="preserve">Modelle über </w:t>
      </w:r>
      <w:r w:rsidR="00BF1700" w:rsidRPr="00791105">
        <w:rPr>
          <w:rFonts w:ascii="Arial" w:hAnsi="Arial" w:cs="Arial"/>
          <w:iCs/>
          <w:sz w:val="22"/>
          <w:szCs w:val="22"/>
        </w:rPr>
        <w:t>e</w:t>
      </w:r>
      <w:r w:rsidR="00597027" w:rsidRPr="00791105">
        <w:rPr>
          <w:rFonts w:ascii="Arial" w:hAnsi="Arial" w:cs="Arial"/>
          <w:iCs/>
          <w:sz w:val="22"/>
          <w:szCs w:val="22"/>
        </w:rPr>
        <w:t>in Elastomer-Ringlager an der Vorderachse</w:t>
      </w:r>
      <w:r w:rsidR="003E2FC7" w:rsidRPr="00791105">
        <w:rPr>
          <w:rFonts w:ascii="Arial" w:hAnsi="Arial" w:cs="Arial"/>
          <w:iCs/>
          <w:sz w:val="22"/>
          <w:szCs w:val="22"/>
        </w:rPr>
        <w:t>.</w:t>
      </w:r>
      <w:r w:rsidR="003E2FC7">
        <w:rPr>
          <w:rFonts w:ascii="Arial" w:hAnsi="Arial" w:cs="Arial"/>
          <w:iCs/>
          <w:sz w:val="22"/>
          <w:szCs w:val="22"/>
        </w:rPr>
        <w:t xml:space="preserve"> </w:t>
      </w:r>
      <w:r w:rsidR="00E14931">
        <w:rPr>
          <w:rFonts w:ascii="Arial" w:hAnsi="Arial" w:cs="Arial"/>
          <w:iCs/>
          <w:sz w:val="22"/>
          <w:szCs w:val="22"/>
        </w:rPr>
        <w:t>Auf diese Weise wird d</w:t>
      </w:r>
      <w:r w:rsidR="003E2FC7">
        <w:rPr>
          <w:rFonts w:ascii="Arial" w:hAnsi="Arial" w:cs="Arial"/>
          <w:iCs/>
          <w:sz w:val="22"/>
          <w:szCs w:val="22"/>
        </w:rPr>
        <w:t xml:space="preserve">er Fahrer </w:t>
      </w:r>
      <w:r w:rsidR="004A0CFF">
        <w:rPr>
          <w:rFonts w:ascii="Arial" w:hAnsi="Arial" w:cs="Arial"/>
          <w:iCs/>
          <w:sz w:val="22"/>
          <w:szCs w:val="22"/>
        </w:rPr>
        <w:lastRenderedPageBreak/>
        <w:t xml:space="preserve">spürbar entlastet. </w:t>
      </w:r>
      <w:r w:rsidR="00C35DC8">
        <w:rPr>
          <w:rFonts w:ascii="Arial" w:hAnsi="Arial" w:cs="Arial"/>
          <w:iCs/>
          <w:sz w:val="22"/>
          <w:szCs w:val="22"/>
        </w:rPr>
        <w:t>Last</w:t>
      </w:r>
      <w:r w:rsidR="001C1679">
        <w:rPr>
          <w:rFonts w:ascii="Arial" w:hAnsi="Arial" w:cs="Arial"/>
          <w:iCs/>
          <w:sz w:val="22"/>
          <w:szCs w:val="22"/>
        </w:rPr>
        <w:t>,</w:t>
      </w:r>
      <w:r w:rsidR="00C35DC8">
        <w:rPr>
          <w:rFonts w:ascii="Arial" w:hAnsi="Arial" w:cs="Arial"/>
          <w:iCs/>
          <w:sz w:val="22"/>
          <w:szCs w:val="22"/>
        </w:rPr>
        <w:t xml:space="preserve"> but not least si</w:t>
      </w:r>
      <w:r w:rsidR="00B837D6">
        <w:rPr>
          <w:rFonts w:ascii="Arial" w:hAnsi="Arial" w:cs="Arial"/>
          <w:iCs/>
          <w:sz w:val="22"/>
          <w:szCs w:val="22"/>
        </w:rPr>
        <w:t>nd</w:t>
      </w:r>
      <w:r w:rsidR="00C35DC8">
        <w:rPr>
          <w:rFonts w:ascii="Arial" w:hAnsi="Arial" w:cs="Arial"/>
          <w:iCs/>
          <w:sz w:val="22"/>
          <w:szCs w:val="22"/>
        </w:rPr>
        <w:t xml:space="preserve"> </w:t>
      </w:r>
      <w:r w:rsidR="00E14931">
        <w:rPr>
          <w:rFonts w:ascii="Arial" w:hAnsi="Arial" w:cs="Arial"/>
          <w:iCs/>
          <w:sz w:val="22"/>
          <w:szCs w:val="22"/>
        </w:rPr>
        <w:t xml:space="preserve">auch </w:t>
      </w:r>
      <w:r w:rsidR="00B837D6">
        <w:rPr>
          <w:rFonts w:ascii="Arial" w:hAnsi="Arial" w:cs="Arial"/>
          <w:iCs/>
          <w:sz w:val="22"/>
          <w:szCs w:val="22"/>
        </w:rPr>
        <w:t>die</w:t>
      </w:r>
      <w:r w:rsidR="00E14931">
        <w:rPr>
          <w:rFonts w:ascii="Arial" w:hAnsi="Arial" w:cs="Arial"/>
          <w:iCs/>
          <w:sz w:val="22"/>
          <w:szCs w:val="22"/>
        </w:rPr>
        <w:t xml:space="preserve"> groß</w:t>
      </w:r>
      <w:r w:rsidR="00183A52">
        <w:rPr>
          <w:rFonts w:ascii="Arial" w:hAnsi="Arial" w:cs="Arial"/>
          <w:iCs/>
          <w:sz w:val="22"/>
          <w:szCs w:val="22"/>
        </w:rPr>
        <w:t xml:space="preserve">en Modelle </w:t>
      </w:r>
      <w:r w:rsidR="006F0604">
        <w:rPr>
          <w:rFonts w:ascii="Arial" w:hAnsi="Arial" w:cs="Arial"/>
          <w:iCs/>
          <w:sz w:val="22"/>
          <w:szCs w:val="22"/>
        </w:rPr>
        <w:t xml:space="preserve">optional </w:t>
      </w:r>
      <w:r w:rsidR="00183A52">
        <w:rPr>
          <w:rFonts w:ascii="Arial" w:hAnsi="Arial" w:cs="Arial"/>
          <w:iCs/>
          <w:sz w:val="22"/>
          <w:szCs w:val="22"/>
        </w:rPr>
        <w:t xml:space="preserve">mit </w:t>
      </w:r>
      <w:r w:rsidR="00183A52" w:rsidRPr="003F31D1">
        <w:rPr>
          <w:rFonts w:ascii="Arial" w:hAnsi="Arial" w:cs="Arial"/>
          <w:iCs/>
          <w:sz w:val="22"/>
          <w:szCs w:val="22"/>
        </w:rPr>
        <w:t xml:space="preserve">Linde Steer Control (LSC) </w:t>
      </w:r>
      <w:r w:rsidR="006F0604">
        <w:rPr>
          <w:rFonts w:ascii="Arial" w:hAnsi="Arial" w:cs="Arial"/>
          <w:iCs/>
          <w:sz w:val="22"/>
          <w:szCs w:val="22"/>
        </w:rPr>
        <w:t>verfügbar. B</w:t>
      </w:r>
      <w:r w:rsidR="0009467D">
        <w:rPr>
          <w:rFonts w:ascii="Arial" w:hAnsi="Arial" w:cs="Arial"/>
          <w:iCs/>
          <w:sz w:val="22"/>
          <w:szCs w:val="22"/>
        </w:rPr>
        <w:t>ei dieser Ausführung entfallen Lenksäule und Lenkrad</w:t>
      </w:r>
      <w:r w:rsidR="00E21852">
        <w:rPr>
          <w:rFonts w:ascii="Arial" w:hAnsi="Arial" w:cs="Arial"/>
          <w:iCs/>
          <w:sz w:val="22"/>
          <w:szCs w:val="22"/>
        </w:rPr>
        <w:t xml:space="preserve">, stattdessen </w:t>
      </w:r>
      <w:r w:rsidR="001D72DF">
        <w:rPr>
          <w:rFonts w:ascii="Arial" w:hAnsi="Arial" w:cs="Arial"/>
          <w:iCs/>
          <w:sz w:val="22"/>
          <w:szCs w:val="22"/>
        </w:rPr>
        <w:t>ist</w:t>
      </w:r>
      <w:r w:rsidR="00E21852">
        <w:rPr>
          <w:rFonts w:ascii="Arial" w:hAnsi="Arial" w:cs="Arial"/>
          <w:iCs/>
          <w:sz w:val="22"/>
          <w:szCs w:val="22"/>
        </w:rPr>
        <w:t xml:space="preserve"> ein Miniwheel oder ein Joystick</w:t>
      </w:r>
      <w:r w:rsidR="006F0604">
        <w:rPr>
          <w:rFonts w:ascii="Arial" w:hAnsi="Arial" w:cs="Arial"/>
          <w:iCs/>
          <w:sz w:val="22"/>
          <w:szCs w:val="22"/>
        </w:rPr>
        <w:t xml:space="preserve"> </w:t>
      </w:r>
      <w:r w:rsidR="002D451A" w:rsidRPr="003F31D1">
        <w:rPr>
          <w:rFonts w:ascii="Arial" w:hAnsi="Arial" w:cs="Arial"/>
          <w:iCs/>
          <w:sz w:val="22"/>
          <w:szCs w:val="22"/>
        </w:rPr>
        <w:t>in d</w:t>
      </w:r>
      <w:r w:rsidR="00C8270B">
        <w:rPr>
          <w:rFonts w:ascii="Arial" w:hAnsi="Arial" w:cs="Arial"/>
          <w:iCs/>
          <w:sz w:val="22"/>
          <w:szCs w:val="22"/>
        </w:rPr>
        <w:t>ie</w:t>
      </w:r>
      <w:r w:rsidR="002D451A" w:rsidRPr="003F31D1">
        <w:rPr>
          <w:rFonts w:ascii="Arial" w:hAnsi="Arial" w:cs="Arial"/>
          <w:iCs/>
          <w:sz w:val="22"/>
          <w:szCs w:val="22"/>
        </w:rPr>
        <w:t xml:space="preserve"> linke</w:t>
      </w:r>
      <w:r w:rsidR="00C8270B">
        <w:rPr>
          <w:rFonts w:ascii="Arial" w:hAnsi="Arial" w:cs="Arial"/>
          <w:iCs/>
          <w:sz w:val="22"/>
          <w:szCs w:val="22"/>
        </w:rPr>
        <w:t xml:space="preserve"> </w:t>
      </w:r>
      <w:r w:rsidR="002D451A" w:rsidRPr="003F31D1">
        <w:rPr>
          <w:rFonts w:ascii="Arial" w:hAnsi="Arial" w:cs="Arial"/>
          <w:iCs/>
          <w:sz w:val="22"/>
          <w:szCs w:val="22"/>
        </w:rPr>
        <w:t>Armlehne</w:t>
      </w:r>
      <w:r w:rsidR="000F4B96" w:rsidRPr="003F31D1">
        <w:rPr>
          <w:rFonts w:ascii="Arial" w:hAnsi="Arial" w:cs="Arial"/>
          <w:iCs/>
          <w:sz w:val="22"/>
          <w:szCs w:val="22"/>
        </w:rPr>
        <w:t xml:space="preserve"> integrier</w:t>
      </w:r>
      <w:r w:rsidR="00E21852">
        <w:rPr>
          <w:rFonts w:ascii="Arial" w:hAnsi="Arial" w:cs="Arial"/>
          <w:iCs/>
          <w:sz w:val="22"/>
          <w:szCs w:val="22"/>
        </w:rPr>
        <w:t>t</w:t>
      </w:r>
      <w:r w:rsidR="00690BD4" w:rsidRPr="003F31D1">
        <w:rPr>
          <w:rFonts w:ascii="Arial" w:hAnsi="Arial" w:cs="Arial"/>
          <w:iCs/>
          <w:sz w:val="22"/>
          <w:szCs w:val="22"/>
        </w:rPr>
        <w:t>, was d</w:t>
      </w:r>
      <w:r w:rsidR="00C8270B">
        <w:rPr>
          <w:rFonts w:ascii="Arial" w:hAnsi="Arial" w:cs="Arial"/>
          <w:iCs/>
          <w:sz w:val="22"/>
          <w:szCs w:val="22"/>
        </w:rPr>
        <w:t xml:space="preserve">ie Bediener </w:t>
      </w:r>
      <w:r w:rsidR="001B730E" w:rsidRPr="003F31D1">
        <w:rPr>
          <w:rFonts w:ascii="Arial" w:hAnsi="Arial" w:cs="Arial"/>
          <w:iCs/>
          <w:sz w:val="22"/>
          <w:szCs w:val="22"/>
        </w:rPr>
        <w:t xml:space="preserve">beim </w:t>
      </w:r>
      <w:r w:rsidR="00D53C30" w:rsidRPr="003F31D1">
        <w:rPr>
          <w:rFonts w:ascii="Arial" w:hAnsi="Arial" w:cs="Arial"/>
          <w:iCs/>
          <w:sz w:val="22"/>
          <w:szCs w:val="22"/>
        </w:rPr>
        <w:t>Steuern des Stapler</w:t>
      </w:r>
      <w:r w:rsidR="003F31D1" w:rsidRPr="003F31D1">
        <w:rPr>
          <w:rFonts w:ascii="Arial" w:hAnsi="Arial" w:cs="Arial"/>
          <w:iCs/>
          <w:sz w:val="22"/>
          <w:szCs w:val="22"/>
        </w:rPr>
        <w:t>s</w:t>
      </w:r>
      <w:r w:rsidR="00D53C30" w:rsidRPr="003F31D1">
        <w:rPr>
          <w:rFonts w:ascii="Arial" w:hAnsi="Arial" w:cs="Arial"/>
          <w:iCs/>
          <w:sz w:val="22"/>
          <w:szCs w:val="22"/>
        </w:rPr>
        <w:t xml:space="preserve"> </w:t>
      </w:r>
      <w:r w:rsidR="003F31D1" w:rsidRPr="003F31D1">
        <w:rPr>
          <w:rFonts w:ascii="Arial" w:hAnsi="Arial" w:cs="Arial"/>
          <w:iCs/>
          <w:sz w:val="22"/>
          <w:szCs w:val="22"/>
        </w:rPr>
        <w:t xml:space="preserve">zusätzlich </w:t>
      </w:r>
      <w:r w:rsidR="00D53C30" w:rsidRPr="003F31D1">
        <w:rPr>
          <w:rFonts w:ascii="Arial" w:hAnsi="Arial" w:cs="Arial"/>
          <w:iCs/>
          <w:sz w:val="22"/>
          <w:szCs w:val="22"/>
        </w:rPr>
        <w:t>entlas</w:t>
      </w:r>
      <w:r w:rsidR="003F31D1" w:rsidRPr="003F31D1">
        <w:rPr>
          <w:rFonts w:ascii="Arial" w:hAnsi="Arial" w:cs="Arial"/>
          <w:iCs/>
          <w:sz w:val="22"/>
          <w:szCs w:val="22"/>
        </w:rPr>
        <w:t xml:space="preserve">tet. </w:t>
      </w:r>
    </w:p>
    <w:p w14:paraId="248D1D76" w14:textId="77777777" w:rsidR="007F1D73" w:rsidRPr="003F31D1" w:rsidRDefault="007F1D73" w:rsidP="00A37F9F">
      <w:pPr>
        <w:autoSpaceDE w:val="0"/>
        <w:autoSpaceDN w:val="0"/>
        <w:adjustRightInd w:val="0"/>
        <w:spacing w:line="360" w:lineRule="auto"/>
        <w:rPr>
          <w:rFonts w:ascii="Arial" w:hAnsi="Arial" w:cs="Arial"/>
          <w:iCs/>
          <w:sz w:val="16"/>
          <w:szCs w:val="16"/>
        </w:rPr>
      </w:pPr>
    </w:p>
    <w:p w14:paraId="7DF268F8" w14:textId="04AAEA64" w:rsidR="007F1D73" w:rsidRDefault="001A39EC" w:rsidP="00A37F9F">
      <w:pPr>
        <w:autoSpaceDE w:val="0"/>
        <w:autoSpaceDN w:val="0"/>
        <w:adjustRightInd w:val="0"/>
        <w:spacing w:line="360" w:lineRule="auto"/>
        <w:rPr>
          <w:rFonts w:ascii="Arial" w:hAnsi="Arial" w:cs="Arial"/>
          <w:b/>
          <w:bCs/>
          <w:iCs/>
          <w:sz w:val="22"/>
          <w:szCs w:val="22"/>
        </w:rPr>
      </w:pPr>
      <w:r w:rsidRPr="005B4A24">
        <w:rPr>
          <w:rFonts w:ascii="Arial" w:hAnsi="Arial" w:cs="Arial"/>
          <w:b/>
          <w:bCs/>
          <w:iCs/>
          <w:sz w:val="22"/>
          <w:szCs w:val="22"/>
        </w:rPr>
        <w:t xml:space="preserve">Digitalisierung sorgt für </w:t>
      </w:r>
      <w:r w:rsidR="005B4A24" w:rsidRPr="005B4A24">
        <w:rPr>
          <w:rFonts w:ascii="Arial" w:hAnsi="Arial" w:cs="Arial"/>
          <w:b/>
          <w:bCs/>
          <w:iCs/>
          <w:sz w:val="22"/>
          <w:szCs w:val="22"/>
        </w:rPr>
        <w:t xml:space="preserve">Zukunftsfähigkeit und </w:t>
      </w:r>
      <w:r w:rsidR="00C8270B">
        <w:rPr>
          <w:rFonts w:ascii="Arial" w:hAnsi="Arial" w:cs="Arial"/>
          <w:b/>
          <w:bCs/>
          <w:iCs/>
          <w:sz w:val="22"/>
          <w:szCs w:val="22"/>
        </w:rPr>
        <w:t>ver</w:t>
      </w:r>
      <w:r w:rsidR="005B4A24" w:rsidRPr="005B4A24">
        <w:rPr>
          <w:rFonts w:ascii="Arial" w:hAnsi="Arial" w:cs="Arial"/>
          <w:b/>
          <w:bCs/>
          <w:iCs/>
          <w:sz w:val="22"/>
          <w:szCs w:val="22"/>
        </w:rPr>
        <w:t>besser</w:t>
      </w:r>
      <w:r w:rsidR="00C8270B">
        <w:rPr>
          <w:rFonts w:ascii="Arial" w:hAnsi="Arial" w:cs="Arial"/>
          <w:b/>
          <w:bCs/>
          <w:iCs/>
          <w:sz w:val="22"/>
          <w:szCs w:val="22"/>
        </w:rPr>
        <w:t>t</w:t>
      </w:r>
      <w:r w:rsidR="005B4A24" w:rsidRPr="005B4A24">
        <w:rPr>
          <w:rFonts w:ascii="Arial" w:hAnsi="Arial" w:cs="Arial"/>
          <w:b/>
          <w:bCs/>
          <w:iCs/>
          <w:sz w:val="22"/>
          <w:szCs w:val="22"/>
        </w:rPr>
        <w:t>en Service</w:t>
      </w:r>
    </w:p>
    <w:p w14:paraId="6B6D8436" w14:textId="77777777" w:rsidR="005B4A24" w:rsidRPr="00A37F9F" w:rsidRDefault="005B4A24" w:rsidP="00A37F9F">
      <w:pPr>
        <w:autoSpaceDE w:val="0"/>
        <w:autoSpaceDN w:val="0"/>
        <w:adjustRightInd w:val="0"/>
        <w:spacing w:line="360" w:lineRule="auto"/>
        <w:rPr>
          <w:rFonts w:ascii="Arial" w:hAnsi="Arial" w:cs="Arial"/>
          <w:iCs/>
          <w:sz w:val="16"/>
          <w:szCs w:val="16"/>
        </w:rPr>
      </w:pPr>
    </w:p>
    <w:p w14:paraId="525BA435" w14:textId="0F493FD4" w:rsidR="00BC6444" w:rsidRPr="00055861" w:rsidRDefault="00FA48BB" w:rsidP="00055861">
      <w:pPr>
        <w:spacing w:line="360" w:lineRule="auto"/>
        <w:rPr>
          <w:rFonts w:ascii="Arial" w:hAnsi="Arial" w:cs="Arial"/>
          <w:iCs/>
          <w:sz w:val="22"/>
          <w:szCs w:val="22"/>
        </w:rPr>
      </w:pPr>
      <w:r w:rsidRPr="00FA48BB">
        <w:rPr>
          <w:rFonts w:ascii="Arial" w:hAnsi="Arial" w:cs="Arial"/>
          <w:iCs/>
          <w:sz w:val="22"/>
          <w:szCs w:val="22"/>
        </w:rPr>
        <w:t>Die Stapler der 12XX-Plattform sind die ersten ab Werk voll vernetzten Fahrzeuge von Linde</w:t>
      </w:r>
      <w:r w:rsidR="00B67BE3">
        <w:rPr>
          <w:rFonts w:ascii="Arial" w:hAnsi="Arial" w:cs="Arial"/>
          <w:iCs/>
          <w:sz w:val="22"/>
          <w:szCs w:val="22"/>
        </w:rPr>
        <w:t xml:space="preserve"> MH</w:t>
      </w:r>
      <w:r w:rsidR="00BB23AC">
        <w:rPr>
          <w:rFonts w:ascii="Arial" w:hAnsi="Arial" w:cs="Arial"/>
          <w:iCs/>
          <w:sz w:val="22"/>
          <w:szCs w:val="22"/>
        </w:rPr>
        <w:t xml:space="preserve">. </w:t>
      </w:r>
      <w:r w:rsidR="00803EB7">
        <w:rPr>
          <w:rFonts w:ascii="Arial" w:hAnsi="Arial" w:cs="Arial"/>
          <w:iCs/>
          <w:sz w:val="22"/>
          <w:szCs w:val="22"/>
        </w:rPr>
        <w:t xml:space="preserve">Über </w:t>
      </w:r>
      <w:r w:rsidR="00D20203">
        <w:rPr>
          <w:rFonts w:ascii="Arial" w:hAnsi="Arial" w:cs="Arial"/>
          <w:iCs/>
          <w:sz w:val="22"/>
          <w:szCs w:val="22"/>
        </w:rPr>
        <w:t>eine</w:t>
      </w:r>
      <w:r w:rsidR="00803EB7">
        <w:rPr>
          <w:rFonts w:ascii="Arial" w:hAnsi="Arial" w:cs="Arial"/>
          <w:iCs/>
          <w:sz w:val="22"/>
          <w:szCs w:val="22"/>
        </w:rPr>
        <w:t xml:space="preserve"> </w:t>
      </w:r>
      <w:r w:rsidR="00993AF3" w:rsidRPr="00791105">
        <w:rPr>
          <w:rFonts w:ascii="Arial" w:hAnsi="Arial" w:cs="Arial"/>
          <w:iCs/>
          <w:sz w:val="22"/>
          <w:szCs w:val="22"/>
        </w:rPr>
        <w:t xml:space="preserve">serienmäßig </w:t>
      </w:r>
      <w:r w:rsidR="00803EB7">
        <w:rPr>
          <w:rFonts w:ascii="Arial" w:hAnsi="Arial" w:cs="Arial"/>
          <w:iCs/>
          <w:sz w:val="22"/>
          <w:szCs w:val="22"/>
        </w:rPr>
        <w:t>integrierte</w:t>
      </w:r>
      <w:r w:rsidR="00993AF3" w:rsidRPr="00791105">
        <w:rPr>
          <w:rFonts w:ascii="Arial" w:hAnsi="Arial" w:cs="Arial"/>
          <w:iCs/>
          <w:sz w:val="22"/>
          <w:szCs w:val="22"/>
        </w:rPr>
        <w:t xml:space="preserve"> Datenübertragungseinheit </w:t>
      </w:r>
      <w:r w:rsidR="00DA374C">
        <w:rPr>
          <w:rFonts w:ascii="Arial" w:hAnsi="Arial" w:cs="Arial"/>
          <w:iCs/>
          <w:sz w:val="22"/>
          <w:szCs w:val="22"/>
        </w:rPr>
        <w:t>werden</w:t>
      </w:r>
      <w:r w:rsidR="00993AF3" w:rsidRPr="00791105">
        <w:rPr>
          <w:rFonts w:ascii="Arial" w:hAnsi="Arial" w:cs="Arial"/>
          <w:iCs/>
          <w:sz w:val="22"/>
          <w:szCs w:val="22"/>
        </w:rPr>
        <w:t xml:space="preserve"> relevante Fahrzeugdaten über WLAN oder das Mobilfunknetz </w:t>
      </w:r>
      <w:r w:rsidR="00CB24CF">
        <w:rPr>
          <w:rFonts w:ascii="Arial" w:hAnsi="Arial" w:cs="Arial"/>
          <w:iCs/>
          <w:sz w:val="22"/>
          <w:szCs w:val="22"/>
        </w:rPr>
        <w:t>in die Kunden-IT</w:t>
      </w:r>
      <w:r w:rsidR="00993AF3" w:rsidRPr="00791105">
        <w:rPr>
          <w:rFonts w:ascii="Arial" w:hAnsi="Arial" w:cs="Arial"/>
          <w:iCs/>
          <w:sz w:val="22"/>
          <w:szCs w:val="22"/>
        </w:rPr>
        <w:t xml:space="preserve"> oder </w:t>
      </w:r>
      <w:r w:rsidR="000A2867">
        <w:rPr>
          <w:rFonts w:ascii="Arial" w:hAnsi="Arial" w:cs="Arial"/>
          <w:iCs/>
          <w:sz w:val="22"/>
          <w:szCs w:val="22"/>
        </w:rPr>
        <w:t>einen</w:t>
      </w:r>
      <w:r w:rsidR="001350E2" w:rsidRPr="00791105">
        <w:rPr>
          <w:rFonts w:ascii="Arial" w:hAnsi="Arial" w:cs="Arial"/>
          <w:iCs/>
          <w:sz w:val="22"/>
          <w:szCs w:val="22"/>
        </w:rPr>
        <w:t xml:space="preserve"> </w:t>
      </w:r>
      <w:r w:rsidR="004B4640">
        <w:rPr>
          <w:rFonts w:ascii="Arial" w:hAnsi="Arial" w:cs="Arial"/>
          <w:iCs/>
          <w:sz w:val="22"/>
          <w:szCs w:val="22"/>
        </w:rPr>
        <w:t xml:space="preserve">gesicherten, </w:t>
      </w:r>
      <w:r w:rsidR="00993AF3" w:rsidRPr="00791105">
        <w:rPr>
          <w:rFonts w:ascii="Arial" w:hAnsi="Arial" w:cs="Arial"/>
          <w:iCs/>
          <w:sz w:val="22"/>
          <w:szCs w:val="22"/>
        </w:rPr>
        <w:t>zentrale</w:t>
      </w:r>
      <w:r w:rsidR="001350E2" w:rsidRPr="00791105">
        <w:rPr>
          <w:rFonts w:ascii="Arial" w:hAnsi="Arial" w:cs="Arial"/>
          <w:iCs/>
          <w:sz w:val="22"/>
          <w:szCs w:val="22"/>
        </w:rPr>
        <w:t>n</w:t>
      </w:r>
      <w:r w:rsidR="00993AF3" w:rsidRPr="00791105">
        <w:rPr>
          <w:rFonts w:ascii="Arial" w:hAnsi="Arial" w:cs="Arial"/>
          <w:iCs/>
          <w:sz w:val="22"/>
          <w:szCs w:val="22"/>
        </w:rPr>
        <w:t xml:space="preserve"> Cloudserver übertr</w:t>
      </w:r>
      <w:r w:rsidR="00DA374C">
        <w:rPr>
          <w:rFonts w:ascii="Arial" w:hAnsi="Arial" w:cs="Arial"/>
          <w:iCs/>
          <w:sz w:val="22"/>
          <w:szCs w:val="22"/>
        </w:rPr>
        <w:t>agen</w:t>
      </w:r>
      <w:r w:rsidR="000A2867">
        <w:rPr>
          <w:rFonts w:ascii="Arial" w:hAnsi="Arial" w:cs="Arial"/>
          <w:iCs/>
          <w:sz w:val="22"/>
          <w:szCs w:val="22"/>
        </w:rPr>
        <w:t>. Dort</w:t>
      </w:r>
      <w:r w:rsidR="00D20203">
        <w:rPr>
          <w:rFonts w:ascii="Arial" w:hAnsi="Arial" w:cs="Arial"/>
          <w:iCs/>
          <w:sz w:val="22"/>
          <w:szCs w:val="22"/>
        </w:rPr>
        <w:t xml:space="preserve"> </w:t>
      </w:r>
      <w:r w:rsidR="000C234A">
        <w:rPr>
          <w:rFonts w:ascii="Arial" w:hAnsi="Arial" w:cs="Arial"/>
          <w:iCs/>
          <w:sz w:val="22"/>
          <w:szCs w:val="22"/>
        </w:rPr>
        <w:t>können</w:t>
      </w:r>
      <w:r w:rsidR="000A2867">
        <w:rPr>
          <w:rFonts w:ascii="Arial" w:hAnsi="Arial" w:cs="Arial"/>
          <w:iCs/>
          <w:sz w:val="22"/>
          <w:szCs w:val="22"/>
        </w:rPr>
        <w:t xml:space="preserve"> sie</w:t>
      </w:r>
      <w:r w:rsidR="000C234A">
        <w:rPr>
          <w:rFonts w:ascii="Arial" w:hAnsi="Arial" w:cs="Arial"/>
          <w:iCs/>
          <w:sz w:val="22"/>
          <w:szCs w:val="22"/>
        </w:rPr>
        <w:t xml:space="preserve"> </w:t>
      </w:r>
      <w:r w:rsidRPr="00FA48BB">
        <w:rPr>
          <w:rFonts w:ascii="Arial" w:hAnsi="Arial" w:cs="Arial"/>
          <w:iCs/>
          <w:sz w:val="22"/>
          <w:szCs w:val="22"/>
        </w:rPr>
        <w:t>in nachgelagerte</w:t>
      </w:r>
      <w:r w:rsidR="007D5D51">
        <w:rPr>
          <w:rFonts w:ascii="Arial" w:hAnsi="Arial" w:cs="Arial"/>
          <w:iCs/>
          <w:sz w:val="22"/>
          <w:szCs w:val="22"/>
        </w:rPr>
        <w:t>n</w:t>
      </w:r>
      <w:r w:rsidRPr="00FA48BB">
        <w:rPr>
          <w:rFonts w:ascii="Arial" w:hAnsi="Arial" w:cs="Arial"/>
          <w:iCs/>
          <w:sz w:val="22"/>
          <w:szCs w:val="22"/>
        </w:rPr>
        <w:t xml:space="preserve"> </w:t>
      </w:r>
      <w:r w:rsidR="00253E7F">
        <w:rPr>
          <w:rFonts w:ascii="Arial" w:hAnsi="Arial" w:cs="Arial"/>
          <w:iCs/>
          <w:sz w:val="22"/>
          <w:szCs w:val="22"/>
        </w:rPr>
        <w:t>Anwendungen</w:t>
      </w:r>
      <w:r w:rsidRPr="00FA48BB">
        <w:rPr>
          <w:rFonts w:ascii="Arial" w:hAnsi="Arial" w:cs="Arial"/>
          <w:iCs/>
          <w:sz w:val="22"/>
          <w:szCs w:val="22"/>
        </w:rPr>
        <w:t xml:space="preserve"> </w:t>
      </w:r>
      <w:r w:rsidR="00A873C5">
        <w:rPr>
          <w:rFonts w:ascii="Arial" w:hAnsi="Arial" w:cs="Arial"/>
          <w:iCs/>
          <w:sz w:val="22"/>
          <w:szCs w:val="22"/>
        </w:rPr>
        <w:t>wie d</w:t>
      </w:r>
      <w:r w:rsidR="007D5D51">
        <w:rPr>
          <w:rFonts w:ascii="Arial" w:hAnsi="Arial" w:cs="Arial"/>
          <w:iCs/>
          <w:sz w:val="22"/>
          <w:szCs w:val="22"/>
        </w:rPr>
        <w:t>em</w:t>
      </w:r>
      <w:r w:rsidR="00A873C5">
        <w:rPr>
          <w:rFonts w:ascii="Arial" w:hAnsi="Arial" w:cs="Arial"/>
          <w:iCs/>
          <w:sz w:val="22"/>
          <w:szCs w:val="22"/>
        </w:rPr>
        <w:t xml:space="preserve"> </w:t>
      </w:r>
      <w:r w:rsidRPr="00FA48BB">
        <w:rPr>
          <w:rFonts w:ascii="Arial" w:hAnsi="Arial" w:cs="Arial"/>
          <w:iCs/>
          <w:sz w:val="22"/>
          <w:szCs w:val="22"/>
        </w:rPr>
        <w:t xml:space="preserve">Flottenmanagementsystem </w:t>
      </w:r>
      <w:r w:rsidR="00C277ED">
        <w:rPr>
          <w:rFonts w:ascii="Arial" w:hAnsi="Arial" w:cs="Arial"/>
          <w:iCs/>
          <w:sz w:val="22"/>
          <w:szCs w:val="22"/>
        </w:rPr>
        <w:t>„</w:t>
      </w:r>
      <w:r w:rsidRPr="00FA48BB">
        <w:rPr>
          <w:rFonts w:ascii="Arial" w:hAnsi="Arial" w:cs="Arial"/>
          <w:iCs/>
          <w:sz w:val="22"/>
          <w:szCs w:val="22"/>
        </w:rPr>
        <w:t>Linde</w:t>
      </w:r>
      <w:r w:rsidR="00A873C5">
        <w:rPr>
          <w:rFonts w:ascii="Arial" w:hAnsi="Arial" w:cs="Arial"/>
          <w:iCs/>
          <w:sz w:val="22"/>
          <w:szCs w:val="22"/>
        </w:rPr>
        <w:t xml:space="preserve"> connect</w:t>
      </w:r>
      <w:r w:rsidR="00C277ED">
        <w:rPr>
          <w:rFonts w:ascii="Arial" w:hAnsi="Arial" w:cs="Arial"/>
          <w:iCs/>
          <w:sz w:val="22"/>
          <w:szCs w:val="22"/>
        </w:rPr>
        <w:t>“</w:t>
      </w:r>
      <w:r w:rsidRPr="00FA48BB">
        <w:rPr>
          <w:rFonts w:ascii="Arial" w:hAnsi="Arial" w:cs="Arial"/>
          <w:iCs/>
          <w:sz w:val="22"/>
          <w:szCs w:val="22"/>
        </w:rPr>
        <w:t xml:space="preserve"> </w:t>
      </w:r>
      <w:r w:rsidR="00010AE9">
        <w:rPr>
          <w:rFonts w:ascii="Arial" w:hAnsi="Arial" w:cs="Arial"/>
          <w:iCs/>
          <w:sz w:val="22"/>
          <w:szCs w:val="22"/>
        </w:rPr>
        <w:t>oder</w:t>
      </w:r>
      <w:r w:rsidRPr="00FA48BB">
        <w:rPr>
          <w:rFonts w:ascii="Arial" w:hAnsi="Arial" w:cs="Arial"/>
          <w:iCs/>
          <w:sz w:val="22"/>
          <w:szCs w:val="22"/>
        </w:rPr>
        <w:t xml:space="preserve"> </w:t>
      </w:r>
      <w:r w:rsidR="007D5D51">
        <w:rPr>
          <w:rFonts w:ascii="Arial" w:hAnsi="Arial" w:cs="Arial"/>
          <w:iCs/>
          <w:sz w:val="22"/>
          <w:szCs w:val="22"/>
        </w:rPr>
        <w:t xml:space="preserve">dem </w:t>
      </w:r>
      <w:r w:rsidRPr="00FA48BB">
        <w:rPr>
          <w:rFonts w:ascii="Arial" w:hAnsi="Arial" w:cs="Arial"/>
          <w:iCs/>
          <w:sz w:val="22"/>
          <w:szCs w:val="22"/>
        </w:rPr>
        <w:t>Servicesystem</w:t>
      </w:r>
      <w:r w:rsidR="007D5D51">
        <w:rPr>
          <w:rFonts w:ascii="Arial" w:hAnsi="Arial" w:cs="Arial"/>
          <w:iCs/>
          <w:sz w:val="22"/>
          <w:szCs w:val="22"/>
        </w:rPr>
        <w:t xml:space="preserve"> </w:t>
      </w:r>
      <w:r w:rsidR="00C277ED">
        <w:rPr>
          <w:rFonts w:ascii="Arial" w:hAnsi="Arial" w:cs="Arial"/>
          <w:iCs/>
          <w:sz w:val="22"/>
          <w:szCs w:val="22"/>
        </w:rPr>
        <w:t>„</w:t>
      </w:r>
      <w:r w:rsidR="00003917" w:rsidRPr="00A37F9F">
        <w:rPr>
          <w:rFonts w:ascii="Arial" w:hAnsi="Arial" w:cs="Arial"/>
          <w:iCs/>
          <w:sz w:val="22"/>
          <w:szCs w:val="22"/>
        </w:rPr>
        <w:t>Linde Truck Health Management</w:t>
      </w:r>
      <w:r w:rsidR="00C277ED">
        <w:rPr>
          <w:rFonts w:ascii="Arial" w:hAnsi="Arial" w:cs="Arial"/>
          <w:iCs/>
          <w:sz w:val="22"/>
          <w:szCs w:val="22"/>
        </w:rPr>
        <w:t>“ verarbeitet</w:t>
      </w:r>
      <w:r w:rsidR="000C234A">
        <w:rPr>
          <w:rFonts w:ascii="Arial" w:hAnsi="Arial" w:cs="Arial"/>
          <w:iCs/>
          <w:sz w:val="22"/>
          <w:szCs w:val="22"/>
        </w:rPr>
        <w:t xml:space="preserve"> werden</w:t>
      </w:r>
      <w:r w:rsidR="00010AE9">
        <w:rPr>
          <w:rFonts w:ascii="Arial" w:hAnsi="Arial" w:cs="Arial"/>
          <w:iCs/>
          <w:sz w:val="22"/>
          <w:szCs w:val="22"/>
        </w:rPr>
        <w:t xml:space="preserve">. </w:t>
      </w:r>
      <w:r w:rsidR="00003917" w:rsidRPr="00A37F9F">
        <w:rPr>
          <w:rFonts w:ascii="Arial" w:hAnsi="Arial" w:cs="Arial"/>
          <w:iCs/>
          <w:sz w:val="22"/>
          <w:szCs w:val="22"/>
        </w:rPr>
        <w:t xml:space="preserve">Die Daten bilden </w:t>
      </w:r>
      <w:r w:rsidR="00C33C22">
        <w:rPr>
          <w:rFonts w:ascii="Arial" w:hAnsi="Arial" w:cs="Arial"/>
          <w:iCs/>
          <w:sz w:val="22"/>
          <w:szCs w:val="22"/>
        </w:rPr>
        <w:t>z.</w:t>
      </w:r>
      <w:r w:rsidR="001C1679">
        <w:rPr>
          <w:rFonts w:ascii="Arial" w:hAnsi="Arial" w:cs="Arial"/>
          <w:iCs/>
          <w:sz w:val="22"/>
          <w:szCs w:val="22"/>
        </w:rPr>
        <w:t> </w:t>
      </w:r>
      <w:r w:rsidR="00C33C22">
        <w:rPr>
          <w:rFonts w:ascii="Arial" w:hAnsi="Arial" w:cs="Arial"/>
          <w:iCs/>
          <w:sz w:val="22"/>
          <w:szCs w:val="22"/>
        </w:rPr>
        <w:t xml:space="preserve">B. </w:t>
      </w:r>
      <w:r w:rsidR="00003917" w:rsidRPr="00A37F9F">
        <w:rPr>
          <w:rFonts w:ascii="Arial" w:hAnsi="Arial" w:cs="Arial"/>
          <w:iCs/>
          <w:sz w:val="22"/>
          <w:szCs w:val="22"/>
        </w:rPr>
        <w:t>die Grundlage für eine</w:t>
      </w:r>
      <w:r w:rsidR="007831FB">
        <w:rPr>
          <w:rFonts w:ascii="Arial" w:hAnsi="Arial" w:cs="Arial"/>
          <w:iCs/>
          <w:sz w:val="22"/>
          <w:szCs w:val="22"/>
        </w:rPr>
        <w:t xml:space="preserve">n </w:t>
      </w:r>
      <w:r w:rsidR="00907A65">
        <w:rPr>
          <w:rFonts w:ascii="Arial" w:hAnsi="Arial" w:cs="Arial"/>
          <w:iCs/>
          <w:sz w:val="22"/>
          <w:szCs w:val="22"/>
        </w:rPr>
        <w:t>verbesserten</w:t>
      </w:r>
      <w:r w:rsidR="007831FB">
        <w:rPr>
          <w:rFonts w:ascii="Arial" w:hAnsi="Arial" w:cs="Arial"/>
          <w:iCs/>
          <w:sz w:val="22"/>
          <w:szCs w:val="22"/>
        </w:rPr>
        <w:t xml:space="preserve"> Fahrzeugeinsatz</w:t>
      </w:r>
      <w:r w:rsidR="00013BD7">
        <w:rPr>
          <w:rFonts w:ascii="Arial" w:hAnsi="Arial" w:cs="Arial"/>
          <w:iCs/>
          <w:sz w:val="22"/>
          <w:szCs w:val="22"/>
        </w:rPr>
        <w:t xml:space="preserve">, </w:t>
      </w:r>
      <w:r w:rsidR="00003917" w:rsidRPr="00A37F9F">
        <w:rPr>
          <w:rFonts w:ascii="Arial" w:hAnsi="Arial" w:cs="Arial"/>
          <w:iCs/>
          <w:sz w:val="22"/>
          <w:szCs w:val="22"/>
        </w:rPr>
        <w:t xml:space="preserve">vorausschauende Wartung oder Ferndiagnosen </w:t>
      </w:r>
      <w:r w:rsidR="00FA06FA">
        <w:rPr>
          <w:rFonts w:ascii="Arial" w:hAnsi="Arial" w:cs="Arial"/>
          <w:iCs/>
          <w:sz w:val="22"/>
          <w:szCs w:val="22"/>
        </w:rPr>
        <w:t xml:space="preserve">und </w:t>
      </w:r>
      <w:r w:rsidR="005F6753">
        <w:rPr>
          <w:rFonts w:ascii="Arial" w:hAnsi="Arial" w:cs="Arial"/>
          <w:iCs/>
          <w:sz w:val="22"/>
          <w:szCs w:val="22"/>
        </w:rPr>
        <w:t xml:space="preserve">tragen zu </w:t>
      </w:r>
      <w:r w:rsidR="00A37F9F" w:rsidRPr="00A37F9F">
        <w:rPr>
          <w:rFonts w:ascii="Arial" w:hAnsi="Arial" w:cs="Arial"/>
          <w:iCs/>
          <w:sz w:val="22"/>
          <w:szCs w:val="22"/>
        </w:rPr>
        <w:t>höhere</w:t>
      </w:r>
      <w:r w:rsidR="005F6753">
        <w:rPr>
          <w:rFonts w:ascii="Arial" w:hAnsi="Arial" w:cs="Arial"/>
          <w:iCs/>
          <w:sz w:val="22"/>
          <w:szCs w:val="22"/>
        </w:rPr>
        <w:t>r</w:t>
      </w:r>
      <w:r w:rsidR="00A37F9F" w:rsidRPr="00A37F9F">
        <w:rPr>
          <w:rFonts w:ascii="Arial" w:hAnsi="Arial" w:cs="Arial"/>
          <w:iCs/>
          <w:sz w:val="22"/>
          <w:szCs w:val="22"/>
        </w:rPr>
        <w:t xml:space="preserve"> Verfügbarkeit </w:t>
      </w:r>
      <w:r w:rsidR="00907A65">
        <w:rPr>
          <w:rFonts w:ascii="Arial" w:hAnsi="Arial" w:cs="Arial"/>
          <w:iCs/>
          <w:sz w:val="22"/>
          <w:szCs w:val="22"/>
        </w:rPr>
        <w:t xml:space="preserve">und Produktivität </w:t>
      </w:r>
      <w:r w:rsidR="00A37F9F" w:rsidRPr="00A37F9F">
        <w:rPr>
          <w:rFonts w:ascii="Arial" w:hAnsi="Arial" w:cs="Arial"/>
          <w:iCs/>
          <w:sz w:val="22"/>
          <w:szCs w:val="22"/>
        </w:rPr>
        <w:t>der Fahrzeuge</w:t>
      </w:r>
      <w:r w:rsidR="005F6753">
        <w:rPr>
          <w:rFonts w:ascii="Arial" w:hAnsi="Arial" w:cs="Arial"/>
          <w:iCs/>
          <w:sz w:val="22"/>
          <w:szCs w:val="22"/>
        </w:rPr>
        <w:t xml:space="preserve"> bei</w:t>
      </w:r>
      <w:r w:rsidR="00A37F9F" w:rsidRPr="00A37F9F">
        <w:rPr>
          <w:rFonts w:ascii="Arial" w:hAnsi="Arial" w:cs="Arial"/>
          <w:iCs/>
          <w:sz w:val="22"/>
          <w:szCs w:val="22"/>
        </w:rPr>
        <w:t>.</w:t>
      </w:r>
      <w:r w:rsidR="00C25AD8">
        <w:rPr>
          <w:rFonts w:ascii="Arial" w:hAnsi="Arial" w:cs="Arial"/>
          <w:iCs/>
          <w:sz w:val="22"/>
          <w:szCs w:val="22"/>
        </w:rPr>
        <w:t xml:space="preserve"> </w:t>
      </w:r>
      <w:r w:rsidR="00BC6444" w:rsidRPr="00055861">
        <w:rPr>
          <w:rFonts w:ascii="Arial" w:hAnsi="Arial" w:cs="Arial"/>
          <w:iCs/>
          <w:sz w:val="22"/>
          <w:szCs w:val="22"/>
        </w:rPr>
        <w:t xml:space="preserve">Zudem können Softwareupdates „over the air“ eingespielt </w:t>
      </w:r>
      <w:r w:rsidR="000C234A">
        <w:rPr>
          <w:rFonts w:ascii="Arial" w:hAnsi="Arial" w:cs="Arial"/>
          <w:iCs/>
          <w:sz w:val="22"/>
          <w:szCs w:val="22"/>
        </w:rPr>
        <w:t>und</w:t>
      </w:r>
      <w:r w:rsidR="000C234A" w:rsidRPr="00055861">
        <w:rPr>
          <w:rFonts w:ascii="Arial" w:hAnsi="Arial" w:cs="Arial"/>
          <w:iCs/>
          <w:sz w:val="22"/>
          <w:szCs w:val="22"/>
        </w:rPr>
        <w:t xml:space="preserve"> </w:t>
      </w:r>
      <w:r w:rsidR="00BC6444" w:rsidRPr="00055861">
        <w:rPr>
          <w:rFonts w:ascii="Arial" w:hAnsi="Arial" w:cs="Arial"/>
          <w:iCs/>
          <w:sz w:val="22"/>
          <w:szCs w:val="22"/>
        </w:rPr>
        <w:t>neue connect- und Fahrzeugfunktionen freigeschaltet werden</w:t>
      </w:r>
      <w:r w:rsidR="00B73646">
        <w:rPr>
          <w:rFonts w:ascii="Arial" w:hAnsi="Arial" w:cs="Arial"/>
          <w:iCs/>
          <w:sz w:val="22"/>
          <w:szCs w:val="22"/>
        </w:rPr>
        <w:t xml:space="preserve">, was </w:t>
      </w:r>
      <w:r w:rsidR="001872BD">
        <w:rPr>
          <w:rFonts w:ascii="Arial" w:hAnsi="Arial" w:cs="Arial"/>
          <w:iCs/>
          <w:sz w:val="22"/>
          <w:szCs w:val="22"/>
        </w:rPr>
        <w:t xml:space="preserve">dafür sorgt, dass die Fahrzeuge </w:t>
      </w:r>
      <w:r w:rsidR="00225185">
        <w:rPr>
          <w:rFonts w:ascii="Arial" w:hAnsi="Arial" w:cs="Arial"/>
          <w:iCs/>
          <w:sz w:val="22"/>
          <w:szCs w:val="22"/>
        </w:rPr>
        <w:t xml:space="preserve">über den gesamten Lebenszyklus </w:t>
      </w:r>
      <w:r w:rsidR="001872BD">
        <w:rPr>
          <w:rFonts w:ascii="Arial" w:hAnsi="Arial" w:cs="Arial"/>
          <w:iCs/>
          <w:sz w:val="22"/>
          <w:szCs w:val="22"/>
        </w:rPr>
        <w:t>technisch up</w:t>
      </w:r>
      <w:r w:rsidR="001C1679">
        <w:rPr>
          <w:rFonts w:ascii="Arial" w:hAnsi="Arial" w:cs="Arial"/>
          <w:iCs/>
          <w:sz w:val="22"/>
          <w:szCs w:val="22"/>
        </w:rPr>
        <w:t> </w:t>
      </w:r>
      <w:r w:rsidR="001872BD">
        <w:rPr>
          <w:rFonts w:ascii="Arial" w:hAnsi="Arial" w:cs="Arial"/>
          <w:iCs/>
          <w:sz w:val="22"/>
          <w:szCs w:val="22"/>
        </w:rPr>
        <w:t>to</w:t>
      </w:r>
      <w:r w:rsidR="001C1679">
        <w:rPr>
          <w:rFonts w:ascii="Arial" w:hAnsi="Arial" w:cs="Arial"/>
          <w:iCs/>
          <w:sz w:val="22"/>
          <w:szCs w:val="22"/>
        </w:rPr>
        <w:t> </w:t>
      </w:r>
      <w:r w:rsidR="001872BD">
        <w:rPr>
          <w:rFonts w:ascii="Arial" w:hAnsi="Arial" w:cs="Arial"/>
          <w:iCs/>
          <w:sz w:val="22"/>
          <w:szCs w:val="22"/>
        </w:rPr>
        <w:t>date bleiben</w:t>
      </w:r>
      <w:r w:rsidR="00BC6444" w:rsidRPr="00055861">
        <w:rPr>
          <w:rFonts w:ascii="Arial" w:hAnsi="Arial" w:cs="Arial"/>
          <w:iCs/>
          <w:sz w:val="22"/>
          <w:szCs w:val="22"/>
        </w:rPr>
        <w:t>.</w:t>
      </w:r>
    </w:p>
    <w:p w14:paraId="5B2A5C44" w14:textId="77777777" w:rsidR="002E6F91" w:rsidRDefault="002E6F91" w:rsidP="002E6F91">
      <w:pPr>
        <w:autoSpaceDE w:val="0"/>
        <w:autoSpaceDN w:val="0"/>
        <w:adjustRightInd w:val="0"/>
        <w:spacing w:line="360" w:lineRule="auto"/>
        <w:rPr>
          <w:rFonts w:ascii="Arial" w:hAnsi="Arial" w:cs="Arial"/>
          <w:iCs/>
          <w:sz w:val="22"/>
          <w:szCs w:val="22"/>
        </w:rPr>
      </w:pPr>
    </w:p>
    <w:p w14:paraId="466450A9" w14:textId="6FABF9A8" w:rsidR="00D63ED6" w:rsidRDefault="000C2BAA" w:rsidP="00AF105D">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 xml:space="preserve">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wichtigen Regionen der Welt vertreten. </w:t>
      </w:r>
    </w:p>
    <w:p w14:paraId="11774BFF" w14:textId="37D54E19" w:rsidR="001C1280" w:rsidRPr="00FF3E14" w:rsidRDefault="001C1280" w:rsidP="00794437">
      <w:pPr>
        <w:spacing w:line="276" w:lineRule="auto"/>
        <w:rPr>
          <w:rFonts w:ascii="Arial" w:hAnsi="Arial" w:cs="Arial"/>
          <w:bCs/>
          <w:iCs/>
          <w:sz w:val="16"/>
          <w:szCs w:val="16"/>
        </w:rPr>
      </w:pPr>
    </w:p>
    <w:p w14:paraId="10E4CE74" w14:textId="77777777" w:rsidR="00EF099D" w:rsidRDefault="000C2BAA" w:rsidP="00474275">
      <w:pPr>
        <w:spacing w:after="240" w:line="360" w:lineRule="auto"/>
        <w:ind w:right="845"/>
        <w:rPr>
          <w:rStyle w:val="Hyperlink"/>
          <w:rFonts w:ascii="Arial" w:hAnsi="Arial" w:cs="Arial"/>
          <w:sz w:val="22"/>
          <w:szCs w:val="22"/>
        </w:rPr>
      </w:pPr>
      <w:r w:rsidRPr="00CD6462">
        <w:rPr>
          <w:rFonts w:ascii="Arial" w:hAnsi="Arial" w:cs="Arial"/>
          <w:b/>
          <w:bCs/>
          <w:sz w:val="22"/>
          <w:szCs w:val="22"/>
        </w:rPr>
        <w:t>Pressekontakt:</w:t>
      </w:r>
      <w:r w:rsidR="003B310A">
        <w:rPr>
          <w:rFonts w:ascii="Arial" w:hAnsi="Arial" w:cs="Arial"/>
          <w:b/>
          <w:bCs/>
          <w:sz w:val="22"/>
          <w:szCs w:val="22"/>
        </w:rPr>
        <w:br/>
      </w:r>
      <w:r w:rsidR="00673A87" w:rsidRPr="00CD6462">
        <w:rPr>
          <w:rFonts w:ascii="Arial" w:hAnsi="Arial" w:cs="Arial"/>
          <w:sz w:val="22"/>
          <w:szCs w:val="22"/>
        </w:rPr>
        <w:t>Heike Oder: +49 (0)6021 99-1277 – E-Mail:</w:t>
      </w:r>
      <w:r w:rsidR="00673A87">
        <w:rPr>
          <w:rFonts w:ascii="Arial" w:hAnsi="Arial" w:cs="Arial"/>
          <w:sz w:val="22"/>
          <w:szCs w:val="22"/>
        </w:rPr>
        <w:t xml:space="preserve"> </w:t>
      </w:r>
      <w:hyperlink r:id="rId13" w:history="1">
        <w:r w:rsidR="00673A87" w:rsidRPr="00093A76">
          <w:rPr>
            <w:rStyle w:val="Hyperlink"/>
            <w:rFonts w:ascii="Arial" w:hAnsi="Arial" w:cs="Arial"/>
            <w:sz w:val="22"/>
            <w:szCs w:val="22"/>
          </w:rPr>
          <w:t>heike.oder@linde-mh.de</w:t>
        </w:r>
      </w:hyperlink>
    </w:p>
    <w:p w14:paraId="769291B7" w14:textId="34D0E998" w:rsidR="00673A87" w:rsidRDefault="00CD27BC" w:rsidP="00474275">
      <w:pPr>
        <w:spacing w:after="240" w:line="360" w:lineRule="auto"/>
        <w:ind w:right="845"/>
        <w:rPr>
          <w:rFonts w:ascii="Dax Offc Pro" w:hAnsi="Dax Offc Pro"/>
          <w:b/>
        </w:rPr>
      </w:pPr>
      <w:r>
        <w:rPr>
          <w:rFonts w:ascii="Dax Offc Pro" w:hAnsi="Dax Offc Pro"/>
          <w:b/>
        </w:rPr>
        <w:br w:type="page"/>
      </w:r>
    </w:p>
    <w:p w14:paraId="550E05A8" w14:textId="28656CF3" w:rsidR="0017725A" w:rsidRDefault="0017725A" w:rsidP="00792DF0">
      <w:pPr>
        <w:rPr>
          <w:rFonts w:ascii="Arial" w:hAnsi="Arial" w:cs="Arial"/>
          <w:b/>
        </w:rPr>
      </w:pPr>
      <w:r w:rsidRPr="002164A7">
        <w:rPr>
          <w:rFonts w:ascii="Arial" w:hAnsi="Arial" w:cs="Arial"/>
          <w:noProof/>
          <w:color w:val="000000" w:themeColor="text1"/>
        </w:rPr>
        <w:lastRenderedPageBreak/>
        <mc:AlternateContent>
          <mc:Choice Requires="wpg">
            <w:drawing>
              <wp:anchor distT="0" distB="0" distL="114300" distR="114300" simplePos="0" relativeHeight="251658242" behindDoc="0" locked="0" layoutInCell="1" allowOverlap="1" wp14:anchorId="049EE644" wp14:editId="51470634">
                <wp:simplePos x="0" y="0"/>
                <wp:positionH relativeFrom="column">
                  <wp:posOffset>-423545</wp:posOffset>
                </wp:positionH>
                <wp:positionV relativeFrom="paragraph">
                  <wp:posOffset>-1390015</wp:posOffset>
                </wp:positionV>
                <wp:extent cx="6743700" cy="1143000"/>
                <wp:effectExtent l="0" t="0" r="0" b="0"/>
                <wp:wrapNone/>
                <wp:docPr id="16" name="Gruppieren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49EE644" id="Gruppieren 16" o:spid="_x0000_s1029" style="position:absolute;margin-left:-33.35pt;margin-top:-109.4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p>
    <w:p w14:paraId="79A257B5" w14:textId="49BA1B1F" w:rsidR="0099556D" w:rsidRDefault="0099556D" w:rsidP="00792DF0">
      <w:pPr>
        <w:rPr>
          <w:rFonts w:ascii="Arial" w:hAnsi="Arial" w:cs="Arial"/>
          <w:b/>
        </w:rPr>
      </w:pPr>
    </w:p>
    <w:p w14:paraId="113BD287" w14:textId="42C585DB" w:rsidR="00E561F9" w:rsidRPr="00FB5A10" w:rsidRDefault="00270D5A" w:rsidP="0023428F">
      <w:pPr>
        <w:tabs>
          <w:tab w:val="left" w:pos="7200"/>
        </w:tabs>
        <w:autoSpaceDE w:val="0"/>
        <w:autoSpaceDN w:val="0"/>
        <w:adjustRightInd w:val="0"/>
        <w:spacing w:line="240" w:lineRule="atLeast"/>
        <w:ind w:right="169"/>
        <w:rPr>
          <w:rFonts w:ascii="Dax Offc Pro" w:hAnsi="Dax Offc Pro"/>
          <w:b/>
        </w:rPr>
      </w:pPr>
      <w:r w:rsidRPr="0024753F">
        <w:rPr>
          <w:rFonts w:ascii="Arial" w:hAnsi="Arial" w:cs="Arial"/>
          <w:b/>
        </w:rPr>
        <w:t>Bild und Bildtext:</w:t>
      </w:r>
    </w:p>
    <w:p w14:paraId="3CE55007" w14:textId="77777777" w:rsidR="00E561F9" w:rsidRDefault="00E561F9" w:rsidP="0023428F">
      <w:pPr>
        <w:tabs>
          <w:tab w:val="left" w:pos="7200"/>
        </w:tabs>
        <w:autoSpaceDE w:val="0"/>
        <w:autoSpaceDN w:val="0"/>
        <w:adjustRightInd w:val="0"/>
        <w:spacing w:line="240" w:lineRule="atLeast"/>
        <w:ind w:right="169"/>
        <w:rPr>
          <w:rFonts w:ascii="Dax Offc Pro" w:hAnsi="Dax Offc Pro"/>
          <w:b/>
        </w:rPr>
      </w:pPr>
    </w:p>
    <w:p w14:paraId="507FDF74" w14:textId="328F5993" w:rsidR="0023428F" w:rsidRPr="00031BF4" w:rsidRDefault="00464919" w:rsidP="0023428F">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63AB1443">
                <wp:simplePos x="0" y="0"/>
                <wp:positionH relativeFrom="margin">
                  <wp:align>left</wp:align>
                </wp:positionH>
                <wp:positionV relativeFrom="paragraph">
                  <wp:posOffset>9723</wp:posOffset>
                </wp:positionV>
                <wp:extent cx="2914650" cy="2139950"/>
                <wp:effectExtent l="0" t="0" r="19050" b="12700"/>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2139950"/>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59298D21" w:rsidR="0023428F" w:rsidRDefault="001D53AD" w:rsidP="0023428F">
                            <w:r>
                              <w:rPr>
                                <w:noProof/>
                              </w:rPr>
                              <w:drawing>
                                <wp:inline distT="0" distB="0" distL="0" distR="0" wp14:anchorId="2A181E3B" wp14:editId="6F454834">
                                  <wp:extent cx="2905269" cy="2124075"/>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außen, Gelände, Erde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2905269" cy="2124075"/>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3ED9D7" id="_x0000_t202" coordsize="21600,21600" o:spt="202" path="m,l,21600r21600,l21600,xe">
                <v:stroke joinstyle="miter"/>
                <v:path gradientshapeok="t" o:connecttype="rect"/>
              </v:shapetype>
              <v:shape id="Textfeld 307" o:spid="_x0000_s1032" type="#_x0000_t202" style="position:absolute;margin-left:0;margin-top:.75pt;width:229.5pt;height:168.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">
                <v:fill r:id="rId15" o:title="" color2="white [3212]" type="pattern"/>
                <v:textbox inset="0,0,0,0">
                  <w:txbxContent>
                    <w:p w14:paraId="40511D45" w14:textId="59298D21" w:rsidR="0023428F" w:rsidRDefault="001D53AD" w:rsidP="0023428F">
                      <w:r>
                        <w:rPr>
                          <w:noProof/>
                        </w:rPr>
                        <w:drawing>
                          <wp:inline distT="0" distB="0" distL="0" distR="0" wp14:anchorId="2A181E3B" wp14:editId="6F454834">
                            <wp:extent cx="2905269" cy="2124075"/>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außen, Gelände, Erde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2905269" cy="2124075"/>
                                    </a:xfrm>
                                    <a:prstGeom prst="rect">
                                      <a:avLst/>
                                    </a:prstGeom>
                                  </pic:spPr>
                                </pic:pic>
                              </a:graphicData>
                            </a:graphic>
                          </wp:inline>
                        </w:drawing>
                      </w:r>
                    </w:p>
                  </w:txbxContent>
                </v:textbox>
                <w10:wrap anchorx="margin"/>
              </v:shape>
            </w:pict>
          </mc:Fallback>
        </mc:AlternateContent>
      </w:r>
    </w:p>
    <w:p w14:paraId="54AC3E14" w14:textId="1CF65E60"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25E5894A" w14:textId="77777777" w:rsidR="0023428F" w:rsidRDefault="0023428F" w:rsidP="0023428F">
      <w:pPr>
        <w:tabs>
          <w:tab w:val="left" w:pos="7200"/>
        </w:tabs>
        <w:autoSpaceDE w:val="0"/>
        <w:autoSpaceDN w:val="0"/>
        <w:adjustRightInd w:val="0"/>
        <w:spacing w:line="240" w:lineRule="atLeast"/>
        <w:ind w:right="169"/>
        <w:rPr>
          <w:rFonts w:ascii="Dax Offc Pro" w:hAnsi="Dax Offc Pro"/>
          <w:b/>
        </w:rPr>
      </w:pPr>
    </w:p>
    <w:p w14:paraId="655A1BE2" w14:textId="77777777" w:rsidR="00370F37" w:rsidRDefault="00370F37" w:rsidP="0023428F">
      <w:pPr>
        <w:tabs>
          <w:tab w:val="left" w:pos="7200"/>
        </w:tabs>
        <w:autoSpaceDE w:val="0"/>
        <w:autoSpaceDN w:val="0"/>
        <w:adjustRightInd w:val="0"/>
        <w:spacing w:line="240" w:lineRule="atLeast"/>
        <w:ind w:right="169"/>
        <w:rPr>
          <w:rFonts w:ascii="Dax Offc Pro" w:hAnsi="Dax Offc Pro"/>
          <w:b/>
        </w:rPr>
      </w:pPr>
    </w:p>
    <w:p w14:paraId="2C8554BF" w14:textId="77777777" w:rsidR="00370F37" w:rsidRDefault="00370F37" w:rsidP="0023428F">
      <w:pPr>
        <w:tabs>
          <w:tab w:val="left" w:pos="7200"/>
        </w:tabs>
        <w:autoSpaceDE w:val="0"/>
        <w:autoSpaceDN w:val="0"/>
        <w:adjustRightInd w:val="0"/>
        <w:spacing w:line="240" w:lineRule="atLeast"/>
        <w:ind w:right="169"/>
        <w:rPr>
          <w:rFonts w:ascii="Dax Offc Pro" w:hAnsi="Dax Offc Pro"/>
          <w:b/>
        </w:rPr>
      </w:pPr>
    </w:p>
    <w:p w14:paraId="2D2935C6" w14:textId="77777777" w:rsidR="00370F37" w:rsidRDefault="00370F37" w:rsidP="0023428F">
      <w:pPr>
        <w:tabs>
          <w:tab w:val="left" w:pos="7200"/>
        </w:tabs>
        <w:autoSpaceDE w:val="0"/>
        <w:autoSpaceDN w:val="0"/>
        <w:adjustRightInd w:val="0"/>
        <w:spacing w:line="240" w:lineRule="atLeast"/>
        <w:ind w:right="169"/>
        <w:rPr>
          <w:rFonts w:ascii="Dax Offc Pro" w:hAnsi="Dax Offc Pro"/>
          <w:b/>
        </w:rPr>
      </w:pPr>
    </w:p>
    <w:p w14:paraId="462EF16B" w14:textId="7AB4E8BB" w:rsidR="00133788" w:rsidRDefault="0023428F" w:rsidP="00133788">
      <w:pPr>
        <w:tabs>
          <w:tab w:val="left" w:pos="7200"/>
        </w:tabs>
        <w:autoSpaceDE w:val="0"/>
        <w:autoSpaceDN w:val="0"/>
        <w:adjustRightInd w:val="0"/>
        <w:spacing w:line="240" w:lineRule="atLeast"/>
        <w:ind w:right="169"/>
        <w:rPr>
          <w:rFonts w:ascii="Arial" w:hAnsi="Arial" w:cs="Arial"/>
          <w:sz w:val="22"/>
          <w:szCs w:val="22"/>
        </w:rPr>
      </w:pPr>
      <w:r w:rsidRPr="00FB346F">
        <w:rPr>
          <w:rFonts w:ascii="Arial" w:hAnsi="Arial" w:cs="Arial"/>
          <w:sz w:val="22"/>
          <w:szCs w:val="22"/>
        </w:rPr>
        <w:t>Bildnr.</w:t>
      </w:r>
      <w:r w:rsidR="005F61C6" w:rsidRPr="00232660">
        <w:rPr>
          <w:rFonts w:ascii="Arial" w:hAnsi="Arial" w:cs="Arial"/>
          <w:sz w:val="22"/>
          <w:szCs w:val="22"/>
        </w:rPr>
        <w:t xml:space="preserve"> </w:t>
      </w:r>
      <w:r w:rsidR="00232660" w:rsidRPr="00232660">
        <w:rPr>
          <w:rFonts w:ascii="Arial" w:hAnsi="Arial" w:cs="Arial"/>
          <w:sz w:val="22"/>
          <w:szCs w:val="22"/>
        </w:rPr>
        <w:t>4630_879_CX</w:t>
      </w:r>
      <w:r w:rsidR="0094157C" w:rsidRPr="0094157C">
        <w:rPr>
          <w:rFonts w:ascii="Arial" w:hAnsi="Arial" w:cs="Arial"/>
          <w:sz w:val="22"/>
          <w:szCs w:val="22"/>
        </w:rPr>
        <w:t>.jpg</w:t>
      </w:r>
    </w:p>
    <w:p w14:paraId="2ED8CB5A" w14:textId="77777777" w:rsidR="00133788" w:rsidRPr="00133788" w:rsidRDefault="00133788" w:rsidP="00133788">
      <w:pPr>
        <w:tabs>
          <w:tab w:val="left" w:pos="7200"/>
        </w:tabs>
        <w:autoSpaceDE w:val="0"/>
        <w:autoSpaceDN w:val="0"/>
        <w:adjustRightInd w:val="0"/>
        <w:spacing w:line="240" w:lineRule="atLeast"/>
        <w:ind w:right="169"/>
        <w:rPr>
          <w:rFonts w:ascii="Arial" w:hAnsi="Arial" w:cs="Arial"/>
          <w:sz w:val="22"/>
          <w:szCs w:val="22"/>
        </w:rPr>
      </w:pPr>
    </w:p>
    <w:p w14:paraId="67DA391E" w14:textId="0822598C" w:rsidR="00B6750C" w:rsidRDefault="00F80316" w:rsidP="00B6750C">
      <w:pPr>
        <w:pStyle w:val="StandardWeb"/>
        <w:shd w:val="clear" w:color="auto" w:fill="FFFFFF"/>
        <w:spacing w:before="0" w:beforeAutospacing="0" w:after="0" w:afterAutospacing="0" w:line="320" w:lineRule="exact"/>
        <w:rPr>
          <w:rFonts w:ascii="Arial" w:hAnsi="Arial" w:cs="Arial"/>
          <w:b/>
          <w:bCs/>
          <w:sz w:val="22"/>
          <w:szCs w:val="22"/>
        </w:rPr>
      </w:pPr>
      <w:r>
        <w:rPr>
          <w:rFonts w:ascii="Arial" w:hAnsi="Arial" w:cs="Arial"/>
          <w:b/>
          <w:bCs/>
          <w:sz w:val="22"/>
          <w:szCs w:val="22"/>
        </w:rPr>
        <w:t>E</w:t>
      </w:r>
      <w:r w:rsidR="00C92FB8" w:rsidRPr="00C92FB8">
        <w:rPr>
          <w:rFonts w:ascii="Arial" w:hAnsi="Arial" w:cs="Arial"/>
          <w:b/>
          <w:bCs/>
          <w:sz w:val="22"/>
          <w:szCs w:val="22"/>
        </w:rPr>
        <w:t xml:space="preserve">xtreme </w:t>
      </w:r>
      <w:r w:rsidR="004C1E97">
        <w:rPr>
          <w:rFonts w:ascii="Arial" w:hAnsi="Arial" w:cs="Arial"/>
          <w:b/>
          <w:bCs/>
          <w:sz w:val="22"/>
          <w:szCs w:val="22"/>
        </w:rPr>
        <w:t>Be</w:t>
      </w:r>
      <w:r w:rsidR="001F1B4E">
        <w:rPr>
          <w:rFonts w:ascii="Arial" w:hAnsi="Arial" w:cs="Arial"/>
          <w:b/>
          <w:bCs/>
          <w:sz w:val="22"/>
          <w:szCs w:val="22"/>
        </w:rPr>
        <w:t>dingungen</w:t>
      </w:r>
      <w:r w:rsidR="00C92FB8" w:rsidRPr="00C92FB8">
        <w:rPr>
          <w:rFonts w:ascii="Arial" w:hAnsi="Arial" w:cs="Arial"/>
          <w:b/>
          <w:bCs/>
          <w:sz w:val="22"/>
          <w:szCs w:val="22"/>
        </w:rPr>
        <w:t xml:space="preserve"> </w:t>
      </w:r>
      <w:r w:rsidR="00C92FB8">
        <w:rPr>
          <w:rFonts w:ascii="Arial" w:hAnsi="Arial" w:cs="Arial"/>
          <w:b/>
          <w:bCs/>
          <w:sz w:val="22"/>
          <w:szCs w:val="22"/>
        </w:rPr>
        <w:t>sind für die neuen El</w:t>
      </w:r>
      <w:r w:rsidR="00754A63">
        <w:rPr>
          <w:rFonts w:ascii="Arial" w:hAnsi="Arial" w:cs="Arial"/>
          <w:b/>
          <w:bCs/>
          <w:sz w:val="22"/>
          <w:szCs w:val="22"/>
        </w:rPr>
        <w:t xml:space="preserve">ektrostapler Linde X35 </w:t>
      </w:r>
      <w:r w:rsidR="001C1679">
        <w:rPr>
          <w:rFonts w:ascii="Arial" w:hAnsi="Arial" w:cs="Arial"/>
          <w:b/>
          <w:bCs/>
          <w:sz w:val="22"/>
          <w:szCs w:val="22"/>
        </w:rPr>
        <w:t xml:space="preserve">– </w:t>
      </w:r>
      <w:r w:rsidR="00754A63">
        <w:rPr>
          <w:rFonts w:ascii="Arial" w:hAnsi="Arial" w:cs="Arial"/>
          <w:b/>
          <w:bCs/>
          <w:sz w:val="22"/>
          <w:szCs w:val="22"/>
        </w:rPr>
        <w:t xml:space="preserve">X50 ein Terrain, </w:t>
      </w:r>
      <w:r w:rsidR="00BE218F">
        <w:rPr>
          <w:rFonts w:ascii="Arial" w:hAnsi="Arial" w:cs="Arial"/>
          <w:b/>
          <w:bCs/>
          <w:sz w:val="22"/>
          <w:szCs w:val="22"/>
        </w:rPr>
        <w:t xml:space="preserve">auf dem sie sich wohlfühlen. </w:t>
      </w:r>
      <w:r w:rsidR="00123522">
        <w:rPr>
          <w:rFonts w:ascii="Arial" w:hAnsi="Arial" w:cs="Arial"/>
          <w:b/>
          <w:bCs/>
          <w:sz w:val="22"/>
          <w:szCs w:val="22"/>
        </w:rPr>
        <w:t>G</w:t>
      </w:r>
      <w:r w:rsidR="00C92FB8" w:rsidRPr="00C92FB8">
        <w:rPr>
          <w:rFonts w:ascii="Arial" w:hAnsi="Arial" w:cs="Arial"/>
          <w:b/>
          <w:bCs/>
          <w:sz w:val="22"/>
          <w:szCs w:val="22"/>
        </w:rPr>
        <w:t>ekapselt</w:t>
      </w:r>
      <w:r w:rsidR="004837F6">
        <w:rPr>
          <w:rFonts w:ascii="Arial" w:hAnsi="Arial" w:cs="Arial"/>
          <w:b/>
          <w:bCs/>
          <w:sz w:val="22"/>
          <w:szCs w:val="22"/>
        </w:rPr>
        <w:t xml:space="preserve">e Aggregate machen </w:t>
      </w:r>
      <w:r w:rsidR="004F644B">
        <w:rPr>
          <w:rFonts w:ascii="Arial" w:hAnsi="Arial" w:cs="Arial"/>
          <w:b/>
          <w:bCs/>
          <w:sz w:val="22"/>
          <w:szCs w:val="22"/>
        </w:rPr>
        <w:t xml:space="preserve">die leistungsstarken </w:t>
      </w:r>
      <w:r w:rsidR="00123522">
        <w:rPr>
          <w:rFonts w:ascii="Arial" w:hAnsi="Arial" w:cs="Arial"/>
          <w:b/>
          <w:bCs/>
          <w:sz w:val="22"/>
          <w:szCs w:val="22"/>
        </w:rPr>
        <w:t xml:space="preserve">Fahrzeuge </w:t>
      </w:r>
      <w:r w:rsidR="004837F6">
        <w:rPr>
          <w:rFonts w:ascii="Arial" w:hAnsi="Arial" w:cs="Arial"/>
          <w:b/>
          <w:bCs/>
          <w:sz w:val="22"/>
          <w:szCs w:val="22"/>
        </w:rPr>
        <w:t>unempfindlich</w:t>
      </w:r>
      <w:r w:rsidR="00123522">
        <w:rPr>
          <w:rFonts w:ascii="Arial" w:hAnsi="Arial" w:cs="Arial"/>
          <w:b/>
          <w:bCs/>
          <w:sz w:val="22"/>
          <w:szCs w:val="22"/>
        </w:rPr>
        <w:t xml:space="preserve"> gegen Wasser</w:t>
      </w:r>
      <w:r w:rsidR="004C1E97">
        <w:rPr>
          <w:rFonts w:ascii="Arial" w:hAnsi="Arial" w:cs="Arial"/>
          <w:b/>
          <w:bCs/>
          <w:sz w:val="22"/>
          <w:szCs w:val="22"/>
        </w:rPr>
        <w:t>, Schmutz und Staub</w:t>
      </w:r>
      <w:r w:rsidR="004837F6">
        <w:rPr>
          <w:rFonts w:ascii="Arial" w:hAnsi="Arial" w:cs="Arial"/>
          <w:b/>
          <w:bCs/>
          <w:sz w:val="22"/>
          <w:szCs w:val="22"/>
        </w:rPr>
        <w:t xml:space="preserve">. </w:t>
      </w:r>
    </w:p>
    <w:p w14:paraId="76AF449D" w14:textId="77777777" w:rsidR="0017725A" w:rsidRDefault="0017725A" w:rsidP="00B6750C">
      <w:pPr>
        <w:pStyle w:val="StandardWeb"/>
        <w:shd w:val="clear" w:color="auto" w:fill="FFFFFF"/>
        <w:spacing w:before="0" w:beforeAutospacing="0" w:after="0" w:afterAutospacing="0" w:line="320" w:lineRule="exact"/>
        <w:rPr>
          <w:rFonts w:ascii="Arial" w:hAnsi="Arial" w:cs="Arial"/>
          <w:b/>
          <w:bCs/>
          <w:sz w:val="22"/>
          <w:szCs w:val="22"/>
        </w:rPr>
      </w:pPr>
    </w:p>
    <w:p w14:paraId="0B15987A" w14:textId="77777777" w:rsidR="00792DF0" w:rsidRDefault="00792DF0" w:rsidP="00B6750C">
      <w:pPr>
        <w:pStyle w:val="StandardWeb"/>
        <w:shd w:val="clear" w:color="auto" w:fill="FFFFFF"/>
        <w:spacing w:before="0" w:beforeAutospacing="0" w:after="0" w:afterAutospacing="0" w:line="320" w:lineRule="exact"/>
        <w:rPr>
          <w:rFonts w:ascii="Arial" w:hAnsi="Arial" w:cs="Arial"/>
          <w:b/>
          <w:bCs/>
          <w:sz w:val="22"/>
          <w:szCs w:val="22"/>
        </w:rPr>
      </w:pPr>
    </w:p>
    <w:p w14:paraId="32078DE8" w14:textId="6CE30146" w:rsidR="00792DF0" w:rsidRDefault="00792DF0" w:rsidP="00B6750C">
      <w:pPr>
        <w:pStyle w:val="StandardWeb"/>
        <w:shd w:val="clear" w:color="auto" w:fill="FFFFFF"/>
        <w:spacing w:before="0" w:beforeAutospacing="0" w:after="0" w:afterAutospacing="0" w:line="320" w:lineRule="exact"/>
        <w:rPr>
          <w:rFonts w:ascii="Arial" w:hAnsi="Arial" w:cs="Arial"/>
          <w:b/>
          <w:bCs/>
          <w:sz w:val="22"/>
          <w:szCs w:val="22"/>
        </w:rPr>
      </w:pPr>
    </w:p>
    <w:p w14:paraId="174C3ACE" w14:textId="5BB4DBAE" w:rsidR="00792DF0" w:rsidRPr="00EA4E3A" w:rsidRDefault="001D53AD" w:rsidP="00B6750C">
      <w:pPr>
        <w:pStyle w:val="StandardWeb"/>
        <w:shd w:val="clear" w:color="auto" w:fill="FFFFFF"/>
        <w:spacing w:before="0" w:beforeAutospacing="0" w:after="0" w:afterAutospacing="0" w:line="320" w:lineRule="exact"/>
        <w:rPr>
          <w:rFonts w:ascii="Arial" w:hAnsi="Arial" w:cs="Arial"/>
          <w:b/>
          <w:bCs/>
          <w:sz w:val="22"/>
          <w:szCs w:val="22"/>
        </w:rPr>
      </w:pPr>
      <w:r w:rsidRPr="00031BF4">
        <w:rPr>
          <w:rFonts w:ascii="Dax Offc Pro" w:hAnsi="Dax Offc Pro"/>
          <w:b/>
          <w:noProof/>
        </w:rPr>
        <mc:AlternateContent>
          <mc:Choice Requires="wps">
            <w:drawing>
              <wp:anchor distT="0" distB="0" distL="114300" distR="114300" simplePos="0" relativeHeight="251660290" behindDoc="0" locked="0" layoutInCell="1" allowOverlap="1" wp14:anchorId="07121F5B" wp14:editId="7EF22BAF">
                <wp:simplePos x="0" y="0"/>
                <wp:positionH relativeFrom="margin">
                  <wp:posOffset>957</wp:posOffset>
                </wp:positionH>
                <wp:positionV relativeFrom="paragraph">
                  <wp:posOffset>2758</wp:posOffset>
                </wp:positionV>
                <wp:extent cx="2896974" cy="1936750"/>
                <wp:effectExtent l="0" t="0" r="17780" b="2540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6974" cy="1936750"/>
                        </a:xfrm>
                        <a:prstGeom prst="rect">
                          <a:avLst/>
                        </a:prstGeom>
                        <a:pattFill prst="pct5">
                          <a:fgClr>
                            <a:srgbClr val="FFFFFF"/>
                          </a:fgClr>
                          <a:bgClr>
                            <a:schemeClr val="bg1"/>
                          </a:bgClr>
                        </a:pattFill>
                        <a:ln w="9525">
                          <a:solidFill>
                            <a:srgbClr val="000000"/>
                          </a:solidFill>
                          <a:miter lim="800000"/>
                          <a:headEnd/>
                          <a:tailEnd/>
                        </a:ln>
                      </wps:spPr>
                      <wps:txbx>
                        <w:txbxContent>
                          <w:p w14:paraId="6DFD4B9E" w14:textId="3FF71E9D" w:rsidR="00792DF0" w:rsidRDefault="001D53AD" w:rsidP="00792DF0">
                            <w:r>
                              <w:rPr>
                                <w:noProof/>
                              </w:rPr>
                              <w:drawing>
                                <wp:inline distT="0" distB="0" distL="0" distR="0" wp14:anchorId="065E4455" wp14:editId="6AB6B01D">
                                  <wp:extent cx="2891790" cy="1927860"/>
                                  <wp:effectExtent l="0" t="0" r="381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Lastwagen, draußen, Transport, Anhänger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2891790" cy="1927860"/>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7121F5B" id="Textfeld 7" o:spid="_x0000_s1033" type="#_x0000_t202" style="position:absolute;margin-left:.1pt;margin-top:.2pt;width:228.1pt;height:152.5pt;z-index:2516602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">
                <v:fill r:id="rId15" o:title="" color2="white [3212]" type="pattern"/>
                <v:textbox inset="0,0,0,0">
                  <w:txbxContent>
                    <w:p w14:paraId="6DFD4B9E" w14:textId="3FF71E9D" w:rsidR="00792DF0" w:rsidRDefault="001D53AD" w:rsidP="00792DF0">
                      <w:r>
                        <w:rPr>
                          <w:noProof/>
                        </w:rPr>
                        <w:drawing>
                          <wp:inline distT="0" distB="0" distL="0" distR="0" wp14:anchorId="065E4455" wp14:editId="6AB6B01D">
                            <wp:extent cx="2891790" cy="1927860"/>
                            <wp:effectExtent l="0" t="0" r="381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Lastwagen, draußen, Transport, Anhänger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2891790" cy="1927860"/>
                                    </a:xfrm>
                                    <a:prstGeom prst="rect">
                                      <a:avLst/>
                                    </a:prstGeom>
                                  </pic:spPr>
                                </pic:pic>
                              </a:graphicData>
                            </a:graphic>
                          </wp:inline>
                        </w:drawing>
                      </w:r>
                    </w:p>
                  </w:txbxContent>
                </v:textbox>
                <w10:wrap anchorx="margin"/>
              </v:shape>
            </w:pict>
          </mc:Fallback>
        </mc:AlternateContent>
      </w:r>
    </w:p>
    <w:p w14:paraId="378CD187" w14:textId="77777777" w:rsidR="00792DF0" w:rsidRPr="00031BF4" w:rsidRDefault="00792DF0" w:rsidP="00792DF0">
      <w:pPr>
        <w:tabs>
          <w:tab w:val="left" w:pos="7200"/>
        </w:tabs>
        <w:autoSpaceDE w:val="0"/>
        <w:autoSpaceDN w:val="0"/>
        <w:adjustRightInd w:val="0"/>
        <w:spacing w:line="240" w:lineRule="atLeast"/>
        <w:ind w:right="169"/>
        <w:rPr>
          <w:rFonts w:ascii="Dax Offc Pro" w:hAnsi="Dax Offc Pro"/>
          <w:b/>
        </w:rPr>
      </w:pPr>
    </w:p>
    <w:p w14:paraId="304EF765" w14:textId="6278A1C3" w:rsidR="00792DF0" w:rsidRDefault="00792DF0" w:rsidP="00792DF0">
      <w:pPr>
        <w:tabs>
          <w:tab w:val="left" w:pos="7200"/>
        </w:tabs>
        <w:autoSpaceDE w:val="0"/>
        <w:autoSpaceDN w:val="0"/>
        <w:adjustRightInd w:val="0"/>
        <w:spacing w:line="240" w:lineRule="atLeast"/>
        <w:ind w:right="169"/>
        <w:rPr>
          <w:rFonts w:ascii="Dax Offc Pro" w:hAnsi="Dax Offc Pro"/>
          <w:b/>
        </w:rPr>
      </w:pPr>
    </w:p>
    <w:p w14:paraId="66AFB574" w14:textId="77777777" w:rsidR="00792DF0" w:rsidRPr="00031BF4" w:rsidRDefault="00792DF0" w:rsidP="00792DF0">
      <w:pPr>
        <w:tabs>
          <w:tab w:val="left" w:pos="7200"/>
        </w:tabs>
        <w:autoSpaceDE w:val="0"/>
        <w:autoSpaceDN w:val="0"/>
        <w:adjustRightInd w:val="0"/>
        <w:spacing w:line="240" w:lineRule="atLeast"/>
        <w:ind w:right="169"/>
        <w:rPr>
          <w:rFonts w:ascii="Dax Offc Pro" w:hAnsi="Dax Offc Pro"/>
          <w:b/>
        </w:rPr>
      </w:pPr>
    </w:p>
    <w:p w14:paraId="60759EE1" w14:textId="77777777" w:rsidR="00792DF0" w:rsidRPr="00031BF4" w:rsidRDefault="00792DF0" w:rsidP="00792DF0">
      <w:pPr>
        <w:tabs>
          <w:tab w:val="left" w:pos="7200"/>
        </w:tabs>
        <w:autoSpaceDE w:val="0"/>
        <w:autoSpaceDN w:val="0"/>
        <w:adjustRightInd w:val="0"/>
        <w:spacing w:line="240" w:lineRule="atLeast"/>
        <w:ind w:right="169"/>
        <w:rPr>
          <w:rFonts w:ascii="Dax Offc Pro" w:hAnsi="Dax Offc Pro"/>
          <w:b/>
        </w:rPr>
      </w:pPr>
    </w:p>
    <w:p w14:paraId="1B5CF8A1" w14:textId="77777777" w:rsidR="00792DF0" w:rsidRPr="00031BF4" w:rsidRDefault="00792DF0" w:rsidP="00792DF0">
      <w:pPr>
        <w:tabs>
          <w:tab w:val="left" w:pos="7200"/>
        </w:tabs>
        <w:autoSpaceDE w:val="0"/>
        <w:autoSpaceDN w:val="0"/>
        <w:adjustRightInd w:val="0"/>
        <w:spacing w:line="240" w:lineRule="atLeast"/>
        <w:ind w:right="169"/>
        <w:rPr>
          <w:rFonts w:ascii="Dax Offc Pro" w:hAnsi="Dax Offc Pro"/>
          <w:b/>
        </w:rPr>
      </w:pPr>
    </w:p>
    <w:p w14:paraId="58BAF8A0" w14:textId="77777777" w:rsidR="00792DF0" w:rsidRPr="00031BF4" w:rsidRDefault="00792DF0" w:rsidP="00792DF0">
      <w:pPr>
        <w:tabs>
          <w:tab w:val="left" w:pos="7200"/>
        </w:tabs>
        <w:autoSpaceDE w:val="0"/>
        <w:autoSpaceDN w:val="0"/>
        <w:adjustRightInd w:val="0"/>
        <w:spacing w:line="240" w:lineRule="atLeast"/>
        <w:ind w:right="169"/>
        <w:rPr>
          <w:rFonts w:ascii="Dax Offc Pro" w:hAnsi="Dax Offc Pro"/>
          <w:b/>
        </w:rPr>
      </w:pPr>
    </w:p>
    <w:p w14:paraId="17E0FE8D" w14:textId="77777777" w:rsidR="00792DF0" w:rsidRPr="00031BF4" w:rsidRDefault="00792DF0" w:rsidP="00792DF0">
      <w:pPr>
        <w:tabs>
          <w:tab w:val="left" w:pos="7200"/>
        </w:tabs>
        <w:autoSpaceDE w:val="0"/>
        <w:autoSpaceDN w:val="0"/>
        <w:adjustRightInd w:val="0"/>
        <w:spacing w:line="240" w:lineRule="atLeast"/>
        <w:ind w:right="169"/>
        <w:rPr>
          <w:rFonts w:ascii="Dax Offc Pro" w:hAnsi="Dax Offc Pro"/>
          <w:b/>
        </w:rPr>
      </w:pPr>
    </w:p>
    <w:p w14:paraId="2D921455" w14:textId="77777777" w:rsidR="00792DF0" w:rsidRPr="00031BF4" w:rsidRDefault="00792DF0" w:rsidP="00792DF0">
      <w:pPr>
        <w:tabs>
          <w:tab w:val="left" w:pos="7200"/>
        </w:tabs>
        <w:autoSpaceDE w:val="0"/>
        <w:autoSpaceDN w:val="0"/>
        <w:adjustRightInd w:val="0"/>
        <w:spacing w:line="240" w:lineRule="atLeast"/>
        <w:ind w:right="169"/>
        <w:rPr>
          <w:rFonts w:ascii="Dax Offc Pro" w:hAnsi="Dax Offc Pro"/>
          <w:b/>
        </w:rPr>
      </w:pPr>
    </w:p>
    <w:p w14:paraId="5822C1B1" w14:textId="77777777" w:rsidR="00792DF0" w:rsidRPr="00031BF4" w:rsidRDefault="00792DF0" w:rsidP="00792DF0">
      <w:pPr>
        <w:tabs>
          <w:tab w:val="left" w:pos="7200"/>
        </w:tabs>
        <w:autoSpaceDE w:val="0"/>
        <w:autoSpaceDN w:val="0"/>
        <w:adjustRightInd w:val="0"/>
        <w:spacing w:line="240" w:lineRule="atLeast"/>
        <w:ind w:right="169"/>
        <w:rPr>
          <w:rFonts w:ascii="Dax Offc Pro" w:hAnsi="Dax Offc Pro"/>
          <w:b/>
        </w:rPr>
      </w:pPr>
    </w:p>
    <w:p w14:paraId="486D81B6" w14:textId="77777777" w:rsidR="00792DF0" w:rsidRDefault="00792DF0" w:rsidP="00792DF0">
      <w:pPr>
        <w:tabs>
          <w:tab w:val="left" w:pos="7200"/>
        </w:tabs>
        <w:autoSpaceDE w:val="0"/>
        <w:autoSpaceDN w:val="0"/>
        <w:adjustRightInd w:val="0"/>
        <w:spacing w:line="240" w:lineRule="atLeast"/>
        <w:ind w:right="169"/>
        <w:rPr>
          <w:rFonts w:ascii="Dax Offc Pro" w:hAnsi="Dax Offc Pro"/>
          <w:b/>
        </w:rPr>
      </w:pPr>
    </w:p>
    <w:p w14:paraId="79E44698" w14:textId="4FC7B4D2" w:rsidR="00792DF0" w:rsidRDefault="00792DF0" w:rsidP="00792DF0">
      <w:pPr>
        <w:tabs>
          <w:tab w:val="left" w:pos="7200"/>
        </w:tabs>
        <w:autoSpaceDE w:val="0"/>
        <w:autoSpaceDN w:val="0"/>
        <w:adjustRightInd w:val="0"/>
        <w:spacing w:line="240" w:lineRule="atLeast"/>
        <w:ind w:right="169"/>
        <w:rPr>
          <w:rFonts w:ascii="Arial" w:hAnsi="Arial" w:cs="Arial"/>
          <w:sz w:val="22"/>
          <w:szCs w:val="22"/>
        </w:rPr>
      </w:pPr>
      <w:r w:rsidRPr="00FB346F">
        <w:rPr>
          <w:rFonts w:ascii="Arial" w:hAnsi="Arial" w:cs="Arial"/>
          <w:sz w:val="22"/>
          <w:szCs w:val="22"/>
        </w:rPr>
        <w:t>Bildnr.</w:t>
      </w:r>
      <w:r w:rsidR="00807A40" w:rsidRPr="00807A40">
        <w:t xml:space="preserve"> </w:t>
      </w:r>
      <w:r w:rsidR="00807A40" w:rsidRPr="00807A40">
        <w:rPr>
          <w:rFonts w:ascii="Arial" w:hAnsi="Arial" w:cs="Arial"/>
          <w:sz w:val="22"/>
          <w:szCs w:val="22"/>
        </w:rPr>
        <w:t>4628_9751_CX</w:t>
      </w:r>
      <w:r w:rsidRPr="0094157C">
        <w:rPr>
          <w:rFonts w:ascii="Arial" w:hAnsi="Arial" w:cs="Arial"/>
          <w:sz w:val="22"/>
          <w:szCs w:val="22"/>
        </w:rPr>
        <w:t>.jpg</w:t>
      </w:r>
    </w:p>
    <w:p w14:paraId="457530A0" w14:textId="77777777" w:rsidR="00792DF0" w:rsidRPr="00133788" w:rsidRDefault="00792DF0" w:rsidP="00792DF0">
      <w:pPr>
        <w:tabs>
          <w:tab w:val="left" w:pos="7200"/>
        </w:tabs>
        <w:autoSpaceDE w:val="0"/>
        <w:autoSpaceDN w:val="0"/>
        <w:adjustRightInd w:val="0"/>
        <w:spacing w:line="240" w:lineRule="atLeast"/>
        <w:ind w:right="169"/>
        <w:rPr>
          <w:rFonts w:ascii="Arial" w:hAnsi="Arial" w:cs="Arial"/>
          <w:sz w:val="22"/>
          <w:szCs w:val="22"/>
        </w:rPr>
      </w:pPr>
    </w:p>
    <w:p w14:paraId="3BD74A42" w14:textId="4B4606E1" w:rsidR="00792DF0" w:rsidRPr="00EA4E3A" w:rsidRDefault="0028054E" w:rsidP="00792DF0">
      <w:pPr>
        <w:pStyle w:val="StandardWeb"/>
        <w:shd w:val="clear" w:color="auto" w:fill="FFFFFF"/>
        <w:spacing w:before="0" w:beforeAutospacing="0" w:after="0" w:afterAutospacing="0" w:line="320" w:lineRule="exact"/>
        <w:rPr>
          <w:rFonts w:ascii="Arial" w:hAnsi="Arial" w:cs="Arial"/>
          <w:b/>
          <w:bCs/>
          <w:sz w:val="22"/>
          <w:szCs w:val="22"/>
        </w:rPr>
      </w:pPr>
      <w:r>
        <w:rPr>
          <w:rFonts w:ascii="Arial" w:hAnsi="Arial" w:cs="Arial"/>
          <w:b/>
          <w:bCs/>
          <w:sz w:val="22"/>
          <w:szCs w:val="22"/>
        </w:rPr>
        <w:t>Elektrostapler auf dem Niveau</w:t>
      </w:r>
      <w:r w:rsidR="000D3BB2">
        <w:rPr>
          <w:rFonts w:ascii="Arial" w:hAnsi="Arial" w:cs="Arial"/>
          <w:b/>
          <w:bCs/>
          <w:sz w:val="22"/>
          <w:szCs w:val="22"/>
        </w:rPr>
        <w:t xml:space="preserve"> von Verbrennern: </w:t>
      </w:r>
      <w:r w:rsidRPr="0028054E">
        <w:rPr>
          <w:rFonts w:ascii="Arial" w:hAnsi="Arial" w:cs="Arial"/>
          <w:b/>
          <w:bCs/>
          <w:sz w:val="22"/>
          <w:szCs w:val="22"/>
        </w:rPr>
        <w:t xml:space="preserve">Jetzt gibt es die zukunftsorientierten </w:t>
      </w:r>
      <w:r w:rsidR="000D3BB2">
        <w:rPr>
          <w:rFonts w:ascii="Arial" w:hAnsi="Arial" w:cs="Arial"/>
          <w:b/>
          <w:bCs/>
          <w:sz w:val="22"/>
          <w:szCs w:val="22"/>
        </w:rPr>
        <w:t>Linde X-Modelle</w:t>
      </w:r>
      <w:r w:rsidRPr="0028054E">
        <w:rPr>
          <w:rFonts w:ascii="Arial" w:hAnsi="Arial" w:cs="Arial"/>
          <w:b/>
          <w:bCs/>
          <w:sz w:val="22"/>
          <w:szCs w:val="22"/>
        </w:rPr>
        <w:t xml:space="preserve"> auch im Traglastbereich von 3,5 bis 5</w:t>
      </w:r>
      <w:r w:rsidR="00EF099D">
        <w:rPr>
          <w:rFonts w:ascii="Arial" w:hAnsi="Arial" w:cs="Arial"/>
          <w:b/>
          <w:bCs/>
          <w:sz w:val="22"/>
          <w:szCs w:val="22"/>
        </w:rPr>
        <w:t> </w:t>
      </w:r>
      <w:r w:rsidRPr="0028054E">
        <w:rPr>
          <w:rFonts w:ascii="Arial" w:hAnsi="Arial" w:cs="Arial"/>
          <w:b/>
          <w:bCs/>
          <w:sz w:val="22"/>
          <w:szCs w:val="22"/>
        </w:rPr>
        <w:t>Tonnen.</w:t>
      </w:r>
      <w:r w:rsidR="00792DF0">
        <w:rPr>
          <w:rFonts w:ascii="Arial" w:hAnsi="Arial" w:cs="Arial"/>
          <w:b/>
          <w:bCs/>
          <w:sz w:val="22"/>
          <w:szCs w:val="22"/>
        </w:rPr>
        <w:t xml:space="preserve"> </w:t>
      </w:r>
    </w:p>
    <w:p w14:paraId="4D48A18A" w14:textId="77777777" w:rsidR="00792DF0" w:rsidRDefault="00792DF0" w:rsidP="00792DF0">
      <w:pPr>
        <w:pStyle w:val="StandardWeb"/>
        <w:shd w:val="clear" w:color="auto" w:fill="FFFFFF"/>
        <w:spacing w:before="0" w:beforeAutospacing="0" w:after="0" w:afterAutospacing="0" w:line="360" w:lineRule="auto"/>
        <w:rPr>
          <w:rFonts w:ascii="Arial" w:hAnsi="Arial" w:cs="Arial"/>
          <w:sz w:val="22"/>
          <w:szCs w:val="22"/>
        </w:rPr>
      </w:pPr>
    </w:p>
    <w:p w14:paraId="4D0A2A3B" w14:textId="77777777" w:rsidR="0017725A" w:rsidRDefault="0017725A" w:rsidP="0017725A">
      <w:pPr>
        <w:pStyle w:val="StandardWeb"/>
        <w:shd w:val="clear" w:color="auto" w:fill="FFFFFF"/>
        <w:spacing w:before="0" w:beforeAutospacing="0" w:after="0" w:afterAutospacing="0" w:line="320" w:lineRule="exact"/>
        <w:rPr>
          <w:rFonts w:ascii="Arial" w:hAnsi="Arial" w:cs="Arial"/>
          <w:b/>
          <w:bCs/>
          <w:sz w:val="22"/>
          <w:szCs w:val="22"/>
        </w:rPr>
      </w:pPr>
    </w:p>
    <w:p w14:paraId="52B3FB4F" w14:textId="77777777" w:rsidR="0017725A" w:rsidRDefault="0017725A" w:rsidP="0017725A">
      <w:pPr>
        <w:pStyle w:val="StandardWeb"/>
        <w:shd w:val="clear" w:color="auto" w:fill="FFFFFF"/>
        <w:spacing w:before="0" w:beforeAutospacing="0" w:after="0" w:afterAutospacing="0" w:line="320" w:lineRule="exact"/>
        <w:rPr>
          <w:rFonts w:ascii="Arial" w:hAnsi="Arial" w:cs="Arial"/>
          <w:b/>
          <w:bCs/>
          <w:sz w:val="22"/>
          <w:szCs w:val="22"/>
        </w:rPr>
      </w:pPr>
    </w:p>
    <w:p w14:paraId="3A39F6F2" w14:textId="77777777" w:rsidR="0017725A" w:rsidRDefault="0017725A" w:rsidP="0017725A">
      <w:pPr>
        <w:pStyle w:val="StandardWeb"/>
        <w:shd w:val="clear" w:color="auto" w:fill="FFFFFF"/>
        <w:spacing w:before="0" w:beforeAutospacing="0" w:after="0" w:afterAutospacing="0" w:line="320" w:lineRule="exact"/>
        <w:rPr>
          <w:rFonts w:ascii="Arial" w:hAnsi="Arial" w:cs="Arial"/>
          <w:b/>
          <w:bCs/>
          <w:sz w:val="22"/>
          <w:szCs w:val="22"/>
        </w:rPr>
      </w:pPr>
    </w:p>
    <w:p w14:paraId="1A02E6E9" w14:textId="481073DE" w:rsidR="0017725A" w:rsidRDefault="0017725A" w:rsidP="0017725A">
      <w:pPr>
        <w:pStyle w:val="StandardWeb"/>
        <w:shd w:val="clear" w:color="auto" w:fill="FFFFFF"/>
        <w:spacing w:before="0" w:beforeAutospacing="0" w:after="0" w:afterAutospacing="0" w:line="320" w:lineRule="exact"/>
        <w:rPr>
          <w:rFonts w:ascii="Arial" w:hAnsi="Arial" w:cs="Arial"/>
          <w:b/>
          <w:bCs/>
          <w:sz w:val="22"/>
          <w:szCs w:val="22"/>
        </w:rPr>
      </w:pPr>
      <w:r w:rsidRPr="00031BF4">
        <w:rPr>
          <w:rFonts w:ascii="Dax Offc Pro" w:hAnsi="Dax Offc Pro"/>
          <w:b/>
          <w:noProof/>
        </w:rPr>
        <mc:AlternateContent>
          <mc:Choice Requires="wps">
            <w:drawing>
              <wp:anchor distT="0" distB="0" distL="114300" distR="114300" simplePos="0" relativeHeight="251662338" behindDoc="0" locked="0" layoutInCell="1" allowOverlap="1" wp14:anchorId="45763787" wp14:editId="59C79CF6">
                <wp:simplePos x="0" y="0"/>
                <wp:positionH relativeFrom="margin">
                  <wp:posOffset>957</wp:posOffset>
                </wp:positionH>
                <wp:positionV relativeFrom="paragraph">
                  <wp:posOffset>202887</wp:posOffset>
                </wp:positionV>
                <wp:extent cx="2896974" cy="1936750"/>
                <wp:effectExtent l="0" t="0" r="17780" b="25400"/>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6974" cy="1936750"/>
                        </a:xfrm>
                        <a:prstGeom prst="rect">
                          <a:avLst/>
                        </a:prstGeom>
                        <a:pattFill prst="pct5">
                          <a:fgClr>
                            <a:srgbClr val="FFFFFF"/>
                          </a:fgClr>
                          <a:bgClr>
                            <a:schemeClr val="bg1"/>
                          </a:bgClr>
                        </a:pattFill>
                        <a:ln w="9525">
                          <a:solidFill>
                            <a:srgbClr val="000000"/>
                          </a:solidFill>
                          <a:miter lim="800000"/>
                          <a:headEnd/>
                          <a:tailEnd/>
                        </a:ln>
                      </wps:spPr>
                      <wps:txbx>
                        <w:txbxContent>
                          <w:p w14:paraId="2DE72E34" w14:textId="537CDD7E" w:rsidR="0017725A" w:rsidRDefault="001D53AD" w:rsidP="0017725A">
                            <w:bookmarkStart w:id="0" w:name="_GoBack"/>
                            <w:r>
                              <w:rPr>
                                <w:noProof/>
                              </w:rPr>
                              <w:drawing>
                                <wp:inline distT="0" distB="0" distL="0" distR="0" wp14:anchorId="784A1252" wp14:editId="79098F89">
                                  <wp:extent cx="2891790" cy="1927860"/>
                                  <wp:effectExtent l="0" t="0" r="381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7">
                                            <a:extLst>
                                              <a:ext uri="{28A0092B-C50C-407E-A947-70E740481C1C}">
                                                <a14:useLocalDpi xmlns:a14="http://schemas.microsoft.com/office/drawing/2010/main" val="0"/>
                                              </a:ext>
                                            </a:extLst>
                                          </a:blip>
                                          <a:stretch>
                                            <a:fillRect/>
                                          </a:stretch>
                                        </pic:blipFill>
                                        <pic:spPr>
                                          <a:xfrm>
                                            <a:off x="0" y="0"/>
                                            <a:ext cx="2891790" cy="1927860"/>
                                          </a:xfrm>
                                          <a:prstGeom prst="rect">
                                            <a:avLst/>
                                          </a:prstGeom>
                                        </pic:spPr>
                                      </pic:pic>
                                    </a:graphicData>
                                  </a:graphic>
                                </wp:inline>
                              </w:drawing>
                            </w:r>
                            <w:bookmarkEnd w:id="0"/>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5763787" id="Textfeld 13" o:spid="_x0000_s1034" type="#_x0000_t202" style="position:absolute;margin-left:.1pt;margin-top:16pt;width:228.1pt;height:152.5pt;z-index:25166233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">
                <v:fill r:id="rId15" o:title="" color2="white [3212]" type="pattern"/>
                <v:textbox inset="0,0,0,0">
                  <w:txbxContent>
                    <w:p w14:paraId="2DE72E34" w14:textId="537CDD7E" w:rsidR="0017725A" w:rsidRDefault="001D53AD" w:rsidP="0017725A">
                      <w:bookmarkStart w:id="1" w:name="_GoBack"/>
                      <w:r>
                        <w:rPr>
                          <w:noProof/>
                        </w:rPr>
                        <w:drawing>
                          <wp:inline distT="0" distB="0" distL="0" distR="0" wp14:anchorId="784A1252" wp14:editId="79098F89">
                            <wp:extent cx="2891790" cy="1927860"/>
                            <wp:effectExtent l="0" t="0" r="381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7">
                                      <a:extLst>
                                        <a:ext uri="{28A0092B-C50C-407E-A947-70E740481C1C}">
                                          <a14:useLocalDpi xmlns:a14="http://schemas.microsoft.com/office/drawing/2010/main" val="0"/>
                                        </a:ext>
                                      </a:extLst>
                                    </a:blip>
                                    <a:stretch>
                                      <a:fillRect/>
                                    </a:stretch>
                                  </pic:blipFill>
                                  <pic:spPr>
                                    <a:xfrm>
                                      <a:off x="0" y="0"/>
                                      <a:ext cx="2891790" cy="1927860"/>
                                    </a:xfrm>
                                    <a:prstGeom prst="rect">
                                      <a:avLst/>
                                    </a:prstGeom>
                                  </pic:spPr>
                                </pic:pic>
                              </a:graphicData>
                            </a:graphic>
                          </wp:inline>
                        </w:drawing>
                      </w:r>
                      <w:bookmarkEnd w:id="1"/>
                    </w:p>
                  </w:txbxContent>
                </v:textbox>
                <w10:wrap anchorx="margin"/>
              </v:shape>
            </w:pict>
          </mc:Fallback>
        </mc:AlternateContent>
      </w:r>
    </w:p>
    <w:p w14:paraId="7C614B70" w14:textId="77777777" w:rsidR="0017725A" w:rsidRPr="00EA4E3A" w:rsidRDefault="0017725A" w:rsidP="0017725A">
      <w:pPr>
        <w:pStyle w:val="StandardWeb"/>
        <w:shd w:val="clear" w:color="auto" w:fill="FFFFFF"/>
        <w:spacing w:before="0" w:beforeAutospacing="0" w:after="0" w:afterAutospacing="0" w:line="320" w:lineRule="exact"/>
        <w:rPr>
          <w:rFonts w:ascii="Arial" w:hAnsi="Arial" w:cs="Arial"/>
          <w:b/>
          <w:bCs/>
          <w:sz w:val="22"/>
          <w:szCs w:val="22"/>
        </w:rPr>
      </w:pPr>
    </w:p>
    <w:p w14:paraId="3B97FCE0" w14:textId="77777777" w:rsidR="0017725A" w:rsidRPr="00031BF4" w:rsidRDefault="0017725A" w:rsidP="0017725A">
      <w:pPr>
        <w:tabs>
          <w:tab w:val="left" w:pos="7200"/>
        </w:tabs>
        <w:autoSpaceDE w:val="0"/>
        <w:autoSpaceDN w:val="0"/>
        <w:adjustRightInd w:val="0"/>
        <w:spacing w:line="240" w:lineRule="atLeast"/>
        <w:ind w:right="169"/>
        <w:rPr>
          <w:rFonts w:ascii="Dax Offc Pro" w:hAnsi="Dax Offc Pro"/>
          <w:b/>
        </w:rPr>
      </w:pPr>
    </w:p>
    <w:p w14:paraId="50CCFA83" w14:textId="77777777" w:rsidR="0017725A" w:rsidRDefault="0017725A" w:rsidP="0017725A">
      <w:pPr>
        <w:tabs>
          <w:tab w:val="left" w:pos="7200"/>
        </w:tabs>
        <w:autoSpaceDE w:val="0"/>
        <w:autoSpaceDN w:val="0"/>
        <w:adjustRightInd w:val="0"/>
        <w:spacing w:line="240" w:lineRule="atLeast"/>
        <w:ind w:right="169"/>
        <w:rPr>
          <w:rFonts w:ascii="Dax Offc Pro" w:hAnsi="Dax Offc Pro"/>
          <w:b/>
        </w:rPr>
      </w:pPr>
    </w:p>
    <w:p w14:paraId="62B344F6" w14:textId="77777777" w:rsidR="0017725A" w:rsidRPr="00031BF4" w:rsidRDefault="0017725A" w:rsidP="0017725A">
      <w:pPr>
        <w:tabs>
          <w:tab w:val="left" w:pos="7200"/>
        </w:tabs>
        <w:autoSpaceDE w:val="0"/>
        <w:autoSpaceDN w:val="0"/>
        <w:adjustRightInd w:val="0"/>
        <w:spacing w:line="240" w:lineRule="atLeast"/>
        <w:ind w:right="169"/>
        <w:rPr>
          <w:rFonts w:ascii="Dax Offc Pro" w:hAnsi="Dax Offc Pro"/>
          <w:b/>
        </w:rPr>
      </w:pPr>
    </w:p>
    <w:p w14:paraId="12697540" w14:textId="77777777" w:rsidR="0017725A" w:rsidRPr="00031BF4" w:rsidRDefault="0017725A" w:rsidP="0017725A">
      <w:pPr>
        <w:tabs>
          <w:tab w:val="left" w:pos="7200"/>
        </w:tabs>
        <w:autoSpaceDE w:val="0"/>
        <w:autoSpaceDN w:val="0"/>
        <w:adjustRightInd w:val="0"/>
        <w:spacing w:line="240" w:lineRule="atLeast"/>
        <w:ind w:right="169"/>
        <w:rPr>
          <w:rFonts w:ascii="Dax Offc Pro" w:hAnsi="Dax Offc Pro"/>
          <w:b/>
        </w:rPr>
      </w:pPr>
    </w:p>
    <w:p w14:paraId="72C3D098" w14:textId="77777777" w:rsidR="0017725A" w:rsidRPr="00031BF4" w:rsidRDefault="0017725A" w:rsidP="0017725A">
      <w:pPr>
        <w:tabs>
          <w:tab w:val="left" w:pos="7200"/>
        </w:tabs>
        <w:autoSpaceDE w:val="0"/>
        <w:autoSpaceDN w:val="0"/>
        <w:adjustRightInd w:val="0"/>
        <w:spacing w:line="240" w:lineRule="atLeast"/>
        <w:ind w:right="169"/>
        <w:rPr>
          <w:rFonts w:ascii="Dax Offc Pro" w:hAnsi="Dax Offc Pro"/>
          <w:b/>
        </w:rPr>
      </w:pPr>
    </w:p>
    <w:p w14:paraId="5D2647D6" w14:textId="77777777" w:rsidR="0017725A" w:rsidRPr="00031BF4" w:rsidRDefault="0017725A" w:rsidP="0017725A">
      <w:pPr>
        <w:tabs>
          <w:tab w:val="left" w:pos="7200"/>
        </w:tabs>
        <w:autoSpaceDE w:val="0"/>
        <w:autoSpaceDN w:val="0"/>
        <w:adjustRightInd w:val="0"/>
        <w:spacing w:line="240" w:lineRule="atLeast"/>
        <w:ind w:right="169"/>
        <w:rPr>
          <w:rFonts w:ascii="Dax Offc Pro" w:hAnsi="Dax Offc Pro"/>
          <w:b/>
        </w:rPr>
      </w:pPr>
    </w:p>
    <w:p w14:paraId="209EB6E2" w14:textId="77777777" w:rsidR="0017725A" w:rsidRPr="00031BF4" w:rsidRDefault="0017725A" w:rsidP="0017725A">
      <w:pPr>
        <w:tabs>
          <w:tab w:val="left" w:pos="7200"/>
        </w:tabs>
        <w:autoSpaceDE w:val="0"/>
        <w:autoSpaceDN w:val="0"/>
        <w:adjustRightInd w:val="0"/>
        <w:spacing w:line="240" w:lineRule="atLeast"/>
        <w:ind w:right="169"/>
        <w:rPr>
          <w:rFonts w:ascii="Dax Offc Pro" w:hAnsi="Dax Offc Pro"/>
          <w:b/>
        </w:rPr>
      </w:pPr>
    </w:p>
    <w:p w14:paraId="03DAC34A" w14:textId="77777777" w:rsidR="0017725A" w:rsidRPr="00031BF4" w:rsidRDefault="0017725A" w:rsidP="0017725A">
      <w:pPr>
        <w:tabs>
          <w:tab w:val="left" w:pos="7200"/>
        </w:tabs>
        <w:autoSpaceDE w:val="0"/>
        <w:autoSpaceDN w:val="0"/>
        <w:adjustRightInd w:val="0"/>
        <w:spacing w:line="240" w:lineRule="atLeast"/>
        <w:ind w:right="169"/>
        <w:rPr>
          <w:rFonts w:ascii="Dax Offc Pro" w:hAnsi="Dax Offc Pro"/>
          <w:b/>
        </w:rPr>
      </w:pPr>
    </w:p>
    <w:p w14:paraId="7A82906C" w14:textId="77777777" w:rsidR="0017725A" w:rsidRPr="00031BF4" w:rsidRDefault="0017725A" w:rsidP="0017725A">
      <w:pPr>
        <w:tabs>
          <w:tab w:val="left" w:pos="7200"/>
        </w:tabs>
        <w:autoSpaceDE w:val="0"/>
        <w:autoSpaceDN w:val="0"/>
        <w:adjustRightInd w:val="0"/>
        <w:spacing w:line="240" w:lineRule="atLeast"/>
        <w:ind w:right="169"/>
        <w:rPr>
          <w:rFonts w:ascii="Dax Offc Pro" w:hAnsi="Dax Offc Pro"/>
          <w:b/>
        </w:rPr>
      </w:pPr>
    </w:p>
    <w:p w14:paraId="7DEB7551" w14:textId="77777777" w:rsidR="0017725A" w:rsidRDefault="0017725A" w:rsidP="0017725A">
      <w:pPr>
        <w:tabs>
          <w:tab w:val="left" w:pos="7200"/>
        </w:tabs>
        <w:autoSpaceDE w:val="0"/>
        <w:autoSpaceDN w:val="0"/>
        <w:adjustRightInd w:val="0"/>
        <w:spacing w:line="240" w:lineRule="atLeast"/>
        <w:ind w:right="169"/>
        <w:rPr>
          <w:rFonts w:ascii="Dax Offc Pro" w:hAnsi="Dax Offc Pro"/>
          <w:b/>
        </w:rPr>
      </w:pPr>
    </w:p>
    <w:p w14:paraId="4D00AED1" w14:textId="7D4190A5" w:rsidR="0017725A" w:rsidRDefault="0017725A" w:rsidP="0017725A">
      <w:pPr>
        <w:tabs>
          <w:tab w:val="left" w:pos="7200"/>
        </w:tabs>
        <w:autoSpaceDE w:val="0"/>
        <w:autoSpaceDN w:val="0"/>
        <w:adjustRightInd w:val="0"/>
        <w:spacing w:line="240" w:lineRule="atLeast"/>
        <w:ind w:right="169"/>
        <w:rPr>
          <w:rFonts w:ascii="Arial" w:hAnsi="Arial" w:cs="Arial"/>
          <w:sz w:val="22"/>
          <w:szCs w:val="22"/>
        </w:rPr>
      </w:pPr>
      <w:r w:rsidRPr="00FB346F">
        <w:rPr>
          <w:rFonts w:ascii="Arial" w:hAnsi="Arial" w:cs="Arial"/>
          <w:sz w:val="22"/>
          <w:szCs w:val="22"/>
        </w:rPr>
        <w:t>Bildnr.</w:t>
      </w:r>
      <w:r w:rsidR="00807A40">
        <w:rPr>
          <w:rFonts w:ascii="Arial" w:hAnsi="Arial" w:cs="Arial"/>
          <w:sz w:val="22"/>
          <w:szCs w:val="22"/>
        </w:rPr>
        <w:t xml:space="preserve"> </w:t>
      </w:r>
      <w:r w:rsidR="00807A40" w:rsidRPr="00807A40">
        <w:rPr>
          <w:rFonts w:ascii="Arial" w:hAnsi="Arial" w:cs="Arial"/>
          <w:sz w:val="22"/>
          <w:szCs w:val="22"/>
        </w:rPr>
        <w:t>4632_542_CX</w:t>
      </w:r>
      <w:r w:rsidRPr="0094157C">
        <w:rPr>
          <w:rFonts w:ascii="Arial" w:hAnsi="Arial" w:cs="Arial"/>
          <w:sz w:val="22"/>
          <w:szCs w:val="22"/>
        </w:rPr>
        <w:t>.jpg</w:t>
      </w:r>
    </w:p>
    <w:p w14:paraId="2E3F74A6" w14:textId="77777777" w:rsidR="0017725A" w:rsidRPr="00133788" w:rsidRDefault="0017725A" w:rsidP="0017725A">
      <w:pPr>
        <w:tabs>
          <w:tab w:val="left" w:pos="7200"/>
        </w:tabs>
        <w:autoSpaceDE w:val="0"/>
        <w:autoSpaceDN w:val="0"/>
        <w:adjustRightInd w:val="0"/>
        <w:spacing w:line="240" w:lineRule="atLeast"/>
        <w:ind w:right="169"/>
        <w:rPr>
          <w:rFonts w:ascii="Arial" w:hAnsi="Arial" w:cs="Arial"/>
          <w:sz w:val="22"/>
          <w:szCs w:val="22"/>
        </w:rPr>
      </w:pPr>
    </w:p>
    <w:p w14:paraId="43524036" w14:textId="10981EFB" w:rsidR="0017725A" w:rsidRDefault="00F45BF9" w:rsidP="00CA3805">
      <w:pPr>
        <w:pStyle w:val="StandardWeb"/>
        <w:shd w:val="clear" w:color="auto" w:fill="FFFFFF"/>
        <w:spacing w:before="0" w:beforeAutospacing="0" w:after="0" w:afterAutospacing="0" w:line="320" w:lineRule="exact"/>
        <w:rPr>
          <w:rFonts w:ascii="Arial" w:hAnsi="Arial" w:cs="Arial"/>
          <w:sz w:val="22"/>
          <w:szCs w:val="22"/>
        </w:rPr>
      </w:pPr>
      <w:r w:rsidRPr="00F45BF9">
        <w:rPr>
          <w:rFonts w:ascii="Arial" w:hAnsi="Arial" w:cs="Arial"/>
          <w:b/>
          <w:bCs/>
          <w:sz w:val="22"/>
          <w:szCs w:val="22"/>
        </w:rPr>
        <w:t>Elektrostapler, die die Leistungscharakteristik und Kraftentfaltung des Hydrostaten mit der Dynamik, Flexibilität und Emissionsfreiheit der Batterie-Fahrzeuge kombinieren – das gibt es nur bei Linde</w:t>
      </w:r>
      <w:r w:rsidR="00CA3805">
        <w:rPr>
          <w:rFonts w:ascii="Arial" w:hAnsi="Arial" w:cs="Arial"/>
          <w:b/>
          <w:bCs/>
          <w:sz w:val="22"/>
          <w:szCs w:val="22"/>
        </w:rPr>
        <w:t xml:space="preserve"> Material Handling.</w:t>
      </w:r>
    </w:p>
    <w:p w14:paraId="7DF2BC2C" w14:textId="77777777" w:rsidR="00133788" w:rsidRDefault="00133788" w:rsidP="00792DF0">
      <w:pPr>
        <w:pStyle w:val="StandardWeb"/>
        <w:shd w:val="clear" w:color="auto" w:fill="FFFFFF"/>
        <w:tabs>
          <w:tab w:val="left" w:pos="2268"/>
        </w:tabs>
        <w:spacing w:before="0" w:beforeAutospacing="0" w:after="0" w:afterAutospacing="0" w:line="360" w:lineRule="auto"/>
        <w:rPr>
          <w:rFonts w:ascii="Arial" w:hAnsi="Arial" w:cs="Arial"/>
          <w:sz w:val="22"/>
          <w:szCs w:val="22"/>
        </w:rPr>
      </w:pPr>
    </w:p>
    <w:p w14:paraId="1CDBD7FD" w14:textId="77777777" w:rsidR="00ED46B7" w:rsidRDefault="00ED46B7" w:rsidP="00ED46B7">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 Foto</w:t>
      </w:r>
      <w:r>
        <w:rPr>
          <w:rFonts w:ascii="Arial" w:hAnsi="Arial" w:cs="Arial"/>
          <w:sz w:val="22"/>
          <w:szCs w:val="22"/>
        </w:rPr>
        <w:t>s</w:t>
      </w:r>
      <w:r w:rsidRPr="004657B8">
        <w:rPr>
          <w:rFonts w:ascii="Arial" w:hAnsi="Arial" w:cs="Arial"/>
          <w:sz w:val="22"/>
          <w:szCs w:val="22"/>
        </w:rPr>
        <w:t xml:space="preserve"> in druckfähiger Auflösung zum Download auf</w:t>
      </w:r>
      <w:r>
        <w:rPr>
          <w:rFonts w:ascii="Arial" w:hAnsi="Arial" w:cs="Arial"/>
          <w:sz w:val="22"/>
          <w:szCs w:val="22"/>
        </w:rPr>
        <w:t xml:space="preserve">: </w:t>
      </w:r>
    </w:p>
    <w:p w14:paraId="38F9D0E3" w14:textId="77777777" w:rsidR="00ED46B7" w:rsidRDefault="00D819C7" w:rsidP="00ED46B7">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8" w:history="1">
        <w:r w:rsidR="00ED46B7" w:rsidRPr="00914FC6">
          <w:rPr>
            <w:rStyle w:val="Hyperlink"/>
            <w:rFonts w:ascii="Arial" w:hAnsi="Arial" w:cs="Arial"/>
            <w:sz w:val="22"/>
            <w:szCs w:val="22"/>
          </w:rPr>
          <w:t>Pressemitteilungen Übersicht (linde-mh.de)</w:t>
        </w:r>
      </w:hyperlink>
      <w:r w:rsidR="00ED46B7" w:rsidRPr="00C757FB">
        <w:rPr>
          <w:rStyle w:val="Hyperlink"/>
          <w:rFonts w:ascii="Arial" w:hAnsi="Arial" w:cs="Arial"/>
          <w:sz w:val="22"/>
          <w:szCs w:val="22"/>
          <w:u w:val="none"/>
        </w:rPr>
        <w:t xml:space="preserve"> </w:t>
      </w:r>
    </w:p>
    <w:p w14:paraId="62CF7558" w14:textId="77777777" w:rsidR="00ED46B7" w:rsidRDefault="00ED46B7" w:rsidP="00ED46B7">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4BD5ABDA" w14:textId="77777777" w:rsidR="00ED46B7" w:rsidRPr="00F04C71" w:rsidRDefault="00ED46B7" w:rsidP="00ED46B7">
      <w:pPr>
        <w:pStyle w:val="Standardregular"/>
        <w:rPr>
          <w:rFonts w:ascii="Arial" w:hAnsi="Arial" w:cs="Arial"/>
        </w:rPr>
      </w:pPr>
      <w:r>
        <w:rPr>
          <w:rFonts w:ascii="Arial" w:hAnsi="Arial" w:cs="Arial"/>
        </w:rPr>
        <w:t>Foto: Linde Material Handling GmbH</w:t>
      </w:r>
    </w:p>
    <w:p w14:paraId="5F2E9FD6" w14:textId="77777777" w:rsidR="00ED46B7" w:rsidRDefault="00ED46B7" w:rsidP="00ED46B7">
      <w:pPr>
        <w:pStyle w:val="Standardregular"/>
        <w:rPr>
          <w:rFonts w:ascii="Arial" w:hAnsi="Arial" w:cs="Arial"/>
        </w:rPr>
      </w:pPr>
      <w:r>
        <w:rPr>
          <w:rFonts w:ascii="Arial" w:hAnsi="Arial" w:cs="Arial"/>
        </w:rPr>
        <w:t>Zur Veröffentlichung freigegeben.</w:t>
      </w:r>
    </w:p>
    <w:p w14:paraId="22E8D0A6" w14:textId="77777777" w:rsidR="00E75D37" w:rsidRDefault="00E75D37" w:rsidP="00C16DB7">
      <w:pPr>
        <w:pStyle w:val="Standardregular"/>
        <w:rPr>
          <w:rFonts w:ascii="Arial" w:hAnsi="Arial" w:cs="Arial"/>
        </w:rPr>
      </w:pPr>
    </w:p>
    <w:p w14:paraId="0A59CF27" w14:textId="77777777" w:rsidR="00E75D37" w:rsidRPr="00C16DB7" w:rsidRDefault="00E75D37" w:rsidP="00C16DB7">
      <w:pPr>
        <w:pStyle w:val="Standardregular"/>
        <w:rPr>
          <w:rFonts w:ascii="Dax Offc Pro" w:hAnsi="Dax Offc Pro"/>
          <w:b w:val="0"/>
        </w:rPr>
      </w:pPr>
    </w:p>
    <w:sectPr w:rsidR="00E75D37" w:rsidRPr="00C16DB7" w:rsidSect="00377057">
      <w:headerReference w:type="default" r:id="rId19"/>
      <w:pgSz w:w="11900" w:h="16840"/>
      <w:pgMar w:top="2859" w:right="197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8A4A52" w14:textId="77777777" w:rsidR="00246946" w:rsidRDefault="00246946" w:rsidP="00FC1294">
      <w:r>
        <w:separator/>
      </w:r>
    </w:p>
  </w:endnote>
  <w:endnote w:type="continuationSeparator" w:id="0">
    <w:p w14:paraId="4CD98A33" w14:textId="77777777" w:rsidR="00246946" w:rsidRDefault="00246946" w:rsidP="00FC1294">
      <w:r>
        <w:continuationSeparator/>
      </w:r>
    </w:p>
  </w:endnote>
  <w:endnote w:type="continuationNotice" w:id="1">
    <w:p w14:paraId="656896E0" w14:textId="77777777" w:rsidR="00246946" w:rsidRDefault="002469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panose1 w:val="020B0504030101020102"/>
    <w:charset w:val="00"/>
    <w:family w:val="swiss"/>
    <w:pitch w:val="variable"/>
    <w:sig w:usb0="A00002BF" w:usb1="4000A4FB" w:usb2="00000000" w:usb3="00000000" w:csb0="0000009F" w:csb1="00000000"/>
  </w:font>
  <w:font w:name="MinionPro-Regular">
    <w:altName w:val="Calibri"/>
    <w:panose1 w:val="02040503050201020203"/>
    <w:charset w:val="00"/>
    <w:family w:val="auto"/>
    <w:pitch w:val="default"/>
  </w:font>
  <w:font w:name="LindeDaxOffice">
    <w:altName w:val="Calibri"/>
    <w:panose1 w:val="020B0500000000020000"/>
    <w:charset w:val="00"/>
    <w:family w:val="swiss"/>
    <w:pitch w:val="variable"/>
    <w:sig w:usb0="8000002F" w:usb1="4000004A"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17D14F" w14:textId="77777777" w:rsidR="00246946" w:rsidRDefault="00246946" w:rsidP="00FC1294">
      <w:r>
        <w:separator/>
      </w:r>
    </w:p>
  </w:footnote>
  <w:footnote w:type="continuationSeparator" w:id="0">
    <w:p w14:paraId="4F8EEB60" w14:textId="77777777" w:rsidR="00246946" w:rsidRDefault="00246946" w:rsidP="00FC1294">
      <w:r>
        <w:continuationSeparator/>
      </w:r>
    </w:p>
  </w:footnote>
  <w:footnote w:type="continuationNotice" w:id="1">
    <w:p w14:paraId="4E73EF9C" w14:textId="77777777" w:rsidR="00246946" w:rsidRDefault="002469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8024A3B"/>
    <w:multiLevelType w:val="hybridMultilevel"/>
    <w:tmpl w:val="11487AC8"/>
    <w:lvl w:ilvl="0" w:tplc="08807ED4">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DC5725"/>
    <w:multiLevelType w:val="hybridMultilevel"/>
    <w:tmpl w:val="74EE53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4110E16"/>
    <w:multiLevelType w:val="hybridMultilevel"/>
    <w:tmpl w:val="29225398"/>
    <w:lvl w:ilvl="0" w:tplc="0A687138">
      <w:start w:val="1202"/>
      <w:numFmt w:val="bullet"/>
      <w:lvlText w:val="-"/>
      <w:lvlJc w:val="left"/>
      <w:pPr>
        <w:ind w:left="720" w:hanging="360"/>
      </w:pPr>
      <w:rPr>
        <w:rFonts w:ascii="Dax Offc Pro Light" w:eastAsiaTheme="minorHAnsi" w:hAnsi="Dax Offc Pro Light"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411C7E"/>
    <w:multiLevelType w:val="hybridMultilevel"/>
    <w:tmpl w:val="9684BE2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3"/>
  </w:num>
  <w:num w:numId="5">
    <w:abstractNumId w:val="13"/>
  </w:num>
  <w:num w:numId="6">
    <w:abstractNumId w:val="6"/>
  </w:num>
  <w:num w:numId="7">
    <w:abstractNumId w:val="9"/>
  </w:num>
  <w:num w:numId="8">
    <w:abstractNumId w:val="2"/>
  </w:num>
  <w:num w:numId="9">
    <w:abstractNumId w:val="10"/>
  </w:num>
  <w:num w:numId="10">
    <w:abstractNumId w:val="4"/>
  </w:num>
  <w:num w:numId="11">
    <w:abstractNumId w:val="11"/>
  </w:num>
  <w:num w:numId="12">
    <w:abstractNumId w:val="14"/>
  </w:num>
  <w:num w:numId="13">
    <w:abstractNumId w:val="8"/>
  </w:num>
  <w:num w:numId="14">
    <w:abstractNumId w:val="7"/>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BE"/>
    <w:rsid w:val="00000135"/>
    <w:rsid w:val="00000379"/>
    <w:rsid w:val="000009F9"/>
    <w:rsid w:val="0000199C"/>
    <w:rsid w:val="000019A1"/>
    <w:rsid w:val="00002DD1"/>
    <w:rsid w:val="000034CE"/>
    <w:rsid w:val="0000352E"/>
    <w:rsid w:val="00003917"/>
    <w:rsid w:val="0000400C"/>
    <w:rsid w:val="00004D65"/>
    <w:rsid w:val="0000575B"/>
    <w:rsid w:val="00005DA4"/>
    <w:rsid w:val="0000654E"/>
    <w:rsid w:val="00006A8B"/>
    <w:rsid w:val="00006F37"/>
    <w:rsid w:val="0000747D"/>
    <w:rsid w:val="0000766A"/>
    <w:rsid w:val="00007BE4"/>
    <w:rsid w:val="00007BF2"/>
    <w:rsid w:val="0001030D"/>
    <w:rsid w:val="000107A0"/>
    <w:rsid w:val="00010AE9"/>
    <w:rsid w:val="00011161"/>
    <w:rsid w:val="000127A4"/>
    <w:rsid w:val="00012E45"/>
    <w:rsid w:val="00012F71"/>
    <w:rsid w:val="0001351C"/>
    <w:rsid w:val="000136B4"/>
    <w:rsid w:val="00013BD7"/>
    <w:rsid w:val="000144D3"/>
    <w:rsid w:val="0001503F"/>
    <w:rsid w:val="000153D2"/>
    <w:rsid w:val="0001557E"/>
    <w:rsid w:val="000159F1"/>
    <w:rsid w:val="00015B5A"/>
    <w:rsid w:val="00016299"/>
    <w:rsid w:val="000166FE"/>
    <w:rsid w:val="00016765"/>
    <w:rsid w:val="00020107"/>
    <w:rsid w:val="0002091D"/>
    <w:rsid w:val="00020CEC"/>
    <w:rsid w:val="00020FEB"/>
    <w:rsid w:val="000222F3"/>
    <w:rsid w:val="00022301"/>
    <w:rsid w:val="000227EC"/>
    <w:rsid w:val="00022B08"/>
    <w:rsid w:val="00022E29"/>
    <w:rsid w:val="000244DB"/>
    <w:rsid w:val="00025C71"/>
    <w:rsid w:val="00026A09"/>
    <w:rsid w:val="00027620"/>
    <w:rsid w:val="00027850"/>
    <w:rsid w:val="00027A13"/>
    <w:rsid w:val="000302E9"/>
    <w:rsid w:val="000306D9"/>
    <w:rsid w:val="00030A21"/>
    <w:rsid w:val="000322E5"/>
    <w:rsid w:val="0003360B"/>
    <w:rsid w:val="00033633"/>
    <w:rsid w:val="00033AD5"/>
    <w:rsid w:val="000344AB"/>
    <w:rsid w:val="00034990"/>
    <w:rsid w:val="00034C87"/>
    <w:rsid w:val="00035AE7"/>
    <w:rsid w:val="0003780E"/>
    <w:rsid w:val="000378DF"/>
    <w:rsid w:val="00037C81"/>
    <w:rsid w:val="000405F7"/>
    <w:rsid w:val="00040A13"/>
    <w:rsid w:val="0004144B"/>
    <w:rsid w:val="000423F4"/>
    <w:rsid w:val="00042637"/>
    <w:rsid w:val="00042824"/>
    <w:rsid w:val="00042E32"/>
    <w:rsid w:val="0004340D"/>
    <w:rsid w:val="00043FD1"/>
    <w:rsid w:val="0004411A"/>
    <w:rsid w:val="00044A0B"/>
    <w:rsid w:val="00044C93"/>
    <w:rsid w:val="000451C0"/>
    <w:rsid w:val="00045DFD"/>
    <w:rsid w:val="0004684C"/>
    <w:rsid w:val="00050427"/>
    <w:rsid w:val="00052880"/>
    <w:rsid w:val="000529AC"/>
    <w:rsid w:val="00053366"/>
    <w:rsid w:val="00053D30"/>
    <w:rsid w:val="00055861"/>
    <w:rsid w:val="00055931"/>
    <w:rsid w:val="00056FB8"/>
    <w:rsid w:val="00056FC2"/>
    <w:rsid w:val="0005702E"/>
    <w:rsid w:val="00057D88"/>
    <w:rsid w:val="000607D9"/>
    <w:rsid w:val="00060AA1"/>
    <w:rsid w:val="00060CF7"/>
    <w:rsid w:val="00060CFC"/>
    <w:rsid w:val="00060F62"/>
    <w:rsid w:val="0006270F"/>
    <w:rsid w:val="00062BA0"/>
    <w:rsid w:val="00063088"/>
    <w:rsid w:val="000634D1"/>
    <w:rsid w:val="00063E55"/>
    <w:rsid w:val="0006410E"/>
    <w:rsid w:val="00064770"/>
    <w:rsid w:val="00064C51"/>
    <w:rsid w:val="00065500"/>
    <w:rsid w:val="00066042"/>
    <w:rsid w:val="000660BD"/>
    <w:rsid w:val="0006670E"/>
    <w:rsid w:val="00066A53"/>
    <w:rsid w:val="00066B1E"/>
    <w:rsid w:val="00067166"/>
    <w:rsid w:val="00067649"/>
    <w:rsid w:val="00070144"/>
    <w:rsid w:val="0007050B"/>
    <w:rsid w:val="000722A8"/>
    <w:rsid w:val="00072AD5"/>
    <w:rsid w:val="0007334B"/>
    <w:rsid w:val="00075245"/>
    <w:rsid w:val="00075787"/>
    <w:rsid w:val="000757E7"/>
    <w:rsid w:val="00075FF1"/>
    <w:rsid w:val="0007602B"/>
    <w:rsid w:val="00076201"/>
    <w:rsid w:val="00076331"/>
    <w:rsid w:val="0007647B"/>
    <w:rsid w:val="00076A8A"/>
    <w:rsid w:val="00076ECF"/>
    <w:rsid w:val="0007773A"/>
    <w:rsid w:val="00077E58"/>
    <w:rsid w:val="00080E00"/>
    <w:rsid w:val="00082C9D"/>
    <w:rsid w:val="00084498"/>
    <w:rsid w:val="0008468A"/>
    <w:rsid w:val="00084727"/>
    <w:rsid w:val="00084B19"/>
    <w:rsid w:val="000854A3"/>
    <w:rsid w:val="00086577"/>
    <w:rsid w:val="00086AA0"/>
    <w:rsid w:val="00087859"/>
    <w:rsid w:val="00091368"/>
    <w:rsid w:val="00091792"/>
    <w:rsid w:val="0009182D"/>
    <w:rsid w:val="000936DB"/>
    <w:rsid w:val="000941DB"/>
    <w:rsid w:val="000944A6"/>
    <w:rsid w:val="0009467D"/>
    <w:rsid w:val="00095490"/>
    <w:rsid w:val="00095861"/>
    <w:rsid w:val="000965E8"/>
    <w:rsid w:val="00096B28"/>
    <w:rsid w:val="00096BE4"/>
    <w:rsid w:val="00096CF2"/>
    <w:rsid w:val="00096EB0"/>
    <w:rsid w:val="00097625"/>
    <w:rsid w:val="000A0069"/>
    <w:rsid w:val="000A032A"/>
    <w:rsid w:val="000A0BB6"/>
    <w:rsid w:val="000A1DEC"/>
    <w:rsid w:val="000A2867"/>
    <w:rsid w:val="000A2F4C"/>
    <w:rsid w:val="000A32E1"/>
    <w:rsid w:val="000A334B"/>
    <w:rsid w:val="000A41B5"/>
    <w:rsid w:val="000A435C"/>
    <w:rsid w:val="000A585A"/>
    <w:rsid w:val="000A620C"/>
    <w:rsid w:val="000A6FCD"/>
    <w:rsid w:val="000A79E9"/>
    <w:rsid w:val="000B002C"/>
    <w:rsid w:val="000B1779"/>
    <w:rsid w:val="000B1F73"/>
    <w:rsid w:val="000B2159"/>
    <w:rsid w:val="000B21E3"/>
    <w:rsid w:val="000B221A"/>
    <w:rsid w:val="000B2303"/>
    <w:rsid w:val="000B2631"/>
    <w:rsid w:val="000B33C5"/>
    <w:rsid w:val="000B365E"/>
    <w:rsid w:val="000B3D19"/>
    <w:rsid w:val="000B409C"/>
    <w:rsid w:val="000B42A1"/>
    <w:rsid w:val="000B5259"/>
    <w:rsid w:val="000B55EE"/>
    <w:rsid w:val="000B5662"/>
    <w:rsid w:val="000B5FAC"/>
    <w:rsid w:val="000B63B1"/>
    <w:rsid w:val="000B724A"/>
    <w:rsid w:val="000B783E"/>
    <w:rsid w:val="000C0848"/>
    <w:rsid w:val="000C0A7B"/>
    <w:rsid w:val="000C1121"/>
    <w:rsid w:val="000C14AC"/>
    <w:rsid w:val="000C1CC3"/>
    <w:rsid w:val="000C1FA6"/>
    <w:rsid w:val="000C234A"/>
    <w:rsid w:val="000C2640"/>
    <w:rsid w:val="000C2BAA"/>
    <w:rsid w:val="000C31E8"/>
    <w:rsid w:val="000C3611"/>
    <w:rsid w:val="000C38B3"/>
    <w:rsid w:val="000C3CDE"/>
    <w:rsid w:val="000C3CE8"/>
    <w:rsid w:val="000C4AE9"/>
    <w:rsid w:val="000C4CDB"/>
    <w:rsid w:val="000C53B2"/>
    <w:rsid w:val="000C5466"/>
    <w:rsid w:val="000C5B0C"/>
    <w:rsid w:val="000C5E76"/>
    <w:rsid w:val="000C620F"/>
    <w:rsid w:val="000C62C5"/>
    <w:rsid w:val="000C68DA"/>
    <w:rsid w:val="000C726D"/>
    <w:rsid w:val="000C78AA"/>
    <w:rsid w:val="000D0E29"/>
    <w:rsid w:val="000D188C"/>
    <w:rsid w:val="000D2660"/>
    <w:rsid w:val="000D3089"/>
    <w:rsid w:val="000D3729"/>
    <w:rsid w:val="000D3BB2"/>
    <w:rsid w:val="000D435B"/>
    <w:rsid w:val="000D46B1"/>
    <w:rsid w:val="000D4A07"/>
    <w:rsid w:val="000D4AFC"/>
    <w:rsid w:val="000D55E0"/>
    <w:rsid w:val="000D6170"/>
    <w:rsid w:val="000D63EC"/>
    <w:rsid w:val="000D7E7A"/>
    <w:rsid w:val="000E04EF"/>
    <w:rsid w:val="000E08F3"/>
    <w:rsid w:val="000E090C"/>
    <w:rsid w:val="000E1090"/>
    <w:rsid w:val="000E139A"/>
    <w:rsid w:val="000E168D"/>
    <w:rsid w:val="000E21F0"/>
    <w:rsid w:val="000E3A07"/>
    <w:rsid w:val="000E4312"/>
    <w:rsid w:val="000E492A"/>
    <w:rsid w:val="000E66E9"/>
    <w:rsid w:val="000E6D96"/>
    <w:rsid w:val="000E72CD"/>
    <w:rsid w:val="000E79C1"/>
    <w:rsid w:val="000E7E70"/>
    <w:rsid w:val="000F0797"/>
    <w:rsid w:val="000F0806"/>
    <w:rsid w:val="000F086D"/>
    <w:rsid w:val="000F15AB"/>
    <w:rsid w:val="000F1CED"/>
    <w:rsid w:val="000F2C50"/>
    <w:rsid w:val="000F3468"/>
    <w:rsid w:val="000F384B"/>
    <w:rsid w:val="000F3EF3"/>
    <w:rsid w:val="000F4B29"/>
    <w:rsid w:val="000F4B96"/>
    <w:rsid w:val="000F5433"/>
    <w:rsid w:val="000F62DA"/>
    <w:rsid w:val="000F6AA0"/>
    <w:rsid w:val="000F6D2C"/>
    <w:rsid w:val="000F77CB"/>
    <w:rsid w:val="000F78EB"/>
    <w:rsid w:val="00100229"/>
    <w:rsid w:val="00100EC4"/>
    <w:rsid w:val="00101071"/>
    <w:rsid w:val="00101C9C"/>
    <w:rsid w:val="00101EDA"/>
    <w:rsid w:val="00102034"/>
    <w:rsid w:val="001022EE"/>
    <w:rsid w:val="00102735"/>
    <w:rsid w:val="00103CFE"/>
    <w:rsid w:val="00104041"/>
    <w:rsid w:val="001041F9"/>
    <w:rsid w:val="001054AD"/>
    <w:rsid w:val="00106057"/>
    <w:rsid w:val="0010682D"/>
    <w:rsid w:val="0010773C"/>
    <w:rsid w:val="00107CE0"/>
    <w:rsid w:val="001100CA"/>
    <w:rsid w:val="001103DC"/>
    <w:rsid w:val="001106BC"/>
    <w:rsid w:val="001115AD"/>
    <w:rsid w:val="00111A7D"/>
    <w:rsid w:val="0011250C"/>
    <w:rsid w:val="001130C6"/>
    <w:rsid w:val="00114058"/>
    <w:rsid w:val="00114145"/>
    <w:rsid w:val="00114699"/>
    <w:rsid w:val="001155E1"/>
    <w:rsid w:val="00116EF6"/>
    <w:rsid w:val="00116F83"/>
    <w:rsid w:val="00120202"/>
    <w:rsid w:val="001204AA"/>
    <w:rsid w:val="00120EC3"/>
    <w:rsid w:val="0012116F"/>
    <w:rsid w:val="001215AA"/>
    <w:rsid w:val="0012194C"/>
    <w:rsid w:val="00121DF2"/>
    <w:rsid w:val="00121E4F"/>
    <w:rsid w:val="00121EDE"/>
    <w:rsid w:val="00122414"/>
    <w:rsid w:val="00122FEE"/>
    <w:rsid w:val="0012318B"/>
    <w:rsid w:val="00123522"/>
    <w:rsid w:val="0012482A"/>
    <w:rsid w:val="001249A0"/>
    <w:rsid w:val="00125ADA"/>
    <w:rsid w:val="00125D24"/>
    <w:rsid w:val="0012629B"/>
    <w:rsid w:val="0012634D"/>
    <w:rsid w:val="0012650D"/>
    <w:rsid w:val="00126822"/>
    <w:rsid w:val="00126CFF"/>
    <w:rsid w:val="00127262"/>
    <w:rsid w:val="00130014"/>
    <w:rsid w:val="00130816"/>
    <w:rsid w:val="00130A0B"/>
    <w:rsid w:val="00131590"/>
    <w:rsid w:val="0013172C"/>
    <w:rsid w:val="00131BC2"/>
    <w:rsid w:val="00131C3B"/>
    <w:rsid w:val="0013283C"/>
    <w:rsid w:val="0013294B"/>
    <w:rsid w:val="00132A4D"/>
    <w:rsid w:val="00132F0E"/>
    <w:rsid w:val="001335AF"/>
    <w:rsid w:val="00133788"/>
    <w:rsid w:val="001346F6"/>
    <w:rsid w:val="0013499E"/>
    <w:rsid w:val="001350E2"/>
    <w:rsid w:val="001356B9"/>
    <w:rsid w:val="00135955"/>
    <w:rsid w:val="00135C5F"/>
    <w:rsid w:val="0013659E"/>
    <w:rsid w:val="0013670A"/>
    <w:rsid w:val="001373EB"/>
    <w:rsid w:val="00137F67"/>
    <w:rsid w:val="0014079C"/>
    <w:rsid w:val="00140EAA"/>
    <w:rsid w:val="001410E3"/>
    <w:rsid w:val="001431AA"/>
    <w:rsid w:val="00143BD8"/>
    <w:rsid w:val="00145148"/>
    <w:rsid w:val="00145A41"/>
    <w:rsid w:val="00145A46"/>
    <w:rsid w:val="00145A69"/>
    <w:rsid w:val="00145E40"/>
    <w:rsid w:val="00146CD3"/>
    <w:rsid w:val="00147080"/>
    <w:rsid w:val="0015026A"/>
    <w:rsid w:val="00151049"/>
    <w:rsid w:val="0015111B"/>
    <w:rsid w:val="001512D1"/>
    <w:rsid w:val="001519C6"/>
    <w:rsid w:val="00151DDC"/>
    <w:rsid w:val="00151E6A"/>
    <w:rsid w:val="0015210A"/>
    <w:rsid w:val="001526E5"/>
    <w:rsid w:val="00152C85"/>
    <w:rsid w:val="00153385"/>
    <w:rsid w:val="001536A4"/>
    <w:rsid w:val="0015389D"/>
    <w:rsid w:val="00153E7A"/>
    <w:rsid w:val="00154B56"/>
    <w:rsid w:val="00154EEF"/>
    <w:rsid w:val="00154FD5"/>
    <w:rsid w:val="001555D0"/>
    <w:rsid w:val="00155964"/>
    <w:rsid w:val="00155C96"/>
    <w:rsid w:val="00156384"/>
    <w:rsid w:val="00156FB6"/>
    <w:rsid w:val="00157033"/>
    <w:rsid w:val="00160C9B"/>
    <w:rsid w:val="0016194D"/>
    <w:rsid w:val="00161ACE"/>
    <w:rsid w:val="00164006"/>
    <w:rsid w:val="0016457A"/>
    <w:rsid w:val="00164970"/>
    <w:rsid w:val="00165D97"/>
    <w:rsid w:val="001661D6"/>
    <w:rsid w:val="001661ED"/>
    <w:rsid w:val="0016658D"/>
    <w:rsid w:val="00167680"/>
    <w:rsid w:val="001676B9"/>
    <w:rsid w:val="001676CA"/>
    <w:rsid w:val="00167A68"/>
    <w:rsid w:val="00170933"/>
    <w:rsid w:val="00170CD8"/>
    <w:rsid w:val="0017147F"/>
    <w:rsid w:val="001719EB"/>
    <w:rsid w:val="00171ACA"/>
    <w:rsid w:val="00172095"/>
    <w:rsid w:val="00172E1D"/>
    <w:rsid w:val="00173025"/>
    <w:rsid w:val="00173030"/>
    <w:rsid w:val="0017362E"/>
    <w:rsid w:val="00173803"/>
    <w:rsid w:val="0017384A"/>
    <w:rsid w:val="00173A33"/>
    <w:rsid w:val="00173B51"/>
    <w:rsid w:val="00174C16"/>
    <w:rsid w:val="0017701D"/>
    <w:rsid w:val="0017725A"/>
    <w:rsid w:val="00177C53"/>
    <w:rsid w:val="00177E42"/>
    <w:rsid w:val="0018036D"/>
    <w:rsid w:val="001808DD"/>
    <w:rsid w:val="00180C9D"/>
    <w:rsid w:val="0018159F"/>
    <w:rsid w:val="001816F3"/>
    <w:rsid w:val="00181FEF"/>
    <w:rsid w:val="00182BA2"/>
    <w:rsid w:val="00182F46"/>
    <w:rsid w:val="00183137"/>
    <w:rsid w:val="00183A52"/>
    <w:rsid w:val="00185CE0"/>
    <w:rsid w:val="0018639E"/>
    <w:rsid w:val="001864ED"/>
    <w:rsid w:val="001869D8"/>
    <w:rsid w:val="001872BD"/>
    <w:rsid w:val="0019062B"/>
    <w:rsid w:val="00191997"/>
    <w:rsid w:val="0019307B"/>
    <w:rsid w:val="00193896"/>
    <w:rsid w:val="00193A60"/>
    <w:rsid w:val="00194218"/>
    <w:rsid w:val="00194C0A"/>
    <w:rsid w:val="00195446"/>
    <w:rsid w:val="00195C55"/>
    <w:rsid w:val="00196A90"/>
    <w:rsid w:val="00196B18"/>
    <w:rsid w:val="00197788"/>
    <w:rsid w:val="0019795D"/>
    <w:rsid w:val="00197A41"/>
    <w:rsid w:val="001A006A"/>
    <w:rsid w:val="001A0E90"/>
    <w:rsid w:val="001A123E"/>
    <w:rsid w:val="001A19F7"/>
    <w:rsid w:val="001A1D95"/>
    <w:rsid w:val="001A1F7E"/>
    <w:rsid w:val="001A26B5"/>
    <w:rsid w:val="001A28CC"/>
    <w:rsid w:val="001A2EE6"/>
    <w:rsid w:val="001A2FBB"/>
    <w:rsid w:val="001A331B"/>
    <w:rsid w:val="001A3323"/>
    <w:rsid w:val="001A39EC"/>
    <w:rsid w:val="001A3D8C"/>
    <w:rsid w:val="001A474B"/>
    <w:rsid w:val="001A59C6"/>
    <w:rsid w:val="001A799E"/>
    <w:rsid w:val="001A7B8B"/>
    <w:rsid w:val="001A7F47"/>
    <w:rsid w:val="001B0545"/>
    <w:rsid w:val="001B0B42"/>
    <w:rsid w:val="001B1AE0"/>
    <w:rsid w:val="001B39CF"/>
    <w:rsid w:val="001B3B1F"/>
    <w:rsid w:val="001B3D95"/>
    <w:rsid w:val="001B3F66"/>
    <w:rsid w:val="001B4DD2"/>
    <w:rsid w:val="001B4F18"/>
    <w:rsid w:val="001B5E7D"/>
    <w:rsid w:val="001B68A1"/>
    <w:rsid w:val="001B6D4F"/>
    <w:rsid w:val="001B721D"/>
    <w:rsid w:val="001B730E"/>
    <w:rsid w:val="001B7950"/>
    <w:rsid w:val="001C09E7"/>
    <w:rsid w:val="001C1280"/>
    <w:rsid w:val="001C13F3"/>
    <w:rsid w:val="001C1679"/>
    <w:rsid w:val="001C1E98"/>
    <w:rsid w:val="001C2FEC"/>
    <w:rsid w:val="001C3429"/>
    <w:rsid w:val="001C3FD1"/>
    <w:rsid w:val="001C413C"/>
    <w:rsid w:val="001C4ADA"/>
    <w:rsid w:val="001C4BDE"/>
    <w:rsid w:val="001C544E"/>
    <w:rsid w:val="001C55CB"/>
    <w:rsid w:val="001C562C"/>
    <w:rsid w:val="001C5E15"/>
    <w:rsid w:val="001C7134"/>
    <w:rsid w:val="001C7CAD"/>
    <w:rsid w:val="001D0C61"/>
    <w:rsid w:val="001D183D"/>
    <w:rsid w:val="001D2D50"/>
    <w:rsid w:val="001D2F99"/>
    <w:rsid w:val="001D53AD"/>
    <w:rsid w:val="001D5681"/>
    <w:rsid w:val="001D602B"/>
    <w:rsid w:val="001D72DF"/>
    <w:rsid w:val="001D75DB"/>
    <w:rsid w:val="001D7C69"/>
    <w:rsid w:val="001D7D84"/>
    <w:rsid w:val="001E01B5"/>
    <w:rsid w:val="001E0B6F"/>
    <w:rsid w:val="001E0D84"/>
    <w:rsid w:val="001E1957"/>
    <w:rsid w:val="001E1D46"/>
    <w:rsid w:val="001E2560"/>
    <w:rsid w:val="001E332D"/>
    <w:rsid w:val="001E348F"/>
    <w:rsid w:val="001E3577"/>
    <w:rsid w:val="001E42AB"/>
    <w:rsid w:val="001E42DC"/>
    <w:rsid w:val="001E45B7"/>
    <w:rsid w:val="001E4EC3"/>
    <w:rsid w:val="001E62B6"/>
    <w:rsid w:val="001E69C3"/>
    <w:rsid w:val="001E799E"/>
    <w:rsid w:val="001E7B09"/>
    <w:rsid w:val="001E7BF2"/>
    <w:rsid w:val="001F00DD"/>
    <w:rsid w:val="001F0F31"/>
    <w:rsid w:val="001F0FE8"/>
    <w:rsid w:val="001F1450"/>
    <w:rsid w:val="001F15CB"/>
    <w:rsid w:val="001F1B4E"/>
    <w:rsid w:val="001F1BBA"/>
    <w:rsid w:val="001F236F"/>
    <w:rsid w:val="001F245E"/>
    <w:rsid w:val="001F2612"/>
    <w:rsid w:val="001F3B86"/>
    <w:rsid w:val="001F4256"/>
    <w:rsid w:val="001F462C"/>
    <w:rsid w:val="001F48FA"/>
    <w:rsid w:val="001F4A67"/>
    <w:rsid w:val="001F4E82"/>
    <w:rsid w:val="001F55E8"/>
    <w:rsid w:val="001F5981"/>
    <w:rsid w:val="001F5B8B"/>
    <w:rsid w:val="001F65B1"/>
    <w:rsid w:val="001F6B2A"/>
    <w:rsid w:val="0020049F"/>
    <w:rsid w:val="002016E1"/>
    <w:rsid w:val="00201B03"/>
    <w:rsid w:val="00201EDD"/>
    <w:rsid w:val="00202277"/>
    <w:rsid w:val="002037DD"/>
    <w:rsid w:val="00204219"/>
    <w:rsid w:val="002042CE"/>
    <w:rsid w:val="00204583"/>
    <w:rsid w:val="00205C1C"/>
    <w:rsid w:val="00205C1D"/>
    <w:rsid w:val="00205C56"/>
    <w:rsid w:val="00205C93"/>
    <w:rsid w:val="00206C6F"/>
    <w:rsid w:val="00207291"/>
    <w:rsid w:val="00207B0B"/>
    <w:rsid w:val="00207F1D"/>
    <w:rsid w:val="00210B4B"/>
    <w:rsid w:val="002116D8"/>
    <w:rsid w:val="00211E91"/>
    <w:rsid w:val="00211F03"/>
    <w:rsid w:val="00212685"/>
    <w:rsid w:val="002127A0"/>
    <w:rsid w:val="002137CC"/>
    <w:rsid w:val="0021399D"/>
    <w:rsid w:val="00213F8F"/>
    <w:rsid w:val="00214106"/>
    <w:rsid w:val="00214275"/>
    <w:rsid w:val="002144AD"/>
    <w:rsid w:val="00214630"/>
    <w:rsid w:val="00214729"/>
    <w:rsid w:val="00214A44"/>
    <w:rsid w:val="002152F5"/>
    <w:rsid w:val="0021531B"/>
    <w:rsid w:val="00215466"/>
    <w:rsid w:val="00215D2B"/>
    <w:rsid w:val="00215F5F"/>
    <w:rsid w:val="002164A7"/>
    <w:rsid w:val="00216920"/>
    <w:rsid w:val="002176D6"/>
    <w:rsid w:val="002177CF"/>
    <w:rsid w:val="00220F3C"/>
    <w:rsid w:val="00221356"/>
    <w:rsid w:val="00222980"/>
    <w:rsid w:val="00224628"/>
    <w:rsid w:val="00224DD9"/>
    <w:rsid w:val="00225185"/>
    <w:rsid w:val="002253C9"/>
    <w:rsid w:val="00227608"/>
    <w:rsid w:val="00227837"/>
    <w:rsid w:val="002279F8"/>
    <w:rsid w:val="00227A4F"/>
    <w:rsid w:val="00227BCC"/>
    <w:rsid w:val="002305F7"/>
    <w:rsid w:val="00230873"/>
    <w:rsid w:val="00231B25"/>
    <w:rsid w:val="00231EB1"/>
    <w:rsid w:val="00232132"/>
    <w:rsid w:val="00232660"/>
    <w:rsid w:val="00232CC3"/>
    <w:rsid w:val="00233362"/>
    <w:rsid w:val="002341F7"/>
    <w:rsid w:val="0023428F"/>
    <w:rsid w:val="0023438E"/>
    <w:rsid w:val="002344EB"/>
    <w:rsid w:val="00234C2E"/>
    <w:rsid w:val="00234D4A"/>
    <w:rsid w:val="00234FC0"/>
    <w:rsid w:val="0023508E"/>
    <w:rsid w:val="0023575E"/>
    <w:rsid w:val="0023580E"/>
    <w:rsid w:val="00235A19"/>
    <w:rsid w:val="002368D3"/>
    <w:rsid w:val="00236E92"/>
    <w:rsid w:val="002375BF"/>
    <w:rsid w:val="00237647"/>
    <w:rsid w:val="00237F06"/>
    <w:rsid w:val="00240EE8"/>
    <w:rsid w:val="00240F3F"/>
    <w:rsid w:val="00241CB3"/>
    <w:rsid w:val="00243612"/>
    <w:rsid w:val="00243E04"/>
    <w:rsid w:val="002442CB"/>
    <w:rsid w:val="002445BA"/>
    <w:rsid w:val="00245154"/>
    <w:rsid w:val="002453A6"/>
    <w:rsid w:val="00245A6A"/>
    <w:rsid w:val="00246946"/>
    <w:rsid w:val="00246C76"/>
    <w:rsid w:val="00247123"/>
    <w:rsid w:val="002473F1"/>
    <w:rsid w:val="0024753F"/>
    <w:rsid w:val="00247DB4"/>
    <w:rsid w:val="00247E04"/>
    <w:rsid w:val="0025023F"/>
    <w:rsid w:val="00250403"/>
    <w:rsid w:val="002517DD"/>
    <w:rsid w:val="002519E1"/>
    <w:rsid w:val="00251A6F"/>
    <w:rsid w:val="00251ACF"/>
    <w:rsid w:val="00251D78"/>
    <w:rsid w:val="00252247"/>
    <w:rsid w:val="00252991"/>
    <w:rsid w:val="00252F55"/>
    <w:rsid w:val="00252F8C"/>
    <w:rsid w:val="00252FEE"/>
    <w:rsid w:val="00253546"/>
    <w:rsid w:val="00253D5D"/>
    <w:rsid w:val="00253E7F"/>
    <w:rsid w:val="00255BCA"/>
    <w:rsid w:val="00255BED"/>
    <w:rsid w:val="00255C54"/>
    <w:rsid w:val="0025662F"/>
    <w:rsid w:val="00256C48"/>
    <w:rsid w:val="00256EAA"/>
    <w:rsid w:val="00257138"/>
    <w:rsid w:val="0026005A"/>
    <w:rsid w:val="00261337"/>
    <w:rsid w:val="00262431"/>
    <w:rsid w:val="00262AFB"/>
    <w:rsid w:val="00263498"/>
    <w:rsid w:val="00264184"/>
    <w:rsid w:val="002658A7"/>
    <w:rsid w:val="00265EB0"/>
    <w:rsid w:val="002662EF"/>
    <w:rsid w:val="00266404"/>
    <w:rsid w:val="002669FC"/>
    <w:rsid w:val="00266C62"/>
    <w:rsid w:val="00267285"/>
    <w:rsid w:val="002674C5"/>
    <w:rsid w:val="00267D37"/>
    <w:rsid w:val="002707B0"/>
    <w:rsid w:val="00270817"/>
    <w:rsid w:val="0027095C"/>
    <w:rsid w:val="00270A27"/>
    <w:rsid w:val="00270D5A"/>
    <w:rsid w:val="00271196"/>
    <w:rsid w:val="002739EA"/>
    <w:rsid w:val="00275369"/>
    <w:rsid w:val="0027553A"/>
    <w:rsid w:val="00275967"/>
    <w:rsid w:val="00276429"/>
    <w:rsid w:val="002779E9"/>
    <w:rsid w:val="0028054E"/>
    <w:rsid w:val="00280CF1"/>
    <w:rsid w:val="0028143B"/>
    <w:rsid w:val="0028186F"/>
    <w:rsid w:val="002818DC"/>
    <w:rsid w:val="002819F9"/>
    <w:rsid w:val="00282622"/>
    <w:rsid w:val="00282CBB"/>
    <w:rsid w:val="00282D55"/>
    <w:rsid w:val="00283E14"/>
    <w:rsid w:val="002840B3"/>
    <w:rsid w:val="00284F2B"/>
    <w:rsid w:val="00285BCC"/>
    <w:rsid w:val="00286522"/>
    <w:rsid w:val="002872E6"/>
    <w:rsid w:val="00287999"/>
    <w:rsid w:val="00287B8A"/>
    <w:rsid w:val="00290C48"/>
    <w:rsid w:val="00291757"/>
    <w:rsid w:val="00291968"/>
    <w:rsid w:val="00291C2E"/>
    <w:rsid w:val="002922B4"/>
    <w:rsid w:val="002922DE"/>
    <w:rsid w:val="00294380"/>
    <w:rsid w:val="00294E1F"/>
    <w:rsid w:val="00294E58"/>
    <w:rsid w:val="0029513D"/>
    <w:rsid w:val="0029547C"/>
    <w:rsid w:val="00295900"/>
    <w:rsid w:val="002965D1"/>
    <w:rsid w:val="00296772"/>
    <w:rsid w:val="002968D0"/>
    <w:rsid w:val="00296B82"/>
    <w:rsid w:val="002A0838"/>
    <w:rsid w:val="002A0C1D"/>
    <w:rsid w:val="002A0F2D"/>
    <w:rsid w:val="002A113C"/>
    <w:rsid w:val="002A1F93"/>
    <w:rsid w:val="002A284A"/>
    <w:rsid w:val="002A39E2"/>
    <w:rsid w:val="002A3FE8"/>
    <w:rsid w:val="002A4041"/>
    <w:rsid w:val="002A454F"/>
    <w:rsid w:val="002A480E"/>
    <w:rsid w:val="002A550B"/>
    <w:rsid w:val="002A5757"/>
    <w:rsid w:val="002A623C"/>
    <w:rsid w:val="002A650F"/>
    <w:rsid w:val="002A6618"/>
    <w:rsid w:val="002A6A53"/>
    <w:rsid w:val="002A6D42"/>
    <w:rsid w:val="002A7585"/>
    <w:rsid w:val="002A7897"/>
    <w:rsid w:val="002A789A"/>
    <w:rsid w:val="002B0175"/>
    <w:rsid w:val="002B0CC6"/>
    <w:rsid w:val="002B11BF"/>
    <w:rsid w:val="002B13D1"/>
    <w:rsid w:val="002B3D3E"/>
    <w:rsid w:val="002B49BC"/>
    <w:rsid w:val="002B4EE0"/>
    <w:rsid w:val="002B5556"/>
    <w:rsid w:val="002B6097"/>
    <w:rsid w:val="002B625A"/>
    <w:rsid w:val="002B6B5C"/>
    <w:rsid w:val="002C0B95"/>
    <w:rsid w:val="002C0E17"/>
    <w:rsid w:val="002C1536"/>
    <w:rsid w:val="002C2B32"/>
    <w:rsid w:val="002C3647"/>
    <w:rsid w:val="002C3999"/>
    <w:rsid w:val="002C3EA4"/>
    <w:rsid w:val="002C5123"/>
    <w:rsid w:val="002C53EB"/>
    <w:rsid w:val="002C5B64"/>
    <w:rsid w:val="002C5D8D"/>
    <w:rsid w:val="002C6C54"/>
    <w:rsid w:val="002C741E"/>
    <w:rsid w:val="002D03FF"/>
    <w:rsid w:val="002D05E6"/>
    <w:rsid w:val="002D0F05"/>
    <w:rsid w:val="002D1025"/>
    <w:rsid w:val="002D1110"/>
    <w:rsid w:val="002D1261"/>
    <w:rsid w:val="002D21E5"/>
    <w:rsid w:val="002D249F"/>
    <w:rsid w:val="002D2CB3"/>
    <w:rsid w:val="002D2F83"/>
    <w:rsid w:val="002D3663"/>
    <w:rsid w:val="002D3926"/>
    <w:rsid w:val="002D3CF0"/>
    <w:rsid w:val="002D3EB4"/>
    <w:rsid w:val="002D42BA"/>
    <w:rsid w:val="002D451A"/>
    <w:rsid w:val="002D47FF"/>
    <w:rsid w:val="002D53AE"/>
    <w:rsid w:val="002D5618"/>
    <w:rsid w:val="002D5D08"/>
    <w:rsid w:val="002D64B9"/>
    <w:rsid w:val="002D69B6"/>
    <w:rsid w:val="002D6A82"/>
    <w:rsid w:val="002D717F"/>
    <w:rsid w:val="002E021C"/>
    <w:rsid w:val="002E17D6"/>
    <w:rsid w:val="002E1999"/>
    <w:rsid w:val="002E1F5D"/>
    <w:rsid w:val="002E2814"/>
    <w:rsid w:val="002E2B06"/>
    <w:rsid w:val="002E3276"/>
    <w:rsid w:val="002E370B"/>
    <w:rsid w:val="002E38F9"/>
    <w:rsid w:val="002E47A8"/>
    <w:rsid w:val="002E4D68"/>
    <w:rsid w:val="002E5ACC"/>
    <w:rsid w:val="002E6007"/>
    <w:rsid w:val="002E6060"/>
    <w:rsid w:val="002E6F91"/>
    <w:rsid w:val="002E7890"/>
    <w:rsid w:val="002F07AC"/>
    <w:rsid w:val="002F1094"/>
    <w:rsid w:val="002F1666"/>
    <w:rsid w:val="002F21A1"/>
    <w:rsid w:val="002F2558"/>
    <w:rsid w:val="002F2704"/>
    <w:rsid w:val="002F293D"/>
    <w:rsid w:val="002F2A3D"/>
    <w:rsid w:val="002F2D95"/>
    <w:rsid w:val="002F344C"/>
    <w:rsid w:val="002F37CC"/>
    <w:rsid w:val="002F4359"/>
    <w:rsid w:val="002F44A3"/>
    <w:rsid w:val="002F4A95"/>
    <w:rsid w:val="002F4E2B"/>
    <w:rsid w:val="002F5228"/>
    <w:rsid w:val="002F642D"/>
    <w:rsid w:val="002F733F"/>
    <w:rsid w:val="002F7DC6"/>
    <w:rsid w:val="002F7E69"/>
    <w:rsid w:val="00300325"/>
    <w:rsid w:val="00300AE3"/>
    <w:rsid w:val="00301192"/>
    <w:rsid w:val="003012C8"/>
    <w:rsid w:val="003029A0"/>
    <w:rsid w:val="00302B2C"/>
    <w:rsid w:val="00302BB0"/>
    <w:rsid w:val="00302D24"/>
    <w:rsid w:val="00302DC1"/>
    <w:rsid w:val="00304DA2"/>
    <w:rsid w:val="00305003"/>
    <w:rsid w:val="003054FB"/>
    <w:rsid w:val="003057C3"/>
    <w:rsid w:val="00306C32"/>
    <w:rsid w:val="00306DE4"/>
    <w:rsid w:val="00306E2A"/>
    <w:rsid w:val="003074DD"/>
    <w:rsid w:val="00311E1B"/>
    <w:rsid w:val="00312AB1"/>
    <w:rsid w:val="00312E26"/>
    <w:rsid w:val="00314396"/>
    <w:rsid w:val="003156DF"/>
    <w:rsid w:val="003164DA"/>
    <w:rsid w:val="00316A8F"/>
    <w:rsid w:val="00320442"/>
    <w:rsid w:val="00320536"/>
    <w:rsid w:val="0032076B"/>
    <w:rsid w:val="00320E38"/>
    <w:rsid w:val="00321575"/>
    <w:rsid w:val="00321B20"/>
    <w:rsid w:val="00322582"/>
    <w:rsid w:val="0032258F"/>
    <w:rsid w:val="0032369D"/>
    <w:rsid w:val="003237DA"/>
    <w:rsid w:val="00323CD8"/>
    <w:rsid w:val="00324197"/>
    <w:rsid w:val="00324F3B"/>
    <w:rsid w:val="00325CDF"/>
    <w:rsid w:val="00326B59"/>
    <w:rsid w:val="00326D18"/>
    <w:rsid w:val="0032751B"/>
    <w:rsid w:val="00327AC5"/>
    <w:rsid w:val="00327DFB"/>
    <w:rsid w:val="003301C4"/>
    <w:rsid w:val="003318AA"/>
    <w:rsid w:val="00332365"/>
    <w:rsid w:val="00332BC9"/>
    <w:rsid w:val="003330A5"/>
    <w:rsid w:val="00333FA8"/>
    <w:rsid w:val="00334064"/>
    <w:rsid w:val="00336964"/>
    <w:rsid w:val="0033708F"/>
    <w:rsid w:val="00337E23"/>
    <w:rsid w:val="003416C7"/>
    <w:rsid w:val="00341CB5"/>
    <w:rsid w:val="003420FD"/>
    <w:rsid w:val="0034258D"/>
    <w:rsid w:val="00342CB3"/>
    <w:rsid w:val="00343222"/>
    <w:rsid w:val="00343EFB"/>
    <w:rsid w:val="00344024"/>
    <w:rsid w:val="00344631"/>
    <w:rsid w:val="003448C7"/>
    <w:rsid w:val="00344A1C"/>
    <w:rsid w:val="003454FC"/>
    <w:rsid w:val="00345C2D"/>
    <w:rsid w:val="00345F10"/>
    <w:rsid w:val="003463A3"/>
    <w:rsid w:val="00346883"/>
    <w:rsid w:val="00346E3B"/>
    <w:rsid w:val="003474B5"/>
    <w:rsid w:val="00347D7C"/>
    <w:rsid w:val="00350795"/>
    <w:rsid w:val="00351D5D"/>
    <w:rsid w:val="00352B8F"/>
    <w:rsid w:val="00352C1C"/>
    <w:rsid w:val="00353896"/>
    <w:rsid w:val="00354832"/>
    <w:rsid w:val="00354B58"/>
    <w:rsid w:val="00354E7E"/>
    <w:rsid w:val="0035598B"/>
    <w:rsid w:val="00355EC3"/>
    <w:rsid w:val="00355F1A"/>
    <w:rsid w:val="00356353"/>
    <w:rsid w:val="0035676E"/>
    <w:rsid w:val="00356950"/>
    <w:rsid w:val="00356DD9"/>
    <w:rsid w:val="00356EAD"/>
    <w:rsid w:val="00357046"/>
    <w:rsid w:val="00357715"/>
    <w:rsid w:val="0036029C"/>
    <w:rsid w:val="003604B9"/>
    <w:rsid w:val="00361B5E"/>
    <w:rsid w:val="00362B0A"/>
    <w:rsid w:val="00364447"/>
    <w:rsid w:val="00364D2D"/>
    <w:rsid w:val="00364F0D"/>
    <w:rsid w:val="00365CC4"/>
    <w:rsid w:val="00366A6B"/>
    <w:rsid w:val="00366BE9"/>
    <w:rsid w:val="00366FBA"/>
    <w:rsid w:val="00367B9B"/>
    <w:rsid w:val="00370905"/>
    <w:rsid w:val="00370CB2"/>
    <w:rsid w:val="00370E05"/>
    <w:rsid w:val="00370F37"/>
    <w:rsid w:val="00371232"/>
    <w:rsid w:val="00372956"/>
    <w:rsid w:val="00372A47"/>
    <w:rsid w:val="00373248"/>
    <w:rsid w:val="00373BD1"/>
    <w:rsid w:val="00373DCE"/>
    <w:rsid w:val="00374416"/>
    <w:rsid w:val="003746D5"/>
    <w:rsid w:val="003753C1"/>
    <w:rsid w:val="003756FF"/>
    <w:rsid w:val="003763D7"/>
    <w:rsid w:val="00377057"/>
    <w:rsid w:val="00377A09"/>
    <w:rsid w:val="00377E8A"/>
    <w:rsid w:val="00380806"/>
    <w:rsid w:val="003819ED"/>
    <w:rsid w:val="00382D34"/>
    <w:rsid w:val="00383908"/>
    <w:rsid w:val="00383D6F"/>
    <w:rsid w:val="00383E76"/>
    <w:rsid w:val="00384F6E"/>
    <w:rsid w:val="00386073"/>
    <w:rsid w:val="0038640A"/>
    <w:rsid w:val="00386488"/>
    <w:rsid w:val="0038667F"/>
    <w:rsid w:val="00387F48"/>
    <w:rsid w:val="003903F3"/>
    <w:rsid w:val="00390432"/>
    <w:rsid w:val="0039098A"/>
    <w:rsid w:val="00391334"/>
    <w:rsid w:val="00391B08"/>
    <w:rsid w:val="003923A6"/>
    <w:rsid w:val="003927D1"/>
    <w:rsid w:val="00392CBB"/>
    <w:rsid w:val="00393338"/>
    <w:rsid w:val="00393EC8"/>
    <w:rsid w:val="003941D9"/>
    <w:rsid w:val="003943D3"/>
    <w:rsid w:val="0039489E"/>
    <w:rsid w:val="0039577D"/>
    <w:rsid w:val="00396057"/>
    <w:rsid w:val="00396439"/>
    <w:rsid w:val="00396459"/>
    <w:rsid w:val="00396A16"/>
    <w:rsid w:val="0039725A"/>
    <w:rsid w:val="0039735B"/>
    <w:rsid w:val="00397795"/>
    <w:rsid w:val="00397A56"/>
    <w:rsid w:val="003A00E7"/>
    <w:rsid w:val="003A07E0"/>
    <w:rsid w:val="003A11F8"/>
    <w:rsid w:val="003A1FC2"/>
    <w:rsid w:val="003A2593"/>
    <w:rsid w:val="003A27A9"/>
    <w:rsid w:val="003A3BDC"/>
    <w:rsid w:val="003A4216"/>
    <w:rsid w:val="003A45EB"/>
    <w:rsid w:val="003A4F7E"/>
    <w:rsid w:val="003A6F3A"/>
    <w:rsid w:val="003A71E2"/>
    <w:rsid w:val="003A7261"/>
    <w:rsid w:val="003A7962"/>
    <w:rsid w:val="003A7B1C"/>
    <w:rsid w:val="003B0967"/>
    <w:rsid w:val="003B0ACE"/>
    <w:rsid w:val="003B0C35"/>
    <w:rsid w:val="003B2879"/>
    <w:rsid w:val="003B2FF1"/>
    <w:rsid w:val="003B310A"/>
    <w:rsid w:val="003B3BC0"/>
    <w:rsid w:val="003B4038"/>
    <w:rsid w:val="003B41BB"/>
    <w:rsid w:val="003B4D00"/>
    <w:rsid w:val="003B4D93"/>
    <w:rsid w:val="003B502E"/>
    <w:rsid w:val="003B52A0"/>
    <w:rsid w:val="003B6689"/>
    <w:rsid w:val="003B6D36"/>
    <w:rsid w:val="003B6F7C"/>
    <w:rsid w:val="003B71C1"/>
    <w:rsid w:val="003B7891"/>
    <w:rsid w:val="003B7E36"/>
    <w:rsid w:val="003C0427"/>
    <w:rsid w:val="003C04CA"/>
    <w:rsid w:val="003C0BAE"/>
    <w:rsid w:val="003C1763"/>
    <w:rsid w:val="003C22B2"/>
    <w:rsid w:val="003C2488"/>
    <w:rsid w:val="003C2814"/>
    <w:rsid w:val="003C2A59"/>
    <w:rsid w:val="003C2BD2"/>
    <w:rsid w:val="003C2C14"/>
    <w:rsid w:val="003C2F16"/>
    <w:rsid w:val="003C3333"/>
    <w:rsid w:val="003C340D"/>
    <w:rsid w:val="003C3B62"/>
    <w:rsid w:val="003C43D3"/>
    <w:rsid w:val="003C4854"/>
    <w:rsid w:val="003C4A1D"/>
    <w:rsid w:val="003C4A42"/>
    <w:rsid w:val="003C4B38"/>
    <w:rsid w:val="003C5F62"/>
    <w:rsid w:val="003C5F85"/>
    <w:rsid w:val="003C6DDD"/>
    <w:rsid w:val="003C716B"/>
    <w:rsid w:val="003C7C00"/>
    <w:rsid w:val="003C7C17"/>
    <w:rsid w:val="003D0884"/>
    <w:rsid w:val="003D1BB8"/>
    <w:rsid w:val="003D2AE2"/>
    <w:rsid w:val="003D3748"/>
    <w:rsid w:val="003D3B58"/>
    <w:rsid w:val="003D4C66"/>
    <w:rsid w:val="003D5470"/>
    <w:rsid w:val="003D61DD"/>
    <w:rsid w:val="003D6312"/>
    <w:rsid w:val="003D65B2"/>
    <w:rsid w:val="003D6AA1"/>
    <w:rsid w:val="003D70BD"/>
    <w:rsid w:val="003D7805"/>
    <w:rsid w:val="003D78A0"/>
    <w:rsid w:val="003D7D73"/>
    <w:rsid w:val="003E0740"/>
    <w:rsid w:val="003E0EAC"/>
    <w:rsid w:val="003E0EFF"/>
    <w:rsid w:val="003E0FD0"/>
    <w:rsid w:val="003E119A"/>
    <w:rsid w:val="003E1396"/>
    <w:rsid w:val="003E1510"/>
    <w:rsid w:val="003E1609"/>
    <w:rsid w:val="003E2FC7"/>
    <w:rsid w:val="003E350A"/>
    <w:rsid w:val="003E3825"/>
    <w:rsid w:val="003E433F"/>
    <w:rsid w:val="003E4AC2"/>
    <w:rsid w:val="003E579F"/>
    <w:rsid w:val="003E57AE"/>
    <w:rsid w:val="003E5836"/>
    <w:rsid w:val="003E6694"/>
    <w:rsid w:val="003E6DFB"/>
    <w:rsid w:val="003E7A34"/>
    <w:rsid w:val="003F04D9"/>
    <w:rsid w:val="003F1DB9"/>
    <w:rsid w:val="003F2965"/>
    <w:rsid w:val="003F3134"/>
    <w:rsid w:val="003F31D1"/>
    <w:rsid w:val="003F389E"/>
    <w:rsid w:val="003F45B5"/>
    <w:rsid w:val="003F509B"/>
    <w:rsid w:val="003F54C4"/>
    <w:rsid w:val="003F5564"/>
    <w:rsid w:val="003F573B"/>
    <w:rsid w:val="003F655B"/>
    <w:rsid w:val="003F65CA"/>
    <w:rsid w:val="003F67B2"/>
    <w:rsid w:val="003F67B9"/>
    <w:rsid w:val="003F69C1"/>
    <w:rsid w:val="003F6ABB"/>
    <w:rsid w:val="003F6E3B"/>
    <w:rsid w:val="003F786D"/>
    <w:rsid w:val="003F79E1"/>
    <w:rsid w:val="003F7C8E"/>
    <w:rsid w:val="004023AC"/>
    <w:rsid w:val="004025FA"/>
    <w:rsid w:val="004030AE"/>
    <w:rsid w:val="004033B5"/>
    <w:rsid w:val="004033FA"/>
    <w:rsid w:val="00403F0A"/>
    <w:rsid w:val="004044A7"/>
    <w:rsid w:val="0040450E"/>
    <w:rsid w:val="00404EE6"/>
    <w:rsid w:val="004053BC"/>
    <w:rsid w:val="004057C2"/>
    <w:rsid w:val="00405F14"/>
    <w:rsid w:val="00406A96"/>
    <w:rsid w:val="00406DBC"/>
    <w:rsid w:val="00407A9F"/>
    <w:rsid w:val="00410B4F"/>
    <w:rsid w:val="0041157C"/>
    <w:rsid w:val="00411686"/>
    <w:rsid w:val="00411B88"/>
    <w:rsid w:val="00411C9F"/>
    <w:rsid w:val="00411EB5"/>
    <w:rsid w:val="00411F19"/>
    <w:rsid w:val="00412034"/>
    <w:rsid w:val="0041267E"/>
    <w:rsid w:val="004126DC"/>
    <w:rsid w:val="00412ADF"/>
    <w:rsid w:val="00412F75"/>
    <w:rsid w:val="00413006"/>
    <w:rsid w:val="00413C3E"/>
    <w:rsid w:val="004140FF"/>
    <w:rsid w:val="004146C5"/>
    <w:rsid w:val="00414712"/>
    <w:rsid w:val="0041505E"/>
    <w:rsid w:val="0041540C"/>
    <w:rsid w:val="00415FCB"/>
    <w:rsid w:val="004161C7"/>
    <w:rsid w:val="004164AD"/>
    <w:rsid w:val="00417592"/>
    <w:rsid w:val="004175FC"/>
    <w:rsid w:val="00417A0B"/>
    <w:rsid w:val="004204AD"/>
    <w:rsid w:val="004206AC"/>
    <w:rsid w:val="004206E1"/>
    <w:rsid w:val="00420793"/>
    <w:rsid w:val="00421469"/>
    <w:rsid w:val="00421534"/>
    <w:rsid w:val="00421775"/>
    <w:rsid w:val="0042320D"/>
    <w:rsid w:val="0042390C"/>
    <w:rsid w:val="00423A0A"/>
    <w:rsid w:val="00423AD5"/>
    <w:rsid w:val="00423B89"/>
    <w:rsid w:val="00423C29"/>
    <w:rsid w:val="00423DB5"/>
    <w:rsid w:val="00426414"/>
    <w:rsid w:val="0042668E"/>
    <w:rsid w:val="004268D6"/>
    <w:rsid w:val="004269F9"/>
    <w:rsid w:val="00426A6A"/>
    <w:rsid w:val="00427275"/>
    <w:rsid w:val="004300B0"/>
    <w:rsid w:val="00431A05"/>
    <w:rsid w:val="00432447"/>
    <w:rsid w:val="00432A88"/>
    <w:rsid w:val="00432E2D"/>
    <w:rsid w:val="00432FF9"/>
    <w:rsid w:val="00434A5C"/>
    <w:rsid w:val="00434F50"/>
    <w:rsid w:val="00434F57"/>
    <w:rsid w:val="0043571E"/>
    <w:rsid w:val="00435B60"/>
    <w:rsid w:val="00437014"/>
    <w:rsid w:val="00437C2F"/>
    <w:rsid w:val="004400BE"/>
    <w:rsid w:val="00440D0E"/>
    <w:rsid w:val="00441495"/>
    <w:rsid w:val="004420D7"/>
    <w:rsid w:val="00442A9B"/>
    <w:rsid w:val="00442BBB"/>
    <w:rsid w:val="00442C7B"/>
    <w:rsid w:val="00443DD6"/>
    <w:rsid w:val="004442E3"/>
    <w:rsid w:val="004443D3"/>
    <w:rsid w:val="00444836"/>
    <w:rsid w:val="00444F3B"/>
    <w:rsid w:val="00445794"/>
    <w:rsid w:val="00445D4C"/>
    <w:rsid w:val="0044618D"/>
    <w:rsid w:val="004463F0"/>
    <w:rsid w:val="00446A8F"/>
    <w:rsid w:val="00446B46"/>
    <w:rsid w:val="00446F1D"/>
    <w:rsid w:val="004477F2"/>
    <w:rsid w:val="00447ED6"/>
    <w:rsid w:val="00450AAF"/>
    <w:rsid w:val="00450B0A"/>
    <w:rsid w:val="00451552"/>
    <w:rsid w:val="00451AC1"/>
    <w:rsid w:val="00452CA4"/>
    <w:rsid w:val="004530F6"/>
    <w:rsid w:val="00454495"/>
    <w:rsid w:val="004544C3"/>
    <w:rsid w:val="00454911"/>
    <w:rsid w:val="00454A7F"/>
    <w:rsid w:val="00454AFB"/>
    <w:rsid w:val="00455A4E"/>
    <w:rsid w:val="00455DF3"/>
    <w:rsid w:val="004561B1"/>
    <w:rsid w:val="0045673C"/>
    <w:rsid w:val="00456813"/>
    <w:rsid w:val="0045716B"/>
    <w:rsid w:val="00457DDF"/>
    <w:rsid w:val="0046081E"/>
    <w:rsid w:val="004608B6"/>
    <w:rsid w:val="004615B4"/>
    <w:rsid w:val="00461699"/>
    <w:rsid w:val="0046205E"/>
    <w:rsid w:val="00463D49"/>
    <w:rsid w:val="004644D4"/>
    <w:rsid w:val="00464919"/>
    <w:rsid w:val="00464D68"/>
    <w:rsid w:val="00464FA7"/>
    <w:rsid w:val="004657AC"/>
    <w:rsid w:val="0046689D"/>
    <w:rsid w:val="00466A80"/>
    <w:rsid w:val="004670EC"/>
    <w:rsid w:val="0046755B"/>
    <w:rsid w:val="004676C3"/>
    <w:rsid w:val="004704CA"/>
    <w:rsid w:val="00470B72"/>
    <w:rsid w:val="0047154E"/>
    <w:rsid w:val="00472328"/>
    <w:rsid w:val="00472D4F"/>
    <w:rsid w:val="004732D3"/>
    <w:rsid w:val="00474117"/>
    <w:rsid w:val="00474275"/>
    <w:rsid w:val="00474691"/>
    <w:rsid w:val="00474C35"/>
    <w:rsid w:val="00475D1C"/>
    <w:rsid w:val="00475D86"/>
    <w:rsid w:val="0047693A"/>
    <w:rsid w:val="0047725A"/>
    <w:rsid w:val="00477867"/>
    <w:rsid w:val="00477B0F"/>
    <w:rsid w:val="00477BB0"/>
    <w:rsid w:val="00477E95"/>
    <w:rsid w:val="00482181"/>
    <w:rsid w:val="00482351"/>
    <w:rsid w:val="0048271D"/>
    <w:rsid w:val="0048338A"/>
    <w:rsid w:val="00483662"/>
    <w:rsid w:val="004837F6"/>
    <w:rsid w:val="0048392D"/>
    <w:rsid w:val="00483AE2"/>
    <w:rsid w:val="00484034"/>
    <w:rsid w:val="004864BC"/>
    <w:rsid w:val="004869DC"/>
    <w:rsid w:val="004870CC"/>
    <w:rsid w:val="00487424"/>
    <w:rsid w:val="00490140"/>
    <w:rsid w:val="00490193"/>
    <w:rsid w:val="004905E0"/>
    <w:rsid w:val="004910EA"/>
    <w:rsid w:val="0049148E"/>
    <w:rsid w:val="00492CCC"/>
    <w:rsid w:val="00493A40"/>
    <w:rsid w:val="004940C5"/>
    <w:rsid w:val="00494971"/>
    <w:rsid w:val="0049527D"/>
    <w:rsid w:val="004969A4"/>
    <w:rsid w:val="004A0389"/>
    <w:rsid w:val="004A09B7"/>
    <w:rsid w:val="004A0CFF"/>
    <w:rsid w:val="004A1826"/>
    <w:rsid w:val="004A1A1E"/>
    <w:rsid w:val="004A1A62"/>
    <w:rsid w:val="004A21C2"/>
    <w:rsid w:val="004A2299"/>
    <w:rsid w:val="004A27ED"/>
    <w:rsid w:val="004A2DB4"/>
    <w:rsid w:val="004A30DE"/>
    <w:rsid w:val="004A4220"/>
    <w:rsid w:val="004A442A"/>
    <w:rsid w:val="004A4723"/>
    <w:rsid w:val="004A4737"/>
    <w:rsid w:val="004A4BA4"/>
    <w:rsid w:val="004A5F3B"/>
    <w:rsid w:val="004A6130"/>
    <w:rsid w:val="004A6455"/>
    <w:rsid w:val="004A68DE"/>
    <w:rsid w:val="004A6BBC"/>
    <w:rsid w:val="004A7F26"/>
    <w:rsid w:val="004B00E0"/>
    <w:rsid w:val="004B06C0"/>
    <w:rsid w:val="004B0A6F"/>
    <w:rsid w:val="004B0C27"/>
    <w:rsid w:val="004B0FFB"/>
    <w:rsid w:val="004B195C"/>
    <w:rsid w:val="004B1F2A"/>
    <w:rsid w:val="004B27E6"/>
    <w:rsid w:val="004B297B"/>
    <w:rsid w:val="004B2BB4"/>
    <w:rsid w:val="004B42E0"/>
    <w:rsid w:val="004B4640"/>
    <w:rsid w:val="004B5103"/>
    <w:rsid w:val="004B5275"/>
    <w:rsid w:val="004B54EC"/>
    <w:rsid w:val="004B5533"/>
    <w:rsid w:val="004B5A90"/>
    <w:rsid w:val="004B5C4E"/>
    <w:rsid w:val="004B684D"/>
    <w:rsid w:val="004B69A7"/>
    <w:rsid w:val="004B6B51"/>
    <w:rsid w:val="004B746B"/>
    <w:rsid w:val="004B7B02"/>
    <w:rsid w:val="004B7FCE"/>
    <w:rsid w:val="004C044A"/>
    <w:rsid w:val="004C141F"/>
    <w:rsid w:val="004C17DC"/>
    <w:rsid w:val="004C1C63"/>
    <w:rsid w:val="004C1DB8"/>
    <w:rsid w:val="004C1E97"/>
    <w:rsid w:val="004C1F26"/>
    <w:rsid w:val="004C2544"/>
    <w:rsid w:val="004C258B"/>
    <w:rsid w:val="004C2FF5"/>
    <w:rsid w:val="004C4685"/>
    <w:rsid w:val="004C517E"/>
    <w:rsid w:val="004C58E0"/>
    <w:rsid w:val="004C615C"/>
    <w:rsid w:val="004C6530"/>
    <w:rsid w:val="004C6763"/>
    <w:rsid w:val="004C6C83"/>
    <w:rsid w:val="004C7A58"/>
    <w:rsid w:val="004D0974"/>
    <w:rsid w:val="004D170D"/>
    <w:rsid w:val="004D359B"/>
    <w:rsid w:val="004D378E"/>
    <w:rsid w:val="004D44B8"/>
    <w:rsid w:val="004D4F51"/>
    <w:rsid w:val="004D5442"/>
    <w:rsid w:val="004D5780"/>
    <w:rsid w:val="004D63BF"/>
    <w:rsid w:val="004D6C5D"/>
    <w:rsid w:val="004D750F"/>
    <w:rsid w:val="004D7D8E"/>
    <w:rsid w:val="004E2B79"/>
    <w:rsid w:val="004E3B59"/>
    <w:rsid w:val="004E45A4"/>
    <w:rsid w:val="004E4645"/>
    <w:rsid w:val="004E4938"/>
    <w:rsid w:val="004E4A8D"/>
    <w:rsid w:val="004E4AF7"/>
    <w:rsid w:val="004E4C2C"/>
    <w:rsid w:val="004E4D1C"/>
    <w:rsid w:val="004E5C32"/>
    <w:rsid w:val="004E6142"/>
    <w:rsid w:val="004E6376"/>
    <w:rsid w:val="004E6B6C"/>
    <w:rsid w:val="004E7223"/>
    <w:rsid w:val="004E7ED5"/>
    <w:rsid w:val="004F00B0"/>
    <w:rsid w:val="004F07F7"/>
    <w:rsid w:val="004F1889"/>
    <w:rsid w:val="004F1E19"/>
    <w:rsid w:val="004F23E0"/>
    <w:rsid w:val="004F262E"/>
    <w:rsid w:val="004F27FD"/>
    <w:rsid w:val="004F2805"/>
    <w:rsid w:val="004F29AE"/>
    <w:rsid w:val="004F2F5B"/>
    <w:rsid w:val="004F30B4"/>
    <w:rsid w:val="004F32D3"/>
    <w:rsid w:val="004F552A"/>
    <w:rsid w:val="004F5646"/>
    <w:rsid w:val="004F644B"/>
    <w:rsid w:val="004F7ED9"/>
    <w:rsid w:val="005013FF"/>
    <w:rsid w:val="00501DDD"/>
    <w:rsid w:val="00504C49"/>
    <w:rsid w:val="005065C8"/>
    <w:rsid w:val="00506FBD"/>
    <w:rsid w:val="00507789"/>
    <w:rsid w:val="0050790B"/>
    <w:rsid w:val="00507F32"/>
    <w:rsid w:val="0051005E"/>
    <w:rsid w:val="00511100"/>
    <w:rsid w:val="005112A8"/>
    <w:rsid w:val="00511659"/>
    <w:rsid w:val="00511A3F"/>
    <w:rsid w:val="00511F9E"/>
    <w:rsid w:val="00512851"/>
    <w:rsid w:val="00512BCA"/>
    <w:rsid w:val="00512FD1"/>
    <w:rsid w:val="005133AC"/>
    <w:rsid w:val="00514328"/>
    <w:rsid w:val="00514FCB"/>
    <w:rsid w:val="00515075"/>
    <w:rsid w:val="00515DE0"/>
    <w:rsid w:val="005161C7"/>
    <w:rsid w:val="005165E3"/>
    <w:rsid w:val="00516619"/>
    <w:rsid w:val="00516694"/>
    <w:rsid w:val="00516E50"/>
    <w:rsid w:val="005170AF"/>
    <w:rsid w:val="00517375"/>
    <w:rsid w:val="005177BD"/>
    <w:rsid w:val="00517E72"/>
    <w:rsid w:val="00521B03"/>
    <w:rsid w:val="00521E19"/>
    <w:rsid w:val="005221D8"/>
    <w:rsid w:val="005224C9"/>
    <w:rsid w:val="00522867"/>
    <w:rsid w:val="00522C16"/>
    <w:rsid w:val="00523B4B"/>
    <w:rsid w:val="00523C97"/>
    <w:rsid w:val="005241BB"/>
    <w:rsid w:val="0052421D"/>
    <w:rsid w:val="00524CF6"/>
    <w:rsid w:val="00525EB9"/>
    <w:rsid w:val="00526AC1"/>
    <w:rsid w:val="00526C87"/>
    <w:rsid w:val="00527BDD"/>
    <w:rsid w:val="00527C17"/>
    <w:rsid w:val="0053029E"/>
    <w:rsid w:val="00530A15"/>
    <w:rsid w:val="00530FA4"/>
    <w:rsid w:val="00531027"/>
    <w:rsid w:val="00531520"/>
    <w:rsid w:val="005316C1"/>
    <w:rsid w:val="00531A9C"/>
    <w:rsid w:val="0053244A"/>
    <w:rsid w:val="00532580"/>
    <w:rsid w:val="00533474"/>
    <w:rsid w:val="00533920"/>
    <w:rsid w:val="00533D97"/>
    <w:rsid w:val="00534221"/>
    <w:rsid w:val="00534988"/>
    <w:rsid w:val="005349FE"/>
    <w:rsid w:val="00534C8E"/>
    <w:rsid w:val="005356D3"/>
    <w:rsid w:val="00535B6F"/>
    <w:rsid w:val="00535D07"/>
    <w:rsid w:val="00536C30"/>
    <w:rsid w:val="005401AC"/>
    <w:rsid w:val="00540D8D"/>
    <w:rsid w:val="005411A3"/>
    <w:rsid w:val="00541228"/>
    <w:rsid w:val="00542616"/>
    <w:rsid w:val="00543949"/>
    <w:rsid w:val="00543C0F"/>
    <w:rsid w:val="00543E5F"/>
    <w:rsid w:val="0054436A"/>
    <w:rsid w:val="005457ED"/>
    <w:rsid w:val="00545E3A"/>
    <w:rsid w:val="00546C73"/>
    <w:rsid w:val="0055078A"/>
    <w:rsid w:val="00550FD4"/>
    <w:rsid w:val="00551E01"/>
    <w:rsid w:val="00552C45"/>
    <w:rsid w:val="00553517"/>
    <w:rsid w:val="00553C7F"/>
    <w:rsid w:val="00553F30"/>
    <w:rsid w:val="00554380"/>
    <w:rsid w:val="00555A5C"/>
    <w:rsid w:val="00556C3E"/>
    <w:rsid w:val="00557597"/>
    <w:rsid w:val="00557795"/>
    <w:rsid w:val="005579DC"/>
    <w:rsid w:val="00557EA2"/>
    <w:rsid w:val="005600C4"/>
    <w:rsid w:val="00560BE1"/>
    <w:rsid w:val="00560CD8"/>
    <w:rsid w:val="00561421"/>
    <w:rsid w:val="005614FB"/>
    <w:rsid w:val="00561CFD"/>
    <w:rsid w:val="00562F47"/>
    <w:rsid w:val="00562F49"/>
    <w:rsid w:val="005632C6"/>
    <w:rsid w:val="00563605"/>
    <w:rsid w:val="00563BEB"/>
    <w:rsid w:val="00563C92"/>
    <w:rsid w:val="005641BF"/>
    <w:rsid w:val="0056446A"/>
    <w:rsid w:val="00564A58"/>
    <w:rsid w:val="00565899"/>
    <w:rsid w:val="00565DC7"/>
    <w:rsid w:val="00565E1A"/>
    <w:rsid w:val="00566A2C"/>
    <w:rsid w:val="00566C00"/>
    <w:rsid w:val="00566FAB"/>
    <w:rsid w:val="005675EB"/>
    <w:rsid w:val="0057061D"/>
    <w:rsid w:val="00570620"/>
    <w:rsid w:val="00570747"/>
    <w:rsid w:val="00570A1C"/>
    <w:rsid w:val="00570A64"/>
    <w:rsid w:val="00571B6D"/>
    <w:rsid w:val="005722B8"/>
    <w:rsid w:val="005727C1"/>
    <w:rsid w:val="005729B4"/>
    <w:rsid w:val="00572FAC"/>
    <w:rsid w:val="0057300B"/>
    <w:rsid w:val="00573242"/>
    <w:rsid w:val="0057368E"/>
    <w:rsid w:val="00573A41"/>
    <w:rsid w:val="00573E45"/>
    <w:rsid w:val="005747A5"/>
    <w:rsid w:val="005748EC"/>
    <w:rsid w:val="00574E6D"/>
    <w:rsid w:val="00576312"/>
    <w:rsid w:val="00576980"/>
    <w:rsid w:val="00577666"/>
    <w:rsid w:val="00577A4A"/>
    <w:rsid w:val="00577E80"/>
    <w:rsid w:val="00581014"/>
    <w:rsid w:val="00581313"/>
    <w:rsid w:val="0058169C"/>
    <w:rsid w:val="00581939"/>
    <w:rsid w:val="00581FFA"/>
    <w:rsid w:val="005836BB"/>
    <w:rsid w:val="00583E45"/>
    <w:rsid w:val="005841B2"/>
    <w:rsid w:val="005849E5"/>
    <w:rsid w:val="00584F1B"/>
    <w:rsid w:val="00584F56"/>
    <w:rsid w:val="0058537F"/>
    <w:rsid w:val="005859FA"/>
    <w:rsid w:val="005861E2"/>
    <w:rsid w:val="00586C1B"/>
    <w:rsid w:val="005870F8"/>
    <w:rsid w:val="00587AC8"/>
    <w:rsid w:val="00590314"/>
    <w:rsid w:val="005909F3"/>
    <w:rsid w:val="00590E56"/>
    <w:rsid w:val="00590F67"/>
    <w:rsid w:val="005911F2"/>
    <w:rsid w:val="00591248"/>
    <w:rsid w:val="00591B92"/>
    <w:rsid w:val="00591E06"/>
    <w:rsid w:val="0059272A"/>
    <w:rsid w:val="00592B3F"/>
    <w:rsid w:val="00593233"/>
    <w:rsid w:val="00594328"/>
    <w:rsid w:val="00594B25"/>
    <w:rsid w:val="00595031"/>
    <w:rsid w:val="00595182"/>
    <w:rsid w:val="00595AB3"/>
    <w:rsid w:val="00595C25"/>
    <w:rsid w:val="00597027"/>
    <w:rsid w:val="005974C8"/>
    <w:rsid w:val="0059787B"/>
    <w:rsid w:val="005A0DB3"/>
    <w:rsid w:val="005A1344"/>
    <w:rsid w:val="005A2042"/>
    <w:rsid w:val="005A24CF"/>
    <w:rsid w:val="005A41F9"/>
    <w:rsid w:val="005A4712"/>
    <w:rsid w:val="005A539F"/>
    <w:rsid w:val="005A5ACD"/>
    <w:rsid w:val="005A5B9C"/>
    <w:rsid w:val="005A6329"/>
    <w:rsid w:val="005A6486"/>
    <w:rsid w:val="005A6A00"/>
    <w:rsid w:val="005A70EF"/>
    <w:rsid w:val="005A78E3"/>
    <w:rsid w:val="005A7BF4"/>
    <w:rsid w:val="005A7F86"/>
    <w:rsid w:val="005B08C5"/>
    <w:rsid w:val="005B0E04"/>
    <w:rsid w:val="005B124F"/>
    <w:rsid w:val="005B1318"/>
    <w:rsid w:val="005B14EC"/>
    <w:rsid w:val="005B1A5F"/>
    <w:rsid w:val="005B24DB"/>
    <w:rsid w:val="005B28C4"/>
    <w:rsid w:val="005B2F25"/>
    <w:rsid w:val="005B330A"/>
    <w:rsid w:val="005B4A24"/>
    <w:rsid w:val="005B4ADF"/>
    <w:rsid w:val="005B56F7"/>
    <w:rsid w:val="005B5819"/>
    <w:rsid w:val="005B5A7F"/>
    <w:rsid w:val="005B5C85"/>
    <w:rsid w:val="005B5E1C"/>
    <w:rsid w:val="005B6403"/>
    <w:rsid w:val="005B6B31"/>
    <w:rsid w:val="005B6EC7"/>
    <w:rsid w:val="005C0100"/>
    <w:rsid w:val="005C0653"/>
    <w:rsid w:val="005C0AFC"/>
    <w:rsid w:val="005C166E"/>
    <w:rsid w:val="005C2724"/>
    <w:rsid w:val="005C356C"/>
    <w:rsid w:val="005C4646"/>
    <w:rsid w:val="005C4A4F"/>
    <w:rsid w:val="005C4D94"/>
    <w:rsid w:val="005C5569"/>
    <w:rsid w:val="005C6B58"/>
    <w:rsid w:val="005C6BAD"/>
    <w:rsid w:val="005C7C93"/>
    <w:rsid w:val="005D0042"/>
    <w:rsid w:val="005D023C"/>
    <w:rsid w:val="005D065C"/>
    <w:rsid w:val="005D0817"/>
    <w:rsid w:val="005D0BD9"/>
    <w:rsid w:val="005D1CC3"/>
    <w:rsid w:val="005D1DF3"/>
    <w:rsid w:val="005D2299"/>
    <w:rsid w:val="005D337C"/>
    <w:rsid w:val="005D3B22"/>
    <w:rsid w:val="005D454D"/>
    <w:rsid w:val="005D4EBB"/>
    <w:rsid w:val="005D55D2"/>
    <w:rsid w:val="005D56BB"/>
    <w:rsid w:val="005D578B"/>
    <w:rsid w:val="005D58EC"/>
    <w:rsid w:val="005D58F7"/>
    <w:rsid w:val="005D59DA"/>
    <w:rsid w:val="005D5BFF"/>
    <w:rsid w:val="005D5D04"/>
    <w:rsid w:val="005D5D73"/>
    <w:rsid w:val="005D66BA"/>
    <w:rsid w:val="005D72F3"/>
    <w:rsid w:val="005D742C"/>
    <w:rsid w:val="005D761B"/>
    <w:rsid w:val="005D7FE6"/>
    <w:rsid w:val="005E1705"/>
    <w:rsid w:val="005E1B9C"/>
    <w:rsid w:val="005E1D40"/>
    <w:rsid w:val="005E2C22"/>
    <w:rsid w:val="005E2CA6"/>
    <w:rsid w:val="005E2F6D"/>
    <w:rsid w:val="005E427B"/>
    <w:rsid w:val="005E692B"/>
    <w:rsid w:val="005E704C"/>
    <w:rsid w:val="005E7527"/>
    <w:rsid w:val="005F043A"/>
    <w:rsid w:val="005F053D"/>
    <w:rsid w:val="005F0B5E"/>
    <w:rsid w:val="005F21FB"/>
    <w:rsid w:val="005F331E"/>
    <w:rsid w:val="005F52B6"/>
    <w:rsid w:val="005F5AA6"/>
    <w:rsid w:val="005F5F9E"/>
    <w:rsid w:val="005F6112"/>
    <w:rsid w:val="005F61C6"/>
    <w:rsid w:val="005F6753"/>
    <w:rsid w:val="005F6C99"/>
    <w:rsid w:val="005F6E9F"/>
    <w:rsid w:val="005F6F44"/>
    <w:rsid w:val="005F7739"/>
    <w:rsid w:val="005F77A9"/>
    <w:rsid w:val="005F7F5F"/>
    <w:rsid w:val="005F7FB8"/>
    <w:rsid w:val="00600049"/>
    <w:rsid w:val="00600363"/>
    <w:rsid w:val="0060079E"/>
    <w:rsid w:val="00600E95"/>
    <w:rsid w:val="00601073"/>
    <w:rsid w:val="00601F21"/>
    <w:rsid w:val="006020DC"/>
    <w:rsid w:val="00602585"/>
    <w:rsid w:val="00602B4D"/>
    <w:rsid w:val="00603C56"/>
    <w:rsid w:val="00604F42"/>
    <w:rsid w:val="006051A0"/>
    <w:rsid w:val="00605FE8"/>
    <w:rsid w:val="00606445"/>
    <w:rsid w:val="00606682"/>
    <w:rsid w:val="00606C6E"/>
    <w:rsid w:val="0060731D"/>
    <w:rsid w:val="0060758C"/>
    <w:rsid w:val="00607D4A"/>
    <w:rsid w:val="0061106A"/>
    <w:rsid w:val="006115EB"/>
    <w:rsid w:val="006118B1"/>
    <w:rsid w:val="00612B66"/>
    <w:rsid w:val="0061337F"/>
    <w:rsid w:val="00613DAD"/>
    <w:rsid w:val="00614728"/>
    <w:rsid w:val="00614989"/>
    <w:rsid w:val="006176E5"/>
    <w:rsid w:val="006206D0"/>
    <w:rsid w:val="00621187"/>
    <w:rsid w:val="0062191C"/>
    <w:rsid w:val="00621B00"/>
    <w:rsid w:val="00621B0F"/>
    <w:rsid w:val="00621D59"/>
    <w:rsid w:val="006227EF"/>
    <w:rsid w:val="0062351E"/>
    <w:rsid w:val="00624625"/>
    <w:rsid w:val="00624993"/>
    <w:rsid w:val="0062506A"/>
    <w:rsid w:val="00625468"/>
    <w:rsid w:val="00625585"/>
    <w:rsid w:val="006257C3"/>
    <w:rsid w:val="00626BC5"/>
    <w:rsid w:val="00626ED0"/>
    <w:rsid w:val="00626FD7"/>
    <w:rsid w:val="00630B70"/>
    <w:rsid w:val="00630CB4"/>
    <w:rsid w:val="00630DCF"/>
    <w:rsid w:val="0063108B"/>
    <w:rsid w:val="00631D54"/>
    <w:rsid w:val="0063202C"/>
    <w:rsid w:val="0063242E"/>
    <w:rsid w:val="00632B39"/>
    <w:rsid w:val="00632BAB"/>
    <w:rsid w:val="006334F3"/>
    <w:rsid w:val="00633B61"/>
    <w:rsid w:val="00633BC9"/>
    <w:rsid w:val="00633C1C"/>
    <w:rsid w:val="00633EAF"/>
    <w:rsid w:val="00634399"/>
    <w:rsid w:val="0063457E"/>
    <w:rsid w:val="00634D70"/>
    <w:rsid w:val="00635545"/>
    <w:rsid w:val="0063591E"/>
    <w:rsid w:val="00636587"/>
    <w:rsid w:val="00636C56"/>
    <w:rsid w:val="00637AB9"/>
    <w:rsid w:val="006404E3"/>
    <w:rsid w:val="00640EBD"/>
    <w:rsid w:val="006410D1"/>
    <w:rsid w:val="006411D8"/>
    <w:rsid w:val="00641216"/>
    <w:rsid w:val="00641219"/>
    <w:rsid w:val="00641974"/>
    <w:rsid w:val="00641A61"/>
    <w:rsid w:val="0064208F"/>
    <w:rsid w:val="00642840"/>
    <w:rsid w:val="00642B45"/>
    <w:rsid w:val="00642FA9"/>
    <w:rsid w:val="0064324A"/>
    <w:rsid w:val="006439F1"/>
    <w:rsid w:val="00643FE7"/>
    <w:rsid w:val="006440BA"/>
    <w:rsid w:val="0064470F"/>
    <w:rsid w:val="00644D16"/>
    <w:rsid w:val="006454DB"/>
    <w:rsid w:val="00646165"/>
    <w:rsid w:val="006461A5"/>
    <w:rsid w:val="0064639F"/>
    <w:rsid w:val="006466DA"/>
    <w:rsid w:val="006473DB"/>
    <w:rsid w:val="00647D0B"/>
    <w:rsid w:val="00650F9E"/>
    <w:rsid w:val="0065102D"/>
    <w:rsid w:val="00651655"/>
    <w:rsid w:val="006518B8"/>
    <w:rsid w:val="00653A2D"/>
    <w:rsid w:val="006552A6"/>
    <w:rsid w:val="00655B99"/>
    <w:rsid w:val="00655F33"/>
    <w:rsid w:val="00656552"/>
    <w:rsid w:val="00657019"/>
    <w:rsid w:val="00657985"/>
    <w:rsid w:val="00657E83"/>
    <w:rsid w:val="00657F23"/>
    <w:rsid w:val="00660E7D"/>
    <w:rsid w:val="0066144A"/>
    <w:rsid w:val="00661D4C"/>
    <w:rsid w:val="0066289F"/>
    <w:rsid w:val="00662D82"/>
    <w:rsid w:val="0066308D"/>
    <w:rsid w:val="00663D07"/>
    <w:rsid w:val="006641CB"/>
    <w:rsid w:val="0066485F"/>
    <w:rsid w:val="00664D04"/>
    <w:rsid w:val="0066556B"/>
    <w:rsid w:val="00665A38"/>
    <w:rsid w:val="006663DB"/>
    <w:rsid w:val="0066798F"/>
    <w:rsid w:val="006703AA"/>
    <w:rsid w:val="00671BA6"/>
    <w:rsid w:val="00671E10"/>
    <w:rsid w:val="00671F13"/>
    <w:rsid w:val="006724E3"/>
    <w:rsid w:val="00673239"/>
    <w:rsid w:val="00673A87"/>
    <w:rsid w:val="006753BB"/>
    <w:rsid w:val="00675952"/>
    <w:rsid w:val="00675FE7"/>
    <w:rsid w:val="0067654A"/>
    <w:rsid w:val="0067676D"/>
    <w:rsid w:val="006771F1"/>
    <w:rsid w:val="006778A1"/>
    <w:rsid w:val="006806DF"/>
    <w:rsid w:val="00680B0A"/>
    <w:rsid w:val="00680FA2"/>
    <w:rsid w:val="006816F8"/>
    <w:rsid w:val="00681FF0"/>
    <w:rsid w:val="006826CE"/>
    <w:rsid w:val="00683248"/>
    <w:rsid w:val="006834AE"/>
    <w:rsid w:val="00683675"/>
    <w:rsid w:val="0068425C"/>
    <w:rsid w:val="006843BA"/>
    <w:rsid w:val="00684586"/>
    <w:rsid w:val="00684997"/>
    <w:rsid w:val="00684AA3"/>
    <w:rsid w:val="00684DA0"/>
    <w:rsid w:val="00685192"/>
    <w:rsid w:val="0068522C"/>
    <w:rsid w:val="006854DD"/>
    <w:rsid w:val="006856F4"/>
    <w:rsid w:val="006857D5"/>
    <w:rsid w:val="006865B7"/>
    <w:rsid w:val="0068744F"/>
    <w:rsid w:val="00690BD4"/>
    <w:rsid w:val="00690D01"/>
    <w:rsid w:val="0069113E"/>
    <w:rsid w:val="00691143"/>
    <w:rsid w:val="00691EA0"/>
    <w:rsid w:val="00692799"/>
    <w:rsid w:val="0069283D"/>
    <w:rsid w:val="00692ED4"/>
    <w:rsid w:val="006935E1"/>
    <w:rsid w:val="00693BBA"/>
    <w:rsid w:val="00693C25"/>
    <w:rsid w:val="00693CD3"/>
    <w:rsid w:val="00693E6C"/>
    <w:rsid w:val="00694496"/>
    <w:rsid w:val="00694670"/>
    <w:rsid w:val="00695966"/>
    <w:rsid w:val="00695A1E"/>
    <w:rsid w:val="00695ABB"/>
    <w:rsid w:val="00695ADF"/>
    <w:rsid w:val="00695E80"/>
    <w:rsid w:val="0069619F"/>
    <w:rsid w:val="00696D99"/>
    <w:rsid w:val="0069797E"/>
    <w:rsid w:val="006A0871"/>
    <w:rsid w:val="006A0B34"/>
    <w:rsid w:val="006A0EFD"/>
    <w:rsid w:val="006A1CC6"/>
    <w:rsid w:val="006A22A3"/>
    <w:rsid w:val="006A2769"/>
    <w:rsid w:val="006A3025"/>
    <w:rsid w:val="006A4044"/>
    <w:rsid w:val="006A4129"/>
    <w:rsid w:val="006A419E"/>
    <w:rsid w:val="006A4564"/>
    <w:rsid w:val="006A508E"/>
    <w:rsid w:val="006A64B5"/>
    <w:rsid w:val="006A78D5"/>
    <w:rsid w:val="006A7BF5"/>
    <w:rsid w:val="006B06C9"/>
    <w:rsid w:val="006B09EF"/>
    <w:rsid w:val="006B1234"/>
    <w:rsid w:val="006B2158"/>
    <w:rsid w:val="006B22CF"/>
    <w:rsid w:val="006B2B9B"/>
    <w:rsid w:val="006B2BC2"/>
    <w:rsid w:val="006B3491"/>
    <w:rsid w:val="006B3D11"/>
    <w:rsid w:val="006B40A5"/>
    <w:rsid w:val="006B4398"/>
    <w:rsid w:val="006B47D2"/>
    <w:rsid w:val="006B4C05"/>
    <w:rsid w:val="006B59A3"/>
    <w:rsid w:val="006B5EC5"/>
    <w:rsid w:val="006B611B"/>
    <w:rsid w:val="006B7B83"/>
    <w:rsid w:val="006B7EDE"/>
    <w:rsid w:val="006B7FF7"/>
    <w:rsid w:val="006C043A"/>
    <w:rsid w:val="006C0FB7"/>
    <w:rsid w:val="006C135E"/>
    <w:rsid w:val="006C1BEC"/>
    <w:rsid w:val="006C1CD1"/>
    <w:rsid w:val="006C379C"/>
    <w:rsid w:val="006C406C"/>
    <w:rsid w:val="006C54F0"/>
    <w:rsid w:val="006C65E2"/>
    <w:rsid w:val="006C7050"/>
    <w:rsid w:val="006D0385"/>
    <w:rsid w:val="006D0A04"/>
    <w:rsid w:val="006D10F9"/>
    <w:rsid w:val="006D300B"/>
    <w:rsid w:val="006D4064"/>
    <w:rsid w:val="006D4A4A"/>
    <w:rsid w:val="006D4E7E"/>
    <w:rsid w:val="006D5A50"/>
    <w:rsid w:val="006D6020"/>
    <w:rsid w:val="006D61B1"/>
    <w:rsid w:val="006D6BF4"/>
    <w:rsid w:val="006D6CBF"/>
    <w:rsid w:val="006D7813"/>
    <w:rsid w:val="006D79FC"/>
    <w:rsid w:val="006D7A97"/>
    <w:rsid w:val="006E0378"/>
    <w:rsid w:val="006E059B"/>
    <w:rsid w:val="006E0A7A"/>
    <w:rsid w:val="006E0AEC"/>
    <w:rsid w:val="006E0B9E"/>
    <w:rsid w:val="006E1FC2"/>
    <w:rsid w:val="006E209C"/>
    <w:rsid w:val="006E2AB2"/>
    <w:rsid w:val="006E3507"/>
    <w:rsid w:val="006E37B2"/>
    <w:rsid w:val="006E3831"/>
    <w:rsid w:val="006E39CC"/>
    <w:rsid w:val="006E42AB"/>
    <w:rsid w:val="006E528E"/>
    <w:rsid w:val="006E6641"/>
    <w:rsid w:val="006E69D3"/>
    <w:rsid w:val="006E7843"/>
    <w:rsid w:val="006E7DAA"/>
    <w:rsid w:val="006F0604"/>
    <w:rsid w:val="006F0C93"/>
    <w:rsid w:val="006F0CF7"/>
    <w:rsid w:val="006F1129"/>
    <w:rsid w:val="006F2AA4"/>
    <w:rsid w:val="006F3309"/>
    <w:rsid w:val="006F3F59"/>
    <w:rsid w:val="006F4053"/>
    <w:rsid w:val="006F49DC"/>
    <w:rsid w:val="006F6787"/>
    <w:rsid w:val="006F7C17"/>
    <w:rsid w:val="00700BB4"/>
    <w:rsid w:val="0070159C"/>
    <w:rsid w:val="00701926"/>
    <w:rsid w:val="00701C3C"/>
    <w:rsid w:val="00702345"/>
    <w:rsid w:val="00702AB2"/>
    <w:rsid w:val="00702CEB"/>
    <w:rsid w:val="007035B7"/>
    <w:rsid w:val="00703D7F"/>
    <w:rsid w:val="007040C5"/>
    <w:rsid w:val="0070469C"/>
    <w:rsid w:val="00705305"/>
    <w:rsid w:val="0070583C"/>
    <w:rsid w:val="00705E50"/>
    <w:rsid w:val="0070660D"/>
    <w:rsid w:val="007068A1"/>
    <w:rsid w:val="00707B98"/>
    <w:rsid w:val="00707DD1"/>
    <w:rsid w:val="00707ECC"/>
    <w:rsid w:val="00710598"/>
    <w:rsid w:val="00710B0D"/>
    <w:rsid w:val="007110E4"/>
    <w:rsid w:val="007113A8"/>
    <w:rsid w:val="007118D0"/>
    <w:rsid w:val="00711D35"/>
    <w:rsid w:val="00711E76"/>
    <w:rsid w:val="0071337D"/>
    <w:rsid w:val="00713885"/>
    <w:rsid w:val="00713A97"/>
    <w:rsid w:val="0071413F"/>
    <w:rsid w:val="007144E4"/>
    <w:rsid w:val="00714BA5"/>
    <w:rsid w:val="00714C0E"/>
    <w:rsid w:val="00714EE3"/>
    <w:rsid w:val="00714F80"/>
    <w:rsid w:val="00716A11"/>
    <w:rsid w:val="00717A28"/>
    <w:rsid w:val="00717E6E"/>
    <w:rsid w:val="00717F2B"/>
    <w:rsid w:val="00722014"/>
    <w:rsid w:val="007221A7"/>
    <w:rsid w:val="00723003"/>
    <w:rsid w:val="00723825"/>
    <w:rsid w:val="00723E64"/>
    <w:rsid w:val="0072460F"/>
    <w:rsid w:val="0072481F"/>
    <w:rsid w:val="00724942"/>
    <w:rsid w:val="00724DDB"/>
    <w:rsid w:val="00725655"/>
    <w:rsid w:val="00725E18"/>
    <w:rsid w:val="007261B5"/>
    <w:rsid w:val="00726F5C"/>
    <w:rsid w:val="0073082D"/>
    <w:rsid w:val="0073127F"/>
    <w:rsid w:val="0073169E"/>
    <w:rsid w:val="00732878"/>
    <w:rsid w:val="007329A2"/>
    <w:rsid w:val="00733A96"/>
    <w:rsid w:val="00733FD4"/>
    <w:rsid w:val="0073511F"/>
    <w:rsid w:val="007360FF"/>
    <w:rsid w:val="0073653C"/>
    <w:rsid w:val="007371CC"/>
    <w:rsid w:val="00737238"/>
    <w:rsid w:val="00737757"/>
    <w:rsid w:val="00737C45"/>
    <w:rsid w:val="00740397"/>
    <w:rsid w:val="007409F6"/>
    <w:rsid w:val="00740E3C"/>
    <w:rsid w:val="00740E61"/>
    <w:rsid w:val="00741450"/>
    <w:rsid w:val="00741746"/>
    <w:rsid w:val="00741DA6"/>
    <w:rsid w:val="00742524"/>
    <w:rsid w:val="00742CA7"/>
    <w:rsid w:val="00744A8E"/>
    <w:rsid w:val="00744AE7"/>
    <w:rsid w:val="0074555C"/>
    <w:rsid w:val="00746FAB"/>
    <w:rsid w:val="00746FF8"/>
    <w:rsid w:val="007476CB"/>
    <w:rsid w:val="0075012E"/>
    <w:rsid w:val="00750EDC"/>
    <w:rsid w:val="00750F16"/>
    <w:rsid w:val="007511A5"/>
    <w:rsid w:val="007520EE"/>
    <w:rsid w:val="007525C4"/>
    <w:rsid w:val="00752673"/>
    <w:rsid w:val="00752871"/>
    <w:rsid w:val="00754191"/>
    <w:rsid w:val="0075441A"/>
    <w:rsid w:val="00754522"/>
    <w:rsid w:val="00754A63"/>
    <w:rsid w:val="007556AA"/>
    <w:rsid w:val="00755A24"/>
    <w:rsid w:val="007573AF"/>
    <w:rsid w:val="00757E34"/>
    <w:rsid w:val="00760AF7"/>
    <w:rsid w:val="00760D79"/>
    <w:rsid w:val="00760D8D"/>
    <w:rsid w:val="00762466"/>
    <w:rsid w:val="0076292D"/>
    <w:rsid w:val="00762DFF"/>
    <w:rsid w:val="00762F44"/>
    <w:rsid w:val="0076372D"/>
    <w:rsid w:val="00763836"/>
    <w:rsid w:val="00763AED"/>
    <w:rsid w:val="00763D85"/>
    <w:rsid w:val="007642B8"/>
    <w:rsid w:val="00764B82"/>
    <w:rsid w:val="00764D12"/>
    <w:rsid w:val="007662A8"/>
    <w:rsid w:val="007669AC"/>
    <w:rsid w:val="007676EC"/>
    <w:rsid w:val="00770686"/>
    <w:rsid w:val="007713E6"/>
    <w:rsid w:val="00772838"/>
    <w:rsid w:val="007729AA"/>
    <w:rsid w:val="00772AE8"/>
    <w:rsid w:val="00772C50"/>
    <w:rsid w:val="00773D27"/>
    <w:rsid w:val="00774FDC"/>
    <w:rsid w:val="00775560"/>
    <w:rsid w:val="007762B7"/>
    <w:rsid w:val="007766D5"/>
    <w:rsid w:val="0077698C"/>
    <w:rsid w:val="00776DBC"/>
    <w:rsid w:val="0077701A"/>
    <w:rsid w:val="00780AB2"/>
    <w:rsid w:val="0078146C"/>
    <w:rsid w:val="0078257A"/>
    <w:rsid w:val="00782ABC"/>
    <w:rsid w:val="00782CCE"/>
    <w:rsid w:val="007831FB"/>
    <w:rsid w:val="00783C0A"/>
    <w:rsid w:val="00783C7B"/>
    <w:rsid w:val="007847A9"/>
    <w:rsid w:val="00784AA0"/>
    <w:rsid w:val="007852C5"/>
    <w:rsid w:val="00785A84"/>
    <w:rsid w:val="00786013"/>
    <w:rsid w:val="0078622F"/>
    <w:rsid w:val="007866B3"/>
    <w:rsid w:val="00786D9E"/>
    <w:rsid w:val="00787549"/>
    <w:rsid w:val="00787798"/>
    <w:rsid w:val="007877A0"/>
    <w:rsid w:val="00790F88"/>
    <w:rsid w:val="00791105"/>
    <w:rsid w:val="00791345"/>
    <w:rsid w:val="00791728"/>
    <w:rsid w:val="00791A07"/>
    <w:rsid w:val="00791EA7"/>
    <w:rsid w:val="00792D87"/>
    <w:rsid w:val="00792DF0"/>
    <w:rsid w:val="00793718"/>
    <w:rsid w:val="00793A21"/>
    <w:rsid w:val="00794437"/>
    <w:rsid w:val="00794C09"/>
    <w:rsid w:val="007951AD"/>
    <w:rsid w:val="0079594F"/>
    <w:rsid w:val="00795B01"/>
    <w:rsid w:val="00795C66"/>
    <w:rsid w:val="0079616D"/>
    <w:rsid w:val="00796195"/>
    <w:rsid w:val="007A036D"/>
    <w:rsid w:val="007A0AE3"/>
    <w:rsid w:val="007A0B0C"/>
    <w:rsid w:val="007A0E45"/>
    <w:rsid w:val="007A0E8F"/>
    <w:rsid w:val="007A0FCE"/>
    <w:rsid w:val="007A109B"/>
    <w:rsid w:val="007A12B5"/>
    <w:rsid w:val="007A19A4"/>
    <w:rsid w:val="007A1A78"/>
    <w:rsid w:val="007A1B94"/>
    <w:rsid w:val="007A23BD"/>
    <w:rsid w:val="007A2E4D"/>
    <w:rsid w:val="007A33B2"/>
    <w:rsid w:val="007A3784"/>
    <w:rsid w:val="007A3B11"/>
    <w:rsid w:val="007A4355"/>
    <w:rsid w:val="007A4824"/>
    <w:rsid w:val="007A4B92"/>
    <w:rsid w:val="007A652D"/>
    <w:rsid w:val="007A6710"/>
    <w:rsid w:val="007A695F"/>
    <w:rsid w:val="007A69A1"/>
    <w:rsid w:val="007A6A92"/>
    <w:rsid w:val="007A768D"/>
    <w:rsid w:val="007A7836"/>
    <w:rsid w:val="007A7E35"/>
    <w:rsid w:val="007A7ED5"/>
    <w:rsid w:val="007B0223"/>
    <w:rsid w:val="007B0242"/>
    <w:rsid w:val="007B1284"/>
    <w:rsid w:val="007B1A5A"/>
    <w:rsid w:val="007B1E34"/>
    <w:rsid w:val="007B1EDA"/>
    <w:rsid w:val="007B2783"/>
    <w:rsid w:val="007B3395"/>
    <w:rsid w:val="007B35FB"/>
    <w:rsid w:val="007B4CDC"/>
    <w:rsid w:val="007B4E34"/>
    <w:rsid w:val="007B5564"/>
    <w:rsid w:val="007B65C7"/>
    <w:rsid w:val="007B6D10"/>
    <w:rsid w:val="007B7259"/>
    <w:rsid w:val="007B7311"/>
    <w:rsid w:val="007B7405"/>
    <w:rsid w:val="007C0204"/>
    <w:rsid w:val="007C03A6"/>
    <w:rsid w:val="007C0BB8"/>
    <w:rsid w:val="007C0CEA"/>
    <w:rsid w:val="007C110D"/>
    <w:rsid w:val="007C144E"/>
    <w:rsid w:val="007C16E3"/>
    <w:rsid w:val="007C1B41"/>
    <w:rsid w:val="007C2071"/>
    <w:rsid w:val="007C2E05"/>
    <w:rsid w:val="007C3793"/>
    <w:rsid w:val="007C3ED1"/>
    <w:rsid w:val="007C4C7D"/>
    <w:rsid w:val="007C4DCA"/>
    <w:rsid w:val="007C52F9"/>
    <w:rsid w:val="007C5901"/>
    <w:rsid w:val="007C5C33"/>
    <w:rsid w:val="007C7212"/>
    <w:rsid w:val="007D0032"/>
    <w:rsid w:val="007D0443"/>
    <w:rsid w:val="007D1193"/>
    <w:rsid w:val="007D1CC0"/>
    <w:rsid w:val="007D2895"/>
    <w:rsid w:val="007D4271"/>
    <w:rsid w:val="007D428F"/>
    <w:rsid w:val="007D52E1"/>
    <w:rsid w:val="007D58E7"/>
    <w:rsid w:val="007D5D51"/>
    <w:rsid w:val="007D7721"/>
    <w:rsid w:val="007D7D54"/>
    <w:rsid w:val="007E0D36"/>
    <w:rsid w:val="007E0E5F"/>
    <w:rsid w:val="007E122F"/>
    <w:rsid w:val="007E1CE6"/>
    <w:rsid w:val="007E235A"/>
    <w:rsid w:val="007E289F"/>
    <w:rsid w:val="007E396E"/>
    <w:rsid w:val="007E3BAC"/>
    <w:rsid w:val="007E405C"/>
    <w:rsid w:val="007E46DE"/>
    <w:rsid w:val="007E561A"/>
    <w:rsid w:val="007E5C2D"/>
    <w:rsid w:val="007E6112"/>
    <w:rsid w:val="007E6D2E"/>
    <w:rsid w:val="007E7277"/>
    <w:rsid w:val="007F002B"/>
    <w:rsid w:val="007F0F74"/>
    <w:rsid w:val="007F123B"/>
    <w:rsid w:val="007F12EE"/>
    <w:rsid w:val="007F1978"/>
    <w:rsid w:val="007F1B37"/>
    <w:rsid w:val="007F1D73"/>
    <w:rsid w:val="007F2463"/>
    <w:rsid w:val="007F2A2C"/>
    <w:rsid w:val="007F3280"/>
    <w:rsid w:val="007F3475"/>
    <w:rsid w:val="007F3514"/>
    <w:rsid w:val="007F354A"/>
    <w:rsid w:val="007F3736"/>
    <w:rsid w:val="007F39C9"/>
    <w:rsid w:val="007F3CF8"/>
    <w:rsid w:val="007F3DC2"/>
    <w:rsid w:val="007F3F03"/>
    <w:rsid w:val="007F558F"/>
    <w:rsid w:val="007F6054"/>
    <w:rsid w:val="007F6A2C"/>
    <w:rsid w:val="007F7C2C"/>
    <w:rsid w:val="007F7C38"/>
    <w:rsid w:val="007F7F77"/>
    <w:rsid w:val="008002F9"/>
    <w:rsid w:val="00800998"/>
    <w:rsid w:val="008009E0"/>
    <w:rsid w:val="0080128F"/>
    <w:rsid w:val="0080210D"/>
    <w:rsid w:val="0080307B"/>
    <w:rsid w:val="008035DF"/>
    <w:rsid w:val="008038A2"/>
    <w:rsid w:val="0080399E"/>
    <w:rsid w:val="00803EB7"/>
    <w:rsid w:val="00803F96"/>
    <w:rsid w:val="008044CD"/>
    <w:rsid w:val="00804BE6"/>
    <w:rsid w:val="00804D65"/>
    <w:rsid w:val="00805F2C"/>
    <w:rsid w:val="00806A7E"/>
    <w:rsid w:val="00806D7F"/>
    <w:rsid w:val="00807A40"/>
    <w:rsid w:val="00807B3D"/>
    <w:rsid w:val="00810325"/>
    <w:rsid w:val="00810B8B"/>
    <w:rsid w:val="00810E9D"/>
    <w:rsid w:val="00811209"/>
    <w:rsid w:val="00811269"/>
    <w:rsid w:val="00811CBE"/>
    <w:rsid w:val="0081275E"/>
    <w:rsid w:val="008132E1"/>
    <w:rsid w:val="00813D70"/>
    <w:rsid w:val="00814295"/>
    <w:rsid w:val="00814CA8"/>
    <w:rsid w:val="008155C0"/>
    <w:rsid w:val="00815E6B"/>
    <w:rsid w:val="00817572"/>
    <w:rsid w:val="00817BB0"/>
    <w:rsid w:val="00820034"/>
    <w:rsid w:val="008212FE"/>
    <w:rsid w:val="008215EB"/>
    <w:rsid w:val="008219EA"/>
    <w:rsid w:val="008223B6"/>
    <w:rsid w:val="00822484"/>
    <w:rsid w:val="008224B1"/>
    <w:rsid w:val="00822745"/>
    <w:rsid w:val="00822F68"/>
    <w:rsid w:val="00823225"/>
    <w:rsid w:val="008237E9"/>
    <w:rsid w:val="008247BD"/>
    <w:rsid w:val="008252B1"/>
    <w:rsid w:val="00825452"/>
    <w:rsid w:val="00825B61"/>
    <w:rsid w:val="008262C7"/>
    <w:rsid w:val="00826AF6"/>
    <w:rsid w:val="00827D29"/>
    <w:rsid w:val="00831365"/>
    <w:rsid w:val="00831436"/>
    <w:rsid w:val="00831449"/>
    <w:rsid w:val="00831DB4"/>
    <w:rsid w:val="00832522"/>
    <w:rsid w:val="00832731"/>
    <w:rsid w:val="00832A47"/>
    <w:rsid w:val="00833941"/>
    <w:rsid w:val="00833984"/>
    <w:rsid w:val="00833DBB"/>
    <w:rsid w:val="008341DD"/>
    <w:rsid w:val="00834263"/>
    <w:rsid w:val="008345EF"/>
    <w:rsid w:val="00834D1C"/>
    <w:rsid w:val="00834E59"/>
    <w:rsid w:val="0083618C"/>
    <w:rsid w:val="00836251"/>
    <w:rsid w:val="008368CF"/>
    <w:rsid w:val="00836DBA"/>
    <w:rsid w:val="00837046"/>
    <w:rsid w:val="00837EAB"/>
    <w:rsid w:val="008402C6"/>
    <w:rsid w:val="00841599"/>
    <w:rsid w:val="008418F3"/>
    <w:rsid w:val="00841E8E"/>
    <w:rsid w:val="0084264F"/>
    <w:rsid w:val="0084331B"/>
    <w:rsid w:val="00843671"/>
    <w:rsid w:val="008448C5"/>
    <w:rsid w:val="008455E0"/>
    <w:rsid w:val="008461C3"/>
    <w:rsid w:val="0084661D"/>
    <w:rsid w:val="0084752A"/>
    <w:rsid w:val="0085044D"/>
    <w:rsid w:val="00851586"/>
    <w:rsid w:val="00851A49"/>
    <w:rsid w:val="00851FE1"/>
    <w:rsid w:val="008520A4"/>
    <w:rsid w:val="00853EC1"/>
    <w:rsid w:val="008546D5"/>
    <w:rsid w:val="00854889"/>
    <w:rsid w:val="0085591A"/>
    <w:rsid w:val="00855B0F"/>
    <w:rsid w:val="00855C73"/>
    <w:rsid w:val="008562AE"/>
    <w:rsid w:val="0085679F"/>
    <w:rsid w:val="00856A4E"/>
    <w:rsid w:val="00856F51"/>
    <w:rsid w:val="00857090"/>
    <w:rsid w:val="00857624"/>
    <w:rsid w:val="0086063E"/>
    <w:rsid w:val="00860E18"/>
    <w:rsid w:val="008615A3"/>
    <w:rsid w:val="00861991"/>
    <w:rsid w:val="008622E7"/>
    <w:rsid w:val="00862DC5"/>
    <w:rsid w:val="0086313A"/>
    <w:rsid w:val="00863235"/>
    <w:rsid w:val="008639D0"/>
    <w:rsid w:val="00863F19"/>
    <w:rsid w:val="00864021"/>
    <w:rsid w:val="008651BD"/>
    <w:rsid w:val="0086587F"/>
    <w:rsid w:val="008673F0"/>
    <w:rsid w:val="008702C2"/>
    <w:rsid w:val="00870498"/>
    <w:rsid w:val="00871370"/>
    <w:rsid w:val="00871DF8"/>
    <w:rsid w:val="00872219"/>
    <w:rsid w:val="008726A5"/>
    <w:rsid w:val="00872A60"/>
    <w:rsid w:val="00873371"/>
    <w:rsid w:val="00873C2F"/>
    <w:rsid w:val="008742F6"/>
    <w:rsid w:val="008768EC"/>
    <w:rsid w:val="008806FC"/>
    <w:rsid w:val="00880EFF"/>
    <w:rsid w:val="00881118"/>
    <w:rsid w:val="00881CC2"/>
    <w:rsid w:val="008826A4"/>
    <w:rsid w:val="00882CBB"/>
    <w:rsid w:val="00883D99"/>
    <w:rsid w:val="00883E71"/>
    <w:rsid w:val="00884973"/>
    <w:rsid w:val="00885E7E"/>
    <w:rsid w:val="00886178"/>
    <w:rsid w:val="00886426"/>
    <w:rsid w:val="00886898"/>
    <w:rsid w:val="00886B68"/>
    <w:rsid w:val="00886F30"/>
    <w:rsid w:val="0088700F"/>
    <w:rsid w:val="00887A9E"/>
    <w:rsid w:val="00890462"/>
    <w:rsid w:val="00890E1F"/>
    <w:rsid w:val="00891ABA"/>
    <w:rsid w:val="00891B30"/>
    <w:rsid w:val="00891E15"/>
    <w:rsid w:val="00891E71"/>
    <w:rsid w:val="00892990"/>
    <w:rsid w:val="00892A13"/>
    <w:rsid w:val="00892DF6"/>
    <w:rsid w:val="00894F9B"/>
    <w:rsid w:val="00895211"/>
    <w:rsid w:val="00895E6B"/>
    <w:rsid w:val="0089630B"/>
    <w:rsid w:val="00896B13"/>
    <w:rsid w:val="00897292"/>
    <w:rsid w:val="008977C2"/>
    <w:rsid w:val="008A0A54"/>
    <w:rsid w:val="008A1170"/>
    <w:rsid w:val="008A1C51"/>
    <w:rsid w:val="008A2174"/>
    <w:rsid w:val="008A21C1"/>
    <w:rsid w:val="008A2DA2"/>
    <w:rsid w:val="008A2E88"/>
    <w:rsid w:val="008A31CC"/>
    <w:rsid w:val="008A3829"/>
    <w:rsid w:val="008A3985"/>
    <w:rsid w:val="008A3F42"/>
    <w:rsid w:val="008A41B8"/>
    <w:rsid w:val="008A56B8"/>
    <w:rsid w:val="008A6091"/>
    <w:rsid w:val="008A791C"/>
    <w:rsid w:val="008B0669"/>
    <w:rsid w:val="008B182E"/>
    <w:rsid w:val="008B1DA5"/>
    <w:rsid w:val="008B2256"/>
    <w:rsid w:val="008B28BC"/>
    <w:rsid w:val="008B2AA1"/>
    <w:rsid w:val="008B2DE3"/>
    <w:rsid w:val="008B3DAB"/>
    <w:rsid w:val="008B4574"/>
    <w:rsid w:val="008B4DAC"/>
    <w:rsid w:val="008B50BA"/>
    <w:rsid w:val="008B5128"/>
    <w:rsid w:val="008B5575"/>
    <w:rsid w:val="008B567A"/>
    <w:rsid w:val="008B5B50"/>
    <w:rsid w:val="008B5DE9"/>
    <w:rsid w:val="008B631B"/>
    <w:rsid w:val="008B716F"/>
    <w:rsid w:val="008B7A5F"/>
    <w:rsid w:val="008B7CFB"/>
    <w:rsid w:val="008B7E2F"/>
    <w:rsid w:val="008B7EAB"/>
    <w:rsid w:val="008C0030"/>
    <w:rsid w:val="008C0523"/>
    <w:rsid w:val="008C068B"/>
    <w:rsid w:val="008C0A0D"/>
    <w:rsid w:val="008C0AC4"/>
    <w:rsid w:val="008C114C"/>
    <w:rsid w:val="008C1779"/>
    <w:rsid w:val="008C17FB"/>
    <w:rsid w:val="008C1D6C"/>
    <w:rsid w:val="008C20B9"/>
    <w:rsid w:val="008C226F"/>
    <w:rsid w:val="008C2801"/>
    <w:rsid w:val="008C2B3A"/>
    <w:rsid w:val="008C2F0A"/>
    <w:rsid w:val="008C33D2"/>
    <w:rsid w:val="008C3A06"/>
    <w:rsid w:val="008C4A91"/>
    <w:rsid w:val="008C4EF6"/>
    <w:rsid w:val="008C663C"/>
    <w:rsid w:val="008C74DA"/>
    <w:rsid w:val="008D04D7"/>
    <w:rsid w:val="008D04F2"/>
    <w:rsid w:val="008D0604"/>
    <w:rsid w:val="008D0C26"/>
    <w:rsid w:val="008D16A9"/>
    <w:rsid w:val="008D190B"/>
    <w:rsid w:val="008D200C"/>
    <w:rsid w:val="008D2070"/>
    <w:rsid w:val="008D2964"/>
    <w:rsid w:val="008D29D0"/>
    <w:rsid w:val="008D2C99"/>
    <w:rsid w:val="008D2F1B"/>
    <w:rsid w:val="008D31C8"/>
    <w:rsid w:val="008D4010"/>
    <w:rsid w:val="008D4131"/>
    <w:rsid w:val="008D4F06"/>
    <w:rsid w:val="008D5072"/>
    <w:rsid w:val="008D5208"/>
    <w:rsid w:val="008D52E8"/>
    <w:rsid w:val="008D5856"/>
    <w:rsid w:val="008D59D9"/>
    <w:rsid w:val="008D5FE6"/>
    <w:rsid w:val="008D6C7F"/>
    <w:rsid w:val="008D6DC9"/>
    <w:rsid w:val="008D7902"/>
    <w:rsid w:val="008D79F1"/>
    <w:rsid w:val="008D7BDE"/>
    <w:rsid w:val="008E0694"/>
    <w:rsid w:val="008E0B6D"/>
    <w:rsid w:val="008E0F72"/>
    <w:rsid w:val="008E137F"/>
    <w:rsid w:val="008E272E"/>
    <w:rsid w:val="008E276A"/>
    <w:rsid w:val="008E37AD"/>
    <w:rsid w:val="008E48F9"/>
    <w:rsid w:val="008E4BF1"/>
    <w:rsid w:val="008E4F9A"/>
    <w:rsid w:val="008E61B8"/>
    <w:rsid w:val="008E7BA1"/>
    <w:rsid w:val="008F0A05"/>
    <w:rsid w:val="008F1AB6"/>
    <w:rsid w:val="008F239B"/>
    <w:rsid w:val="008F2FB6"/>
    <w:rsid w:val="008F3959"/>
    <w:rsid w:val="008F3B23"/>
    <w:rsid w:val="008F4F9E"/>
    <w:rsid w:val="008F60E4"/>
    <w:rsid w:val="008F611A"/>
    <w:rsid w:val="008F61F6"/>
    <w:rsid w:val="008F7A1E"/>
    <w:rsid w:val="008F7B45"/>
    <w:rsid w:val="008F7FA1"/>
    <w:rsid w:val="0090282A"/>
    <w:rsid w:val="00902C3E"/>
    <w:rsid w:val="009032E7"/>
    <w:rsid w:val="00903B79"/>
    <w:rsid w:val="00903F9F"/>
    <w:rsid w:val="0090409C"/>
    <w:rsid w:val="0090469B"/>
    <w:rsid w:val="009047F3"/>
    <w:rsid w:val="0090506F"/>
    <w:rsid w:val="00905074"/>
    <w:rsid w:val="00905141"/>
    <w:rsid w:val="009057A3"/>
    <w:rsid w:val="00905967"/>
    <w:rsid w:val="009063DD"/>
    <w:rsid w:val="00906464"/>
    <w:rsid w:val="00906519"/>
    <w:rsid w:val="00906D34"/>
    <w:rsid w:val="00907012"/>
    <w:rsid w:val="009071B6"/>
    <w:rsid w:val="009079D8"/>
    <w:rsid w:val="00907A65"/>
    <w:rsid w:val="00907B5E"/>
    <w:rsid w:val="00907FB6"/>
    <w:rsid w:val="0091028B"/>
    <w:rsid w:val="0091099F"/>
    <w:rsid w:val="00910AE3"/>
    <w:rsid w:val="00910BE0"/>
    <w:rsid w:val="009111ED"/>
    <w:rsid w:val="00912564"/>
    <w:rsid w:val="009128D1"/>
    <w:rsid w:val="00913A47"/>
    <w:rsid w:val="00914AB6"/>
    <w:rsid w:val="00914FC6"/>
    <w:rsid w:val="0091522E"/>
    <w:rsid w:val="00916373"/>
    <w:rsid w:val="0091641F"/>
    <w:rsid w:val="00916467"/>
    <w:rsid w:val="00916B20"/>
    <w:rsid w:val="00917F65"/>
    <w:rsid w:val="00920432"/>
    <w:rsid w:val="00920670"/>
    <w:rsid w:val="00920F8E"/>
    <w:rsid w:val="009217F6"/>
    <w:rsid w:val="00921F42"/>
    <w:rsid w:val="00921FFE"/>
    <w:rsid w:val="009220A2"/>
    <w:rsid w:val="00922238"/>
    <w:rsid w:val="009224DA"/>
    <w:rsid w:val="009224F7"/>
    <w:rsid w:val="00923372"/>
    <w:rsid w:val="00923443"/>
    <w:rsid w:val="00923D44"/>
    <w:rsid w:val="00927014"/>
    <w:rsid w:val="009276D5"/>
    <w:rsid w:val="0092776D"/>
    <w:rsid w:val="00927C7E"/>
    <w:rsid w:val="00927ED0"/>
    <w:rsid w:val="00930D47"/>
    <w:rsid w:val="00931D1D"/>
    <w:rsid w:val="00931FDD"/>
    <w:rsid w:val="009322B9"/>
    <w:rsid w:val="00934335"/>
    <w:rsid w:val="00934668"/>
    <w:rsid w:val="00935212"/>
    <w:rsid w:val="00935FC4"/>
    <w:rsid w:val="00936BA9"/>
    <w:rsid w:val="00936E99"/>
    <w:rsid w:val="00937B4E"/>
    <w:rsid w:val="00937B84"/>
    <w:rsid w:val="00937C89"/>
    <w:rsid w:val="00940746"/>
    <w:rsid w:val="00940B8F"/>
    <w:rsid w:val="00940E5E"/>
    <w:rsid w:val="0094157C"/>
    <w:rsid w:val="0094175B"/>
    <w:rsid w:val="00942DC5"/>
    <w:rsid w:val="00942FD5"/>
    <w:rsid w:val="0094320D"/>
    <w:rsid w:val="0094335B"/>
    <w:rsid w:val="0094360E"/>
    <w:rsid w:val="00944FB8"/>
    <w:rsid w:val="00945127"/>
    <w:rsid w:val="00945409"/>
    <w:rsid w:val="0094584E"/>
    <w:rsid w:val="00945881"/>
    <w:rsid w:val="00946636"/>
    <w:rsid w:val="00946A2F"/>
    <w:rsid w:val="00947458"/>
    <w:rsid w:val="009476CB"/>
    <w:rsid w:val="00947A8C"/>
    <w:rsid w:val="00950002"/>
    <w:rsid w:val="009507B3"/>
    <w:rsid w:val="00951975"/>
    <w:rsid w:val="00952189"/>
    <w:rsid w:val="00952BA8"/>
    <w:rsid w:val="00953E86"/>
    <w:rsid w:val="00954896"/>
    <w:rsid w:val="00954A7D"/>
    <w:rsid w:val="00955172"/>
    <w:rsid w:val="00956F63"/>
    <w:rsid w:val="00957E33"/>
    <w:rsid w:val="009603F0"/>
    <w:rsid w:val="00960466"/>
    <w:rsid w:val="009604DD"/>
    <w:rsid w:val="00960C6F"/>
    <w:rsid w:val="00961079"/>
    <w:rsid w:val="00961221"/>
    <w:rsid w:val="00961644"/>
    <w:rsid w:val="009619A9"/>
    <w:rsid w:val="00961B57"/>
    <w:rsid w:val="00961E62"/>
    <w:rsid w:val="009628BF"/>
    <w:rsid w:val="009638ED"/>
    <w:rsid w:val="009644BE"/>
    <w:rsid w:val="00965730"/>
    <w:rsid w:val="00965829"/>
    <w:rsid w:val="00965C19"/>
    <w:rsid w:val="00966677"/>
    <w:rsid w:val="009667E1"/>
    <w:rsid w:val="009669FB"/>
    <w:rsid w:val="009674B1"/>
    <w:rsid w:val="00967598"/>
    <w:rsid w:val="009676C6"/>
    <w:rsid w:val="00967A03"/>
    <w:rsid w:val="00967F0F"/>
    <w:rsid w:val="009701F0"/>
    <w:rsid w:val="00970247"/>
    <w:rsid w:val="00970D40"/>
    <w:rsid w:val="009729AA"/>
    <w:rsid w:val="00972E89"/>
    <w:rsid w:val="009739D7"/>
    <w:rsid w:val="009740B1"/>
    <w:rsid w:val="00974543"/>
    <w:rsid w:val="00974CA3"/>
    <w:rsid w:val="00974DEA"/>
    <w:rsid w:val="00974FC0"/>
    <w:rsid w:val="00975456"/>
    <w:rsid w:val="00975A3B"/>
    <w:rsid w:val="00975F8A"/>
    <w:rsid w:val="0097602A"/>
    <w:rsid w:val="00976548"/>
    <w:rsid w:val="00977661"/>
    <w:rsid w:val="0098092F"/>
    <w:rsid w:val="00980A20"/>
    <w:rsid w:val="00980F60"/>
    <w:rsid w:val="0098195D"/>
    <w:rsid w:val="009819C6"/>
    <w:rsid w:val="00981F48"/>
    <w:rsid w:val="009821A9"/>
    <w:rsid w:val="00982DA6"/>
    <w:rsid w:val="009834E6"/>
    <w:rsid w:val="00985760"/>
    <w:rsid w:val="00985E61"/>
    <w:rsid w:val="00985F1D"/>
    <w:rsid w:val="009866D1"/>
    <w:rsid w:val="009867E5"/>
    <w:rsid w:val="00986BB7"/>
    <w:rsid w:val="00986D3B"/>
    <w:rsid w:val="00987600"/>
    <w:rsid w:val="00987A0B"/>
    <w:rsid w:val="00991217"/>
    <w:rsid w:val="00991250"/>
    <w:rsid w:val="0099175F"/>
    <w:rsid w:val="00992282"/>
    <w:rsid w:val="009939AE"/>
    <w:rsid w:val="00993AF3"/>
    <w:rsid w:val="00994060"/>
    <w:rsid w:val="009944DE"/>
    <w:rsid w:val="00994B86"/>
    <w:rsid w:val="009953C1"/>
    <w:rsid w:val="0099556D"/>
    <w:rsid w:val="009964F0"/>
    <w:rsid w:val="00996764"/>
    <w:rsid w:val="00996862"/>
    <w:rsid w:val="00996CEB"/>
    <w:rsid w:val="009979BC"/>
    <w:rsid w:val="00997E1C"/>
    <w:rsid w:val="009A12B1"/>
    <w:rsid w:val="009A2143"/>
    <w:rsid w:val="009A2671"/>
    <w:rsid w:val="009A29E9"/>
    <w:rsid w:val="009A2AB0"/>
    <w:rsid w:val="009A3751"/>
    <w:rsid w:val="009A56C7"/>
    <w:rsid w:val="009A5A4A"/>
    <w:rsid w:val="009A5AFF"/>
    <w:rsid w:val="009A5C89"/>
    <w:rsid w:val="009A63FF"/>
    <w:rsid w:val="009A6806"/>
    <w:rsid w:val="009A6E9E"/>
    <w:rsid w:val="009A7A98"/>
    <w:rsid w:val="009B01A6"/>
    <w:rsid w:val="009B0383"/>
    <w:rsid w:val="009B060F"/>
    <w:rsid w:val="009B0CA2"/>
    <w:rsid w:val="009B16C8"/>
    <w:rsid w:val="009B189A"/>
    <w:rsid w:val="009B2FC6"/>
    <w:rsid w:val="009B354A"/>
    <w:rsid w:val="009B3922"/>
    <w:rsid w:val="009B3F59"/>
    <w:rsid w:val="009B42EE"/>
    <w:rsid w:val="009B4521"/>
    <w:rsid w:val="009B460E"/>
    <w:rsid w:val="009B4F80"/>
    <w:rsid w:val="009B4F9D"/>
    <w:rsid w:val="009B5645"/>
    <w:rsid w:val="009B5C7F"/>
    <w:rsid w:val="009B5E4D"/>
    <w:rsid w:val="009B6031"/>
    <w:rsid w:val="009B63BA"/>
    <w:rsid w:val="009B7748"/>
    <w:rsid w:val="009B7BAD"/>
    <w:rsid w:val="009B7CB1"/>
    <w:rsid w:val="009C0A6F"/>
    <w:rsid w:val="009C0BAB"/>
    <w:rsid w:val="009C0CBE"/>
    <w:rsid w:val="009C0F0B"/>
    <w:rsid w:val="009C3B70"/>
    <w:rsid w:val="009C41B5"/>
    <w:rsid w:val="009C429D"/>
    <w:rsid w:val="009C6C63"/>
    <w:rsid w:val="009C7AF8"/>
    <w:rsid w:val="009D0552"/>
    <w:rsid w:val="009D0BB8"/>
    <w:rsid w:val="009D1B6C"/>
    <w:rsid w:val="009D1F41"/>
    <w:rsid w:val="009D2B9D"/>
    <w:rsid w:val="009D4803"/>
    <w:rsid w:val="009D482C"/>
    <w:rsid w:val="009D49E5"/>
    <w:rsid w:val="009D4C4E"/>
    <w:rsid w:val="009D5467"/>
    <w:rsid w:val="009D6726"/>
    <w:rsid w:val="009D67E5"/>
    <w:rsid w:val="009D6C2E"/>
    <w:rsid w:val="009D7E62"/>
    <w:rsid w:val="009E086D"/>
    <w:rsid w:val="009E0928"/>
    <w:rsid w:val="009E2779"/>
    <w:rsid w:val="009E34DE"/>
    <w:rsid w:val="009E34F3"/>
    <w:rsid w:val="009E36C3"/>
    <w:rsid w:val="009E37F5"/>
    <w:rsid w:val="009E3800"/>
    <w:rsid w:val="009E3D8F"/>
    <w:rsid w:val="009E42F9"/>
    <w:rsid w:val="009E4326"/>
    <w:rsid w:val="009E442D"/>
    <w:rsid w:val="009E47A1"/>
    <w:rsid w:val="009E4DD2"/>
    <w:rsid w:val="009E5374"/>
    <w:rsid w:val="009E5684"/>
    <w:rsid w:val="009E5B9C"/>
    <w:rsid w:val="009E61CE"/>
    <w:rsid w:val="009E69E9"/>
    <w:rsid w:val="009E74E4"/>
    <w:rsid w:val="009F0BB6"/>
    <w:rsid w:val="009F0C0B"/>
    <w:rsid w:val="009F0DD2"/>
    <w:rsid w:val="009F3D4C"/>
    <w:rsid w:val="009F4200"/>
    <w:rsid w:val="009F46A4"/>
    <w:rsid w:val="009F524D"/>
    <w:rsid w:val="009F61EE"/>
    <w:rsid w:val="009F6C04"/>
    <w:rsid w:val="009F6E22"/>
    <w:rsid w:val="00A00095"/>
    <w:rsid w:val="00A01560"/>
    <w:rsid w:val="00A01922"/>
    <w:rsid w:val="00A0274A"/>
    <w:rsid w:val="00A02792"/>
    <w:rsid w:val="00A02B05"/>
    <w:rsid w:val="00A03563"/>
    <w:rsid w:val="00A040EA"/>
    <w:rsid w:val="00A04561"/>
    <w:rsid w:val="00A048A9"/>
    <w:rsid w:val="00A0643C"/>
    <w:rsid w:val="00A07281"/>
    <w:rsid w:val="00A07A93"/>
    <w:rsid w:val="00A07CA4"/>
    <w:rsid w:val="00A100D0"/>
    <w:rsid w:val="00A101A1"/>
    <w:rsid w:val="00A105BD"/>
    <w:rsid w:val="00A11368"/>
    <w:rsid w:val="00A1151F"/>
    <w:rsid w:val="00A11FDB"/>
    <w:rsid w:val="00A13064"/>
    <w:rsid w:val="00A1348B"/>
    <w:rsid w:val="00A1350C"/>
    <w:rsid w:val="00A138D8"/>
    <w:rsid w:val="00A14646"/>
    <w:rsid w:val="00A14F6A"/>
    <w:rsid w:val="00A15467"/>
    <w:rsid w:val="00A15E7D"/>
    <w:rsid w:val="00A166F5"/>
    <w:rsid w:val="00A17127"/>
    <w:rsid w:val="00A173C2"/>
    <w:rsid w:val="00A17512"/>
    <w:rsid w:val="00A20398"/>
    <w:rsid w:val="00A22542"/>
    <w:rsid w:val="00A22FC3"/>
    <w:rsid w:val="00A2304C"/>
    <w:rsid w:val="00A2415E"/>
    <w:rsid w:val="00A2639B"/>
    <w:rsid w:val="00A268E2"/>
    <w:rsid w:val="00A27490"/>
    <w:rsid w:val="00A306B1"/>
    <w:rsid w:val="00A31C16"/>
    <w:rsid w:val="00A32B07"/>
    <w:rsid w:val="00A3311C"/>
    <w:rsid w:val="00A33650"/>
    <w:rsid w:val="00A3366D"/>
    <w:rsid w:val="00A34461"/>
    <w:rsid w:val="00A3465A"/>
    <w:rsid w:val="00A34777"/>
    <w:rsid w:val="00A362B2"/>
    <w:rsid w:val="00A36701"/>
    <w:rsid w:val="00A36837"/>
    <w:rsid w:val="00A36FDB"/>
    <w:rsid w:val="00A3755D"/>
    <w:rsid w:val="00A37802"/>
    <w:rsid w:val="00A37858"/>
    <w:rsid w:val="00A37F9F"/>
    <w:rsid w:val="00A4013D"/>
    <w:rsid w:val="00A40170"/>
    <w:rsid w:val="00A40395"/>
    <w:rsid w:val="00A40CAC"/>
    <w:rsid w:val="00A418C8"/>
    <w:rsid w:val="00A420EA"/>
    <w:rsid w:val="00A4339B"/>
    <w:rsid w:val="00A434DC"/>
    <w:rsid w:val="00A43B97"/>
    <w:rsid w:val="00A4412F"/>
    <w:rsid w:val="00A44230"/>
    <w:rsid w:val="00A44DE2"/>
    <w:rsid w:val="00A45553"/>
    <w:rsid w:val="00A45B7D"/>
    <w:rsid w:val="00A45BA7"/>
    <w:rsid w:val="00A45C0E"/>
    <w:rsid w:val="00A45EE5"/>
    <w:rsid w:val="00A46203"/>
    <w:rsid w:val="00A46824"/>
    <w:rsid w:val="00A469EC"/>
    <w:rsid w:val="00A46C85"/>
    <w:rsid w:val="00A501DD"/>
    <w:rsid w:val="00A507CD"/>
    <w:rsid w:val="00A5127D"/>
    <w:rsid w:val="00A51498"/>
    <w:rsid w:val="00A51906"/>
    <w:rsid w:val="00A53522"/>
    <w:rsid w:val="00A53D60"/>
    <w:rsid w:val="00A55329"/>
    <w:rsid w:val="00A562C9"/>
    <w:rsid w:val="00A569F8"/>
    <w:rsid w:val="00A57804"/>
    <w:rsid w:val="00A57EBD"/>
    <w:rsid w:val="00A6158C"/>
    <w:rsid w:val="00A616F0"/>
    <w:rsid w:val="00A622AE"/>
    <w:rsid w:val="00A62861"/>
    <w:rsid w:val="00A629AF"/>
    <w:rsid w:val="00A63141"/>
    <w:rsid w:val="00A63146"/>
    <w:rsid w:val="00A637A7"/>
    <w:rsid w:val="00A63AB9"/>
    <w:rsid w:val="00A63CA9"/>
    <w:rsid w:val="00A64E20"/>
    <w:rsid w:val="00A653B6"/>
    <w:rsid w:val="00A654CB"/>
    <w:rsid w:val="00A65568"/>
    <w:rsid w:val="00A65ACA"/>
    <w:rsid w:val="00A65FD1"/>
    <w:rsid w:val="00A66D82"/>
    <w:rsid w:val="00A66E54"/>
    <w:rsid w:val="00A679E2"/>
    <w:rsid w:val="00A70327"/>
    <w:rsid w:val="00A7098D"/>
    <w:rsid w:val="00A718C9"/>
    <w:rsid w:val="00A73937"/>
    <w:rsid w:val="00A74031"/>
    <w:rsid w:val="00A7438A"/>
    <w:rsid w:val="00A7493F"/>
    <w:rsid w:val="00A75333"/>
    <w:rsid w:val="00A75B07"/>
    <w:rsid w:val="00A75EE9"/>
    <w:rsid w:val="00A76925"/>
    <w:rsid w:val="00A76C64"/>
    <w:rsid w:val="00A7713D"/>
    <w:rsid w:val="00A801A8"/>
    <w:rsid w:val="00A804DB"/>
    <w:rsid w:val="00A80854"/>
    <w:rsid w:val="00A81222"/>
    <w:rsid w:val="00A812F4"/>
    <w:rsid w:val="00A814B9"/>
    <w:rsid w:val="00A81E6F"/>
    <w:rsid w:val="00A82217"/>
    <w:rsid w:val="00A82A8C"/>
    <w:rsid w:val="00A83C1C"/>
    <w:rsid w:val="00A8403E"/>
    <w:rsid w:val="00A842E8"/>
    <w:rsid w:val="00A85498"/>
    <w:rsid w:val="00A85555"/>
    <w:rsid w:val="00A85720"/>
    <w:rsid w:val="00A86086"/>
    <w:rsid w:val="00A86CD7"/>
    <w:rsid w:val="00A873C5"/>
    <w:rsid w:val="00A903F3"/>
    <w:rsid w:val="00A90D9B"/>
    <w:rsid w:val="00A911CC"/>
    <w:rsid w:val="00A91B7E"/>
    <w:rsid w:val="00A921CC"/>
    <w:rsid w:val="00A92801"/>
    <w:rsid w:val="00A92FC8"/>
    <w:rsid w:val="00A948E6"/>
    <w:rsid w:val="00A94CC8"/>
    <w:rsid w:val="00A95236"/>
    <w:rsid w:val="00A96139"/>
    <w:rsid w:val="00A974CA"/>
    <w:rsid w:val="00A97AF7"/>
    <w:rsid w:val="00AA0EE0"/>
    <w:rsid w:val="00AA1168"/>
    <w:rsid w:val="00AA1743"/>
    <w:rsid w:val="00AA1A9D"/>
    <w:rsid w:val="00AA1E68"/>
    <w:rsid w:val="00AA1E7E"/>
    <w:rsid w:val="00AA1E92"/>
    <w:rsid w:val="00AA22C6"/>
    <w:rsid w:val="00AA2330"/>
    <w:rsid w:val="00AA2515"/>
    <w:rsid w:val="00AA28E0"/>
    <w:rsid w:val="00AA2CD4"/>
    <w:rsid w:val="00AA31AE"/>
    <w:rsid w:val="00AA3BCA"/>
    <w:rsid w:val="00AA50DD"/>
    <w:rsid w:val="00AA5491"/>
    <w:rsid w:val="00AA6052"/>
    <w:rsid w:val="00AA6926"/>
    <w:rsid w:val="00AA6966"/>
    <w:rsid w:val="00AA6EFC"/>
    <w:rsid w:val="00AA7BA0"/>
    <w:rsid w:val="00AB014F"/>
    <w:rsid w:val="00AB0D78"/>
    <w:rsid w:val="00AB223D"/>
    <w:rsid w:val="00AB255F"/>
    <w:rsid w:val="00AB299D"/>
    <w:rsid w:val="00AB2D58"/>
    <w:rsid w:val="00AB32FD"/>
    <w:rsid w:val="00AB35C5"/>
    <w:rsid w:val="00AB3603"/>
    <w:rsid w:val="00AB3BB5"/>
    <w:rsid w:val="00AB44A1"/>
    <w:rsid w:val="00AB44B0"/>
    <w:rsid w:val="00AB56B9"/>
    <w:rsid w:val="00AB682D"/>
    <w:rsid w:val="00AB7143"/>
    <w:rsid w:val="00AB7A66"/>
    <w:rsid w:val="00AB7C4B"/>
    <w:rsid w:val="00AB7E24"/>
    <w:rsid w:val="00AC00F9"/>
    <w:rsid w:val="00AC0BC8"/>
    <w:rsid w:val="00AC19BA"/>
    <w:rsid w:val="00AC1F2D"/>
    <w:rsid w:val="00AC23AD"/>
    <w:rsid w:val="00AC26B9"/>
    <w:rsid w:val="00AC375B"/>
    <w:rsid w:val="00AC40AF"/>
    <w:rsid w:val="00AC46CB"/>
    <w:rsid w:val="00AC4C2F"/>
    <w:rsid w:val="00AC4CA4"/>
    <w:rsid w:val="00AC57E4"/>
    <w:rsid w:val="00AC5B19"/>
    <w:rsid w:val="00AC5BC7"/>
    <w:rsid w:val="00AC6133"/>
    <w:rsid w:val="00AC66C8"/>
    <w:rsid w:val="00AC6993"/>
    <w:rsid w:val="00AC6A01"/>
    <w:rsid w:val="00AC7B84"/>
    <w:rsid w:val="00AD01A3"/>
    <w:rsid w:val="00AD079E"/>
    <w:rsid w:val="00AD0F24"/>
    <w:rsid w:val="00AD1BCA"/>
    <w:rsid w:val="00AD2132"/>
    <w:rsid w:val="00AD27BE"/>
    <w:rsid w:val="00AD3146"/>
    <w:rsid w:val="00AD3308"/>
    <w:rsid w:val="00AD4944"/>
    <w:rsid w:val="00AD5498"/>
    <w:rsid w:val="00AD57D5"/>
    <w:rsid w:val="00AD57F7"/>
    <w:rsid w:val="00AD5F31"/>
    <w:rsid w:val="00AD6DD3"/>
    <w:rsid w:val="00AD6F28"/>
    <w:rsid w:val="00AD70E2"/>
    <w:rsid w:val="00AD7156"/>
    <w:rsid w:val="00AD71FB"/>
    <w:rsid w:val="00AE0957"/>
    <w:rsid w:val="00AE0983"/>
    <w:rsid w:val="00AE0BCB"/>
    <w:rsid w:val="00AE1081"/>
    <w:rsid w:val="00AE12F0"/>
    <w:rsid w:val="00AE15DB"/>
    <w:rsid w:val="00AE2406"/>
    <w:rsid w:val="00AE2A67"/>
    <w:rsid w:val="00AE2D78"/>
    <w:rsid w:val="00AE32FF"/>
    <w:rsid w:val="00AE332C"/>
    <w:rsid w:val="00AE3AC7"/>
    <w:rsid w:val="00AE3DCC"/>
    <w:rsid w:val="00AE3E33"/>
    <w:rsid w:val="00AE4890"/>
    <w:rsid w:val="00AE4CC8"/>
    <w:rsid w:val="00AE568F"/>
    <w:rsid w:val="00AE58AC"/>
    <w:rsid w:val="00AE5B3D"/>
    <w:rsid w:val="00AE5FCA"/>
    <w:rsid w:val="00AE6662"/>
    <w:rsid w:val="00AE681F"/>
    <w:rsid w:val="00AE6C49"/>
    <w:rsid w:val="00AE6D52"/>
    <w:rsid w:val="00AE76E8"/>
    <w:rsid w:val="00AE7AD4"/>
    <w:rsid w:val="00AF099C"/>
    <w:rsid w:val="00AF105D"/>
    <w:rsid w:val="00AF121A"/>
    <w:rsid w:val="00AF16E0"/>
    <w:rsid w:val="00AF1A9E"/>
    <w:rsid w:val="00AF2745"/>
    <w:rsid w:val="00AF2D7B"/>
    <w:rsid w:val="00AF2E9D"/>
    <w:rsid w:val="00AF3CEF"/>
    <w:rsid w:val="00AF3D4B"/>
    <w:rsid w:val="00AF4047"/>
    <w:rsid w:val="00AF4172"/>
    <w:rsid w:val="00AF5730"/>
    <w:rsid w:val="00AF60B1"/>
    <w:rsid w:val="00AF682C"/>
    <w:rsid w:val="00AF6963"/>
    <w:rsid w:val="00AF6F68"/>
    <w:rsid w:val="00B00766"/>
    <w:rsid w:val="00B0095D"/>
    <w:rsid w:val="00B00F2E"/>
    <w:rsid w:val="00B0121D"/>
    <w:rsid w:val="00B01422"/>
    <w:rsid w:val="00B01696"/>
    <w:rsid w:val="00B020BF"/>
    <w:rsid w:val="00B02746"/>
    <w:rsid w:val="00B0305D"/>
    <w:rsid w:val="00B03D71"/>
    <w:rsid w:val="00B04291"/>
    <w:rsid w:val="00B04E92"/>
    <w:rsid w:val="00B05005"/>
    <w:rsid w:val="00B05703"/>
    <w:rsid w:val="00B05AFD"/>
    <w:rsid w:val="00B06F3C"/>
    <w:rsid w:val="00B07673"/>
    <w:rsid w:val="00B078A7"/>
    <w:rsid w:val="00B078D3"/>
    <w:rsid w:val="00B102CA"/>
    <w:rsid w:val="00B118B1"/>
    <w:rsid w:val="00B11965"/>
    <w:rsid w:val="00B119D7"/>
    <w:rsid w:val="00B1209A"/>
    <w:rsid w:val="00B12332"/>
    <w:rsid w:val="00B12484"/>
    <w:rsid w:val="00B127A7"/>
    <w:rsid w:val="00B128AF"/>
    <w:rsid w:val="00B13D1B"/>
    <w:rsid w:val="00B145CA"/>
    <w:rsid w:val="00B14907"/>
    <w:rsid w:val="00B14A26"/>
    <w:rsid w:val="00B14D00"/>
    <w:rsid w:val="00B14D33"/>
    <w:rsid w:val="00B14DF4"/>
    <w:rsid w:val="00B15985"/>
    <w:rsid w:val="00B15B6D"/>
    <w:rsid w:val="00B15DE0"/>
    <w:rsid w:val="00B16407"/>
    <w:rsid w:val="00B168D5"/>
    <w:rsid w:val="00B17355"/>
    <w:rsid w:val="00B17398"/>
    <w:rsid w:val="00B1744F"/>
    <w:rsid w:val="00B1789A"/>
    <w:rsid w:val="00B17C32"/>
    <w:rsid w:val="00B20815"/>
    <w:rsid w:val="00B22A43"/>
    <w:rsid w:val="00B22E73"/>
    <w:rsid w:val="00B22EC4"/>
    <w:rsid w:val="00B23E80"/>
    <w:rsid w:val="00B24BB3"/>
    <w:rsid w:val="00B24C3C"/>
    <w:rsid w:val="00B24DF0"/>
    <w:rsid w:val="00B24FBF"/>
    <w:rsid w:val="00B251FA"/>
    <w:rsid w:val="00B25A31"/>
    <w:rsid w:val="00B25EE1"/>
    <w:rsid w:val="00B25F36"/>
    <w:rsid w:val="00B26605"/>
    <w:rsid w:val="00B2682D"/>
    <w:rsid w:val="00B26CC0"/>
    <w:rsid w:val="00B2735F"/>
    <w:rsid w:val="00B27ED3"/>
    <w:rsid w:val="00B308C9"/>
    <w:rsid w:val="00B30DB1"/>
    <w:rsid w:val="00B30FAA"/>
    <w:rsid w:val="00B310E1"/>
    <w:rsid w:val="00B315E5"/>
    <w:rsid w:val="00B316E5"/>
    <w:rsid w:val="00B3208A"/>
    <w:rsid w:val="00B3213F"/>
    <w:rsid w:val="00B3222B"/>
    <w:rsid w:val="00B326AE"/>
    <w:rsid w:val="00B32BA7"/>
    <w:rsid w:val="00B33015"/>
    <w:rsid w:val="00B33D65"/>
    <w:rsid w:val="00B342B7"/>
    <w:rsid w:val="00B34508"/>
    <w:rsid w:val="00B34D62"/>
    <w:rsid w:val="00B3580A"/>
    <w:rsid w:val="00B35885"/>
    <w:rsid w:val="00B37031"/>
    <w:rsid w:val="00B370E3"/>
    <w:rsid w:val="00B377D3"/>
    <w:rsid w:val="00B40898"/>
    <w:rsid w:val="00B40C22"/>
    <w:rsid w:val="00B410BF"/>
    <w:rsid w:val="00B41252"/>
    <w:rsid w:val="00B41F71"/>
    <w:rsid w:val="00B42469"/>
    <w:rsid w:val="00B428A4"/>
    <w:rsid w:val="00B44DEB"/>
    <w:rsid w:val="00B44F9A"/>
    <w:rsid w:val="00B455B8"/>
    <w:rsid w:val="00B45D54"/>
    <w:rsid w:val="00B46418"/>
    <w:rsid w:val="00B46432"/>
    <w:rsid w:val="00B4643E"/>
    <w:rsid w:val="00B46733"/>
    <w:rsid w:val="00B46A49"/>
    <w:rsid w:val="00B46A82"/>
    <w:rsid w:val="00B4777A"/>
    <w:rsid w:val="00B47FCC"/>
    <w:rsid w:val="00B50334"/>
    <w:rsid w:val="00B50745"/>
    <w:rsid w:val="00B52448"/>
    <w:rsid w:val="00B52521"/>
    <w:rsid w:val="00B52625"/>
    <w:rsid w:val="00B52845"/>
    <w:rsid w:val="00B5289D"/>
    <w:rsid w:val="00B53093"/>
    <w:rsid w:val="00B5391D"/>
    <w:rsid w:val="00B54AE5"/>
    <w:rsid w:val="00B55059"/>
    <w:rsid w:val="00B55630"/>
    <w:rsid w:val="00B5572F"/>
    <w:rsid w:val="00B55A48"/>
    <w:rsid w:val="00B55DF4"/>
    <w:rsid w:val="00B55EBC"/>
    <w:rsid w:val="00B55FC7"/>
    <w:rsid w:val="00B56722"/>
    <w:rsid w:val="00B57785"/>
    <w:rsid w:val="00B57980"/>
    <w:rsid w:val="00B57DC6"/>
    <w:rsid w:val="00B60036"/>
    <w:rsid w:val="00B608BB"/>
    <w:rsid w:val="00B60C74"/>
    <w:rsid w:val="00B6197F"/>
    <w:rsid w:val="00B6254A"/>
    <w:rsid w:val="00B625DB"/>
    <w:rsid w:val="00B629B9"/>
    <w:rsid w:val="00B62D29"/>
    <w:rsid w:val="00B62EEA"/>
    <w:rsid w:val="00B632D6"/>
    <w:rsid w:val="00B63A66"/>
    <w:rsid w:val="00B63AA5"/>
    <w:rsid w:val="00B63AA9"/>
    <w:rsid w:val="00B64302"/>
    <w:rsid w:val="00B64400"/>
    <w:rsid w:val="00B6463A"/>
    <w:rsid w:val="00B65D9C"/>
    <w:rsid w:val="00B661B0"/>
    <w:rsid w:val="00B66941"/>
    <w:rsid w:val="00B66B1C"/>
    <w:rsid w:val="00B6750C"/>
    <w:rsid w:val="00B67838"/>
    <w:rsid w:val="00B67BE3"/>
    <w:rsid w:val="00B70A9D"/>
    <w:rsid w:val="00B7129D"/>
    <w:rsid w:val="00B728CB"/>
    <w:rsid w:val="00B73646"/>
    <w:rsid w:val="00B73F82"/>
    <w:rsid w:val="00B74954"/>
    <w:rsid w:val="00B74F4A"/>
    <w:rsid w:val="00B75214"/>
    <w:rsid w:val="00B76009"/>
    <w:rsid w:val="00B76417"/>
    <w:rsid w:val="00B7649F"/>
    <w:rsid w:val="00B7667A"/>
    <w:rsid w:val="00B767C6"/>
    <w:rsid w:val="00B77FE0"/>
    <w:rsid w:val="00B8027B"/>
    <w:rsid w:val="00B80402"/>
    <w:rsid w:val="00B8126D"/>
    <w:rsid w:val="00B814D3"/>
    <w:rsid w:val="00B831D9"/>
    <w:rsid w:val="00B83631"/>
    <w:rsid w:val="00B837D6"/>
    <w:rsid w:val="00B83B20"/>
    <w:rsid w:val="00B83BD2"/>
    <w:rsid w:val="00B83C78"/>
    <w:rsid w:val="00B83F02"/>
    <w:rsid w:val="00B854C9"/>
    <w:rsid w:val="00B86267"/>
    <w:rsid w:val="00B862B9"/>
    <w:rsid w:val="00B868CB"/>
    <w:rsid w:val="00B87658"/>
    <w:rsid w:val="00B876B4"/>
    <w:rsid w:val="00B876ED"/>
    <w:rsid w:val="00B87816"/>
    <w:rsid w:val="00B87DBB"/>
    <w:rsid w:val="00B90A55"/>
    <w:rsid w:val="00B90E00"/>
    <w:rsid w:val="00B91353"/>
    <w:rsid w:val="00B91F92"/>
    <w:rsid w:val="00B938C7"/>
    <w:rsid w:val="00B940C3"/>
    <w:rsid w:val="00B9455C"/>
    <w:rsid w:val="00B94561"/>
    <w:rsid w:val="00B95076"/>
    <w:rsid w:val="00B955B9"/>
    <w:rsid w:val="00B958DA"/>
    <w:rsid w:val="00B95F27"/>
    <w:rsid w:val="00B96886"/>
    <w:rsid w:val="00B97E5F"/>
    <w:rsid w:val="00BA042B"/>
    <w:rsid w:val="00BA0742"/>
    <w:rsid w:val="00BA0C1F"/>
    <w:rsid w:val="00BA17B2"/>
    <w:rsid w:val="00BA18B6"/>
    <w:rsid w:val="00BA23BE"/>
    <w:rsid w:val="00BA23F6"/>
    <w:rsid w:val="00BA2BC5"/>
    <w:rsid w:val="00BA326C"/>
    <w:rsid w:val="00BA47C7"/>
    <w:rsid w:val="00BA4AD2"/>
    <w:rsid w:val="00BA5383"/>
    <w:rsid w:val="00BA5559"/>
    <w:rsid w:val="00BA6479"/>
    <w:rsid w:val="00BA6A77"/>
    <w:rsid w:val="00BA7877"/>
    <w:rsid w:val="00BA7C4A"/>
    <w:rsid w:val="00BA7F20"/>
    <w:rsid w:val="00BB0C78"/>
    <w:rsid w:val="00BB1055"/>
    <w:rsid w:val="00BB14EF"/>
    <w:rsid w:val="00BB23AC"/>
    <w:rsid w:val="00BB2A95"/>
    <w:rsid w:val="00BB2B0E"/>
    <w:rsid w:val="00BB310B"/>
    <w:rsid w:val="00BB3B0B"/>
    <w:rsid w:val="00BB3C22"/>
    <w:rsid w:val="00BB4542"/>
    <w:rsid w:val="00BB4B4B"/>
    <w:rsid w:val="00BB4E0B"/>
    <w:rsid w:val="00BB5152"/>
    <w:rsid w:val="00BB57BF"/>
    <w:rsid w:val="00BB59DF"/>
    <w:rsid w:val="00BB67C4"/>
    <w:rsid w:val="00BB6A4D"/>
    <w:rsid w:val="00BB6E95"/>
    <w:rsid w:val="00BB77B7"/>
    <w:rsid w:val="00BB7BA8"/>
    <w:rsid w:val="00BC05E4"/>
    <w:rsid w:val="00BC1470"/>
    <w:rsid w:val="00BC20D5"/>
    <w:rsid w:val="00BC2489"/>
    <w:rsid w:val="00BC2E00"/>
    <w:rsid w:val="00BC4325"/>
    <w:rsid w:val="00BC4F00"/>
    <w:rsid w:val="00BC5F89"/>
    <w:rsid w:val="00BC614C"/>
    <w:rsid w:val="00BC6444"/>
    <w:rsid w:val="00BC6921"/>
    <w:rsid w:val="00BC6FF5"/>
    <w:rsid w:val="00BC70F2"/>
    <w:rsid w:val="00BC7148"/>
    <w:rsid w:val="00BC73BE"/>
    <w:rsid w:val="00BC7B8F"/>
    <w:rsid w:val="00BD0653"/>
    <w:rsid w:val="00BD0C58"/>
    <w:rsid w:val="00BD2F7E"/>
    <w:rsid w:val="00BD30F3"/>
    <w:rsid w:val="00BD330B"/>
    <w:rsid w:val="00BD470B"/>
    <w:rsid w:val="00BD489A"/>
    <w:rsid w:val="00BD4DAF"/>
    <w:rsid w:val="00BD59BF"/>
    <w:rsid w:val="00BD5A74"/>
    <w:rsid w:val="00BD65D0"/>
    <w:rsid w:val="00BD6A05"/>
    <w:rsid w:val="00BD6D14"/>
    <w:rsid w:val="00BD6DAF"/>
    <w:rsid w:val="00BD6E77"/>
    <w:rsid w:val="00BD6F8D"/>
    <w:rsid w:val="00BD7386"/>
    <w:rsid w:val="00BE0217"/>
    <w:rsid w:val="00BE0B8E"/>
    <w:rsid w:val="00BE1042"/>
    <w:rsid w:val="00BE1147"/>
    <w:rsid w:val="00BE218F"/>
    <w:rsid w:val="00BE26B6"/>
    <w:rsid w:val="00BE3E5C"/>
    <w:rsid w:val="00BE49BA"/>
    <w:rsid w:val="00BE545C"/>
    <w:rsid w:val="00BE576E"/>
    <w:rsid w:val="00BE5A05"/>
    <w:rsid w:val="00BE5A7E"/>
    <w:rsid w:val="00BE5C0A"/>
    <w:rsid w:val="00BE78A6"/>
    <w:rsid w:val="00BE7B26"/>
    <w:rsid w:val="00BE7D02"/>
    <w:rsid w:val="00BF12F2"/>
    <w:rsid w:val="00BF1465"/>
    <w:rsid w:val="00BF1700"/>
    <w:rsid w:val="00BF1DBD"/>
    <w:rsid w:val="00BF20B9"/>
    <w:rsid w:val="00BF2A2C"/>
    <w:rsid w:val="00BF306C"/>
    <w:rsid w:val="00BF3198"/>
    <w:rsid w:val="00BF3647"/>
    <w:rsid w:val="00BF36D3"/>
    <w:rsid w:val="00BF4370"/>
    <w:rsid w:val="00BF4AC6"/>
    <w:rsid w:val="00BF50B5"/>
    <w:rsid w:val="00BF51CB"/>
    <w:rsid w:val="00BF5336"/>
    <w:rsid w:val="00BF5443"/>
    <w:rsid w:val="00BF6581"/>
    <w:rsid w:val="00BF69B9"/>
    <w:rsid w:val="00BF6EA7"/>
    <w:rsid w:val="00BF7011"/>
    <w:rsid w:val="00C00A95"/>
    <w:rsid w:val="00C00ED3"/>
    <w:rsid w:val="00C01E9E"/>
    <w:rsid w:val="00C031A0"/>
    <w:rsid w:val="00C0365C"/>
    <w:rsid w:val="00C03B8D"/>
    <w:rsid w:val="00C03CB1"/>
    <w:rsid w:val="00C0413B"/>
    <w:rsid w:val="00C043B7"/>
    <w:rsid w:val="00C04C1F"/>
    <w:rsid w:val="00C0525B"/>
    <w:rsid w:val="00C0540F"/>
    <w:rsid w:val="00C05843"/>
    <w:rsid w:val="00C05C59"/>
    <w:rsid w:val="00C05F4B"/>
    <w:rsid w:val="00C06489"/>
    <w:rsid w:val="00C07166"/>
    <w:rsid w:val="00C074FE"/>
    <w:rsid w:val="00C07D6C"/>
    <w:rsid w:val="00C10668"/>
    <w:rsid w:val="00C107D7"/>
    <w:rsid w:val="00C11431"/>
    <w:rsid w:val="00C11822"/>
    <w:rsid w:val="00C11E51"/>
    <w:rsid w:val="00C12280"/>
    <w:rsid w:val="00C123FD"/>
    <w:rsid w:val="00C12C48"/>
    <w:rsid w:val="00C12E0C"/>
    <w:rsid w:val="00C12E37"/>
    <w:rsid w:val="00C13515"/>
    <w:rsid w:val="00C13A75"/>
    <w:rsid w:val="00C140A5"/>
    <w:rsid w:val="00C141DD"/>
    <w:rsid w:val="00C14E9C"/>
    <w:rsid w:val="00C14F2A"/>
    <w:rsid w:val="00C151F0"/>
    <w:rsid w:val="00C1582E"/>
    <w:rsid w:val="00C15CE1"/>
    <w:rsid w:val="00C15F1E"/>
    <w:rsid w:val="00C16015"/>
    <w:rsid w:val="00C16B71"/>
    <w:rsid w:val="00C16C29"/>
    <w:rsid w:val="00C16D5A"/>
    <w:rsid w:val="00C16DB7"/>
    <w:rsid w:val="00C16F2C"/>
    <w:rsid w:val="00C17767"/>
    <w:rsid w:val="00C17815"/>
    <w:rsid w:val="00C179CF"/>
    <w:rsid w:val="00C17CB7"/>
    <w:rsid w:val="00C17E0C"/>
    <w:rsid w:val="00C2012F"/>
    <w:rsid w:val="00C2038E"/>
    <w:rsid w:val="00C21798"/>
    <w:rsid w:val="00C224A5"/>
    <w:rsid w:val="00C22857"/>
    <w:rsid w:val="00C230A1"/>
    <w:rsid w:val="00C2330E"/>
    <w:rsid w:val="00C23C0E"/>
    <w:rsid w:val="00C23E2C"/>
    <w:rsid w:val="00C2428E"/>
    <w:rsid w:val="00C2430C"/>
    <w:rsid w:val="00C24B71"/>
    <w:rsid w:val="00C25190"/>
    <w:rsid w:val="00C25786"/>
    <w:rsid w:val="00C25AA7"/>
    <w:rsid w:val="00C25AD8"/>
    <w:rsid w:val="00C25B9F"/>
    <w:rsid w:val="00C25CD1"/>
    <w:rsid w:val="00C260B2"/>
    <w:rsid w:val="00C26DE8"/>
    <w:rsid w:val="00C2713A"/>
    <w:rsid w:val="00C277ED"/>
    <w:rsid w:val="00C27F9C"/>
    <w:rsid w:val="00C300E5"/>
    <w:rsid w:val="00C30CF1"/>
    <w:rsid w:val="00C313B0"/>
    <w:rsid w:val="00C318A7"/>
    <w:rsid w:val="00C32DCB"/>
    <w:rsid w:val="00C3344E"/>
    <w:rsid w:val="00C33B00"/>
    <w:rsid w:val="00C33C22"/>
    <w:rsid w:val="00C33DED"/>
    <w:rsid w:val="00C33E40"/>
    <w:rsid w:val="00C34718"/>
    <w:rsid w:val="00C34C61"/>
    <w:rsid w:val="00C35883"/>
    <w:rsid w:val="00C3593F"/>
    <w:rsid w:val="00C35DC8"/>
    <w:rsid w:val="00C362B4"/>
    <w:rsid w:val="00C36711"/>
    <w:rsid w:val="00C36865"/>
    <w:rsid w:val="00C36B84"/>
    <w:rsid w:val="00C36DD9"/>
    <w:rsid w:val="00C36EDF"/>
    <w:rsid w:val="00C3704D"/>
    <w:rsid w:val="00C37A17"/>
    <w:rsid w:val="00C37CF2"/>
    <w:rsid w:val="00C40A00"/>
    <w:rsid w:val="00C40BAF"/>
    <w:rsid w:val="00C41028"/>
    <w:rsid w:val="00C41639"/>
    <w:rsid w:val="00C42130"/>
    <w:rsid w:val="00C42521"/>
    <w:rsid w:val="00C4339E"/>
    <w:rsid w:val="00C43717"/>
    <w:rsid w:val="00C43A72"/>
    <w:rsid w:val="00C440E7"/>
    <w:rsid w:val="00C4423F"/>
    <w:rsid w:val="00C45C09"/>
    <w:rsid w:val="00C4622B"/>
    <w:rsid w:val="00C46462"/>
    <w:rsid w:val="00C46C33"/>
    <w:rsid w:val="00C46F4C"/>
    <w:rsid w:val="00C47E15"/>
    <w:rsid w:val="00C50150"/>
    <w:rsid w:val="00C502FB"/>
    <w:rsid w:val="00C507B7"/>
    <w:rsid w:val="00C50827"/>
    <w:rsid w:val="00C50A7A"/>
    <w:rsid w:val="00C51C89"/>
    <w:rsid w:val="00C51D0A"/>
    <w:rsid w:val="00C5203B"/>
    <w:rsid w:val="00C52B3C"/>
    <w:rsid w:val="00C52E7C"/>
    <w:rsid w:val="00C53DA3"/>
    <w:rsid w:val="00C54660"/>
    <w:rsid w:val="00C54D4A"/>
    <w:rsid w:val="00C55691"/>
    <w:rsid w:val="00C55778"/>
    <w:rsid w:val="00C55BAE"/>
    <w:rsid w:val="00C56545"/>
    <w:rsid w:val="00C57157"/>
    <w:rsid w:val="00C57928"/>
    <w:rsid w:val="00C60250"/>
    <w:rsid w:val="00C60557"/>
    <w:rsid w:val="00C60C71"/>
    <w:rsid w:val="00C60DB4"/>
    <w:rsid w:val="00C60EA4"/>
    <w:rsid w:val="00C615AD"/>
    <w:rsid w:val="00C61BE3"/>
    <w:rsid w:val="00C62C18"/>
    <w:rsid w:val="00C62D4F"/>
    <w:rsid w:val="00C62DD4"/>
    <w:rsid w:val="00C631B6"/>
    <w:rsid w:val="00C631C7"/>
    <w:rsid w:val="00C643E7"/>
    <w:rsid w:val="00C65552"/>
    <w:rsid w:val="00C65862"/>
    <w:rsid w:val="00C65A0A"/>
    <w:rsid w:val="00C65C58"/>
    <w:rsid w:val="00C65CD5"/>
    <w:rsid w:val="00C65FDE"/>
    <w:rsid w:val="00C67AE5"/>
    <w:rsid w:val="00C67D22"/>
    <w:rsid w:val="00C701EA"/>
    <w:rsid w:val="00C7098F"/>
    <w:rsid w:val="00C71149"/>
    <w:rsid w:val="00C715BD"/>
    <w:rsid w:val="00C71D4A"/>
    <w:rsid w:val="00C72055"/>
    <w:rsid w:val="00C7260F"/>
    <w:rsid w:val="00C735BD"/>
    <w:rsid w:val="00C74267"/>
    <w:rsid w:val="00C74583"/>
    <w:rsid w:val="00C748B2"/>
    <w:rsid w:val="00C757FB"/>
    <w:rsid w:val="00C7664F"/>
    <w:rsid w:val="00C76895"/>
    <w:rsid w:val="00C76B8A"/>
    <w:rsid w:val="00C76DDD"/>
    <w:rsid w:val="00C76E5E"/>
    <w:rsid w:val="00C77387"/>
    <w:rsid w:val="00C77D2D"/>
    <w:rsid w:val="00C77E78"/>
    <w:rsid w:val="00C804ED"/>
    <w:rsid w:val="00C8103B"/>
    <w:rsid w:val="00C8146E"/>
    <w:rsid w:val="00C81EBB"/>
    <w:rsid w:val="00C81F11"/>
    <w:rsid w:val="00C81F84"/>
    <w:rsid w:val="00C823E5"/>
    <w:rsid w:val="00C8270B"/>
    <w:rsid w:val="00C82FF1"/>
    <w:rsid w:val="00C83B47"/>
    <w:rsid w:val="00C83DD8"/>
    <w:rsid w:val="00C846EF"/>
    <w:rsid w:val="00C85A3B"/>
    <w:rsid w:val="00C86D75"/>
    <w:rsid w:val="00C86EE1"/>
    <w:rsid w:val="00C871BC"/>
    <w:rsid w:val="00C877C6"/>
    <w:rsid w:val="00C87D47"/>
    <w:rsid w:val="00C9013D"/>
    <w:rsid w:val="00C90469"/>
    <w:rsid w:val="00C905C3"/>
    <w:rsid w:val="00C91464"/>
    <w:rsid w:val="00C9179A"/>
    <w:rsid w:val="00C91A42"/>
    <w:rsid w:val="00C92CA8"/>
    <w:rsid w:val="00C92FB8"/>
    <w:rsid w:val="00C9334B"/>
    <w:rsid w:val="00C95631"/>
    <w:rsid w:val="00C96AE9"/>
    <w:rsid w:val="00C96CD6"/>
    <w:rsid w:val="00C96D0A"/>
    <w:rsid w:val="00C97A7A"/>
    <w:rsid w:val="00C97AD8"/>
    <w:rsid w:val="00CA038D"/>
    <w:rsid w:val="00CA0457"/>
    <w:rsid w:val="00CA0575"/>
    <w:rsid w:val="00CA1F69"/>
    <w:rsid w:val="00CA22C3"/>
    <w:rsid w:val="00CA24F9"/>
    <w:rsid w:val="00CA3805"/>
    <w:rsid w:val="00CA388E"/>
    <w:rsid w:val="00CA3B3B"/>
    <w:rsid w:val="00CA3FB8"/>
    <w:rsid w:val="00CA4790"/>
    <w:rsid w:val="00CA4943"/>
    <w:rsid w:val="00CA50C2"/>
    <w:rsid w:val="00CA53DF"/>
    <w:rsid w:val="00CA5689"/>
    <w:rsid w:val="00CA66BB"/>
    <w:rsid w:val="00CA6D53"/>
    <w:rsid w:val="00CA78BE"/>
    <w:rsid w:val="00CB0B5A"/>
    <w:rsid w:val="00CB141D"/>
    <w:rsid w:val="00CB24CF"/>
    <w:rsid w:val="00CB2BB0"/>
    <w:rsid w:val="00CB2BC0"/>
    <w:rsid w:val="00CB3178"/>
    <w:rsid w:val="00CB401D"/>
    <w:rsid w:val="00CB480B"/>
    <w:rsid w:val="00CB4D6D"/>
    <w:rsid w:val="00CB5F93"/>
    <w:rsid w:val="00CB62A4"/>
    <w:rsid w:val="00CB713D"/>
    <w:rsid w:val="00CC028B"/>
    <w:rsid w:val="00CC0DBE"/>
    <w:rsid w:val="00CC1705"/>
    <w:rsid w:val="00CC2592"/>
    <w:rsid w:val="00CC2B96"/>
    <w:rsid w:val="00CC2BFB"/>
    <w:rsid w:val="00CC2E2B"/>
    <w:rsid w:val="00CC3007"/>
    <w:rsid w:val="00CC3BDF"/>
    <w:rsid w:val="00CC422A"/>
    <w:rsid w:val="00CC5224"/>
    <w:rsid w:val="00CC567F"/>
    <w:rsid w:val="00CC6345"/>
    <w:rsid w:val="00CC6F5A"/>
    <w:rsid w:val="00CD00EC"/>
    <w:rsid w:val="00CD0AB5"/>
    <w:rsid w:val="00CD1DA3"/>
    <w:rsid w:val="00CD259C"/>
    <w:rsid w:val="00CD27BC"/>
    <w:rsid w:val="00CD39E7"/>
    <w:rsid w:val="00CD4B0B"/>
    <w:rsid w:val="00CD4D6E"/>
    <w:rsid w:val="00CD4F9B"/>
    <w:rsid w:val="00CD5695"/>
    <w:rsid w:val="00CD5A39"/>
    <w:rsid w:val="00CD5B56"/>
    <w:rsid w:val="00CD5F8A"/>
    <w:rsid w:val="00CD641C"/>
    <w:rsid w:val="00CD69DD"/>
    <w:rsid w:val="00CD7442"/>
    <w:rsid w:val="00CD798E"/>
    <w:rsid w:val="00CD7D42"/>
    <w:rsid w:val="00CE0506"/>
    <w:rsid w:val="00CE159F"/>
    <w:rsid w:val="00CE1E87"/>
    <w:rsid w:val="00CE1F0E"/>
    <w:rsid w:val="00CE1FDE"/>
    <w:rsid w:val="00CE2D4B"/>
    <w:rsid w:val="00CE2FF0"/>
    <w:rsid w:val="00CE3AB6"/>
    <w:rsid w:val="00CE3D15"/>
    <w:rsid w:val="00CE4717"/>
    <w:rsid w:val="00CE4D78"/>
    <w:rsid w:val="00CE4FD6"/>
    <w:rsid w:val="00CE54D5"/>
    <w:rsid w:val="00CE5538"/>
    <w:rsid w:val="00CE67A2"/>
    <w:rsid w:val="00CF0128"/>
    <w:rsid w:val="00CF01FE"/>
    <w:rsid w:val="00CF1C90"/>
    <w:rsid w:val="00CF1FC4"/>
    <w:rsid w:val="00CF241F"/>
    <w:rsid w:val="00CF30AB"/>
    <w:rsid w:val="00CF31B9"/>
    <w:rsid w:val="00CF345E"/>
    <w:rsid w:val="00CF3C5A"/>
    <w:rsid w:val="00CF3FB6"/>
    <w:rsid w:val="00CF4441"/>
    <w:rsid w:val="00CF4CA4"/>
    <w:rsid w:val="00CF524F"/>
    <w:rsid w:val="00CF5D8E"/>
    <w:rsid w:val="00CF627E"/>
    <w:rsid w:val="00CF6852"/>
    <w:rsid w:val="00CF6A6D"/>
    <w:rsid w:val="00CF7484"/>
    <w:rsid w:val="00CF7525"/>
    <w:rsid w:val="00CF76E9"/>
    <w:rsid w:val="00CF77D5"/>
    <w:rsid w:val="00CF7AFC"/>
    <w:rsid w:val="00D0038F"/>
    <w:rsid w:val="00D003ED"/>
    <w:rsid w:val="00D0055E"/>
    <w:rsid w:val="00D00E3F"/>
    <w:rsid w:val="00D02385"/>
    <w:rsid w:val="00D02D70"/>
    <w:rsid w:val="00D0338D"/>
    <w:rsid w:val="00D04108"/>
    <w:rsid w:val="00D0457C"/>
    <w:rsid w:val="00D04924"/>
    <w:rsid w:val="00D049E7"/>
    <w:rsid w:val="00D04C1B"/>
    <w:rsid w:val="00D04E63"/>
    <w:rsid w:val="00D05BEB"/>
    <w:rsid w:val="00D05C6C"/>
    <w:rsid w:val="00D06014"/>
    <w:rsid w:val="00D061BB"/>
    <w:rsid w:val="00D07143"/>
    <w:rsid w:val="00D0718B"/>
    <w:rsid w:val="00D07B23"/>
    <w:rsid w:val="00D07E76"/>
    <w:rsid w:val="00D10257"/>
    <w:rsid w:val="00D1034E"/>
    <w:rsid w:val="00D10C5B"/>
    <w:rsid w:val="00D10CE1"/>
    <w:rsid w:val="00D10D0F"/>
    <w:rsid w:val="00D1221C"/>
    <w:rsid w:val="00D125EC"/>
    <w:rsid w:val="00D12A1F"/>
    <w:rsid w:val="00D13062"/>
    <w:rsid w:val="00D13399"/>
    <w:rsid w:val="00D13502"/>
    <w:rsid w:val="00D13B98"/>
    <w:rsid w:val="00D13D2F"/>
    <w:rsid w:val="00D13E58"/>
    <w:rsid w:val="00D15186"/>
    <w:rsid w:val="00D15475"/>
    <w:rsid w:val="00D15B95"/>
    <w:rsid w:val="00D16031"/>
    <w:rsid w:val="00D1628F"/>
    <w:rsid w:val="00D17393"/>
    <w:rsid w:val="00D177B6"/>
    <w:rsid w:val="00D20203"/>
    <w:rsid w:val="00D20B9D"/>
    <w:rsid w:val="00D2102A"/>
    <w:rsid w:val="00D2212C"/>
    <w:rsid w:val="00D22C0B"/>
    <w:rsid w:val="00D23225"/>
    <w:rsid w:val="00D2438B"/>
    <w:rsid w:val="00D24706"/>
    <w:rsid w:val="00D24752"/>
    <w:rsid w:val="00D2541B"/>
    <w:rsid w:val="00D266AE"/>
    <w:rsid w:val="00D26D5F"/>
    <w:rsid w:val="00D300B0"/>
    <w:rsid w:val="00D3010C"/>
    <w:rsid w:val="00D30228"/>
    <w:rsid w:val="00D3036E"/>
    <w:rsid w:val="00D305CF"/>
    <w:rsid w:val="00D306AC"/>
    <w:rsid w:val="00D30CF2"/>
    <w:rsid w:val="00D31507"/>
    <w:rsid w:val="00D317DE"/>
    <w:rsid w:val="00D31848"/>
    <w:rsid w:val="00D34604"/>
    <w:rsid w:val="00D34701"/>
    <w:rsid w:val="00D34F20"/>
    <w:rsid w:val="00D357C5"/>
    <w:rsid w:val="00D35C95"/>
    <w:rsid w:val="00D377AF"/>
    <w:rsid w:val="00D4002C"/>
    <w:rsid w:val="00D40499"/>
    <w:rsid w:val="00D406FF"/>
    <w:rsid w:val="00D40FE8"/>
    <w:rsid w:val="00D4131D"/>
    <w:rsid w:val="00D42DF7"/>
    <w:rsid w:val="00D43057"/>
    <w:rsid w:val="00D4314D"/>
    <w:rsid w:val="00D43589"/>
    <w:rsid w:val="00D43C7B"/>
    <w:rsid w:val="00D43D41"/>
    <w:rsid w:val="00D44CA0"/>
    <w:rsid w:val="00D44DEA"/>
    <w:rsid w:val="00D4520D"/>
    <w:rsid w:val="00D45B83"/>
    <w:rsid w:val="00D463F1"/>
    <w:rsid w:val="00D47ED1"/>
    <w:rsid w:val="00D50A2A"/>
    <w:rsid w:val="00D5159A"/>
    <w:rsid w:val="00D51F95"/>
    <w:rsid w:val="00D5245B"/>
    <w:rsid w:val="00D524D9"/>
    <w:rsid w:val="00D5280B"/>
    <w:rsid w:val="00D53A43"/>
    <w:rsid w:val="00D53BC3"/>
    <w:rsid w:val="00D53C30"/>
    <w:rsid w:val="00D5472E"/>
    <w:rsid w:val="00D54B9F"/>
    <w:rsid w:val="00D54DAC"/>
    <w:rsid w:val="00D54EA1"/>
    <w:rsid w:val="00D55179"/>
    <w:rsid w:val="00D55DB9"/>
    <w:rsid w:val="00D5633A"/>
    <w:rsid w:val="00D56465"/>
    <w:rsid w:val="00D57126"/>
    <w:rsid w:val="00D572BE"/>
    <w:rsid w:val="00D572D1"/>
    <w:rsid w:val="00D576AB"/>
    <w:rsid w:val="00D57924"/>
    <w:rsid w:val="00D57AFB"/>
    <w:rsid w:val="00D6117E"/>
    <w:rsid w:val="00D6132D"/>
    <w:rsid w:val="00D619FD"/>
    <w:rsid w:val="00D61E75"/>
    <w:rsid w:val="00D638F2"/>
    <w:rsid w:val="00D63ED6"/>
    <w:rsid w:val="00D63FA3"/>
    <w:rsid w:val="00D64140"/>
    <w:rsid w:val="00D64FF7"/>
    <w:rsid w:val="00D650D9"/>
    <w:rsid w:val="00D651E6"/>
    <w:rsid w:val="00D65263"/>
    <w:rsid w:val="00D65445"/>
    <w:rsid w:val="00D654ED"/>
    <w:rsid w:val="00D66EC9"/>
    <w:rsid w:val="00D67041"/>
    <w:rsid w:val="00D67352"/>
    <w:rsid w:val="00D6736D"/>
    <w:rsid w:val="00D6775E"/>
    <w:rsid w:val="00D70320"/>
    <w:rsid w:val="00D7056E"/>
    <w:rsid w:val="00D705AD"/>
    <w:rsid w:val="00D71971"/>
    <w:rsid w:val="00D7209A"/>
    <w:rsid w:val="00D72819"/>
    <w:rsid w:val="00D72C78"/>
    <w:rsid w:val="00D730CA"/>
    <w:rsid w:val="00D74446"/>
    <w:rsid w:val="00D75896"/>
    <w:rsid w:val="00D76091"/>
    <w:rsid w:val="00D7658F"/>
    <w:rsid w:val="00D7675D"/>
    <w:rsid w:val="00D769B9"/>
    <w:rsid w:val="00D77291"/>
    <w:rsid w:val="00D773BE"/>
    <w:rsid w:val="00D77C43"/>
    <w:rsid w:val="00D77C67"/>
    <w:rsid w:val="00D8130E"/>
    <w:rsid w:val="00D819C7"/>
    <w:rsid w:val="00D81EDF"/>
    <w:rsid w:val="00D8259B"/>
    <w:rsid w:val="00D829FC"/>
    <w:rsid w:val="00D84A4C"/>
    <w:rsid w:val="00D85334"/>
    <w:rsid w:val="00D8582B"/>
    <w:rsid w:val="00D859D6"/>
    <w:rsid w:val="00D870DB"/>
    <w:rsid w:val="00D87B60"/>
    <w:rsid w:val="00D905BA"/>
    <w:rsid w:val="00D90C01"/>
    <w:rsid w:val="00D90EBD"/>
    <w:rsid w:val="00D9105C"/>
    <w:rsid w:val="00D91878"/>
    <w:rsid w:val="00D92D5F"/>
    <w:rsid w:val="00D92F1D"/>
    <w:rsid w:val="00D93C7D"/>
    <w:rsid w:val="00D93F9F"/>
    <w:rsid w:val="00D9418C"/>
    <w:rsid w:val="00D94200"/>
    <w:rsid w:val="00D9475A"/>
    <w:rsid w:val="00D94C06"/>
    <w:rsid w:val="00D953E5"/>
    <w:rsid w:val="00D95791"/>
    <w:rsid w:val="00D974F8"/>
    <w:rsid w:val="00D97637"/>
    <w:rsid w:val="00DA04D1"/>
    <w:rsid w:val="00DA0C97"/>
    <w:rsid w:val="00DA0F9D"/>
    <w:rsid w:val="00DA181C"/>
    <w:rsid w:val="00DA18EF"/>
    <w:rsid w:val="00DA1A1C"/>
    <w:rsid w:val="00DA1A23"/>
    <w:rsid w:val="00DA1B29"/>
    <w:rsid w:val="00DA23AD"/>
    <w:rsid w:val="00DA27A3"/>
    <w:rsid w:val="00DA288C"/>
    <w:rsid w:val="00DA374C"/>
    <w:rsid w:val="00DA3A28"/>
    <w:rsid w:val="00DA407C"/>
    <w:rsid w:val="00DA480F"/>
    <w:rsid w:val="00DA4B86"/>
    <w:rsid w:val="00DA6485"/>
    <w:rsid w:val="00DA67D8"/>
    <w:rsid w:val="00DA6A4C"/>
    <w:rsid w:val="00DA6C24"/>
    <w:rsid w:val="00DA749B"/>
    <w:rsid w:val="00DA76DC"/>
    <w:rsid w:val="00DA7AC8"/>
    <w:rsid w:val="00DA7D06"/>
    <w:rsid w:val="00DB031F"/>
    <w:rsid w:val="00DB0E0B"/>
    <w:rsid w:val="00DB135C"/>
    <w:rsid w:val="00DB1399"/>
    <w:rsid w:val="00DB156E"/>
    <w:rsid w:val="00DB1B7F"/>
    <w:rsid w:val="00DB1E75"/>
    <w:rsid w:val="00DB2E0B"/>
    <w:rsid w:val="00DB2F8A"/>
    <w:rsid w:val="00DB3830"/>
    <w:rsid w:val="00DB3A5F"/>
    <w:rsid w:val="00DB3AFF"/>
    <w:rsid w:val="00DB3D4D"/>
    <w:rsid w:val="00DB3D9D"/>
    <w:rsid w:val="00DB4293"/>
    <w:rsid w:val="00DB4A8B"/>
    <w:rsid w:val="00DB6FF6"/>
    <w:rsid w:val="00DB700D"/>
    <w:rsid w:val="00DB7068"/>
    <w:rsid w:val="00DB7236"/>
    <w:rsid w:val="00DB7C2D"/>
    <w:rsid w:val="00DC09CA"/>
    <w:rsid w:val="00DC0A3A"/>
    <w:rsid w:val="00DC144B"/>
    <w:rsid w:val="00DC2060"/>
    <w:rsid w:val="00DC2201"/>
    <w:rsid w:val="00DC231F"/>
    <w:rsid w:val="00DC253C"/>
    <w:rsid w:val="00DC254F"/>
    <w:rsid w:val="00DC29D0"/>
    <w:rsid w:val="00DC3882"/>
    <w:rsid w:val="00DC495E"/>
    <w:rsid w:val="00DC4E5B"/>
    <w:rsid w:val="00DC5556"/>
    <w:rsid w:val="00DC5837"/>
    <w:rsid w:val="00DC6307"/>
    <w:rsid w:val="00DC688D"/>
    <w:rsid w:val="00DD0AE0"/>
    <w:rsid w:val="00DD257F"/>
    <w:rsid w:val="00DD25A4"/>
    <w:rsid w:val="00DD2E01"/>
    <w:rsid w:val="00DD30B4"/>
    <w:rsid w:val="00DD46A4"/>
    <w:rsid w:val="00DD4BAE"/>
    <w:rsid w:val="00DD60B3"/>
    <w:rsid w:val="00DD648D"/>
    <w:rsid w:val="00DD66E7"/>
    <w:rsid w:val="00DD6BAC"/>
    <w:rsid w:val="00DD7636"/>
    <w:rsid w:val="00DE0248"/>
    <w:rsid w:val="00DE076E"/>
    <w:rsid w:val="00DE1238"/>
    <w:rsid w:val="00DE15A4"/>
    <w:rsid w:val="00DE1707"/>
    <w:rsid w:val="00DE3896"/>
    <w:rsid w:val="00DE3A68"/>
    <w:rsid w:val="00DE3ACD"/>
    <w:rsid w:val="00DE3B56"/>
    <w:rsid w:val="00DE3DCB"/>
    <w:rsid w:val="00DE4540"/>
    <w:rsid w:val="00DE5B30"/>
    <w:rsid w:val="00DE6792"/>
    <w:rsid w:val="00DE6FE4"/>
    <w:rsid w:val="00DE7D64"/>
    <w:rsid w:val="00DF0360"/>
    <w:rsid w:val="00DF1EDD"/>
    <w:rsid w:val="00DF2704"/>
    <w:rsid w:val="00DF35C4"/>
    <w:rsid w:val="00DF441D"/>
    <w:rsid w:val="00DF45B9"/>
    <w:rsid w:val="00DF476F"/>
    <w:rsid w:val="00DF584F"/>
    <w:rsid w:val="00DF5989"/>
    <w:rsid w:val="00DF5B11"/>
    <w:rsid w:val="00DF70C8"/>
    <w:rsid w:val="00DF7824"/>
    <w:rsid w:val="00E00182"/>
    <w:rsid w:val="00E004BB"/>
    <w:rsid w:val="00E00612"/>
    <w:rsid w:val="00E01A80"/>
    <w:rsid w:val="00E01B8C"/>
    <w:rsid w:val="00E01D91"/>
    <w:rsid w:val="00E02380"/>
    <w:rsid w:val="00E02696"/>
    <w:rsid w:val="00E02947"/>
    <w:rsid w:val="00E02BF3"/>
    <w:rsid w:val="00E03656"/>
    <w:rsid w:val="00E03676"/>
    <w:rsid w:val="00E03FEB"/>
    <w:rsid w:val="00E04563"/>
    <w:rsid w:val="00E04636"/>
    <w:rsid w:val="00E05C7A"/>
    <w:rsid w:val="00E06308"/>
    <w:rsid w:val="00E06A98"/>
    <w:rsid w:val="00E07778"/>
    <w:rsid w:val="00E07B4D"/>
    <w:rsid w:val="00E10E14"/>
    <w:rsid w:val="00E121D6"/>
    <w:rsid w:val="00E138CB"/>
    <w:rsid w:val="00E13B4B"/>
    <w:rsid w:val="00E14931"/>
    <w:rsid w:val="00E14C8B"/>
    <w:rsid w:val="00E153BE"/>
    <w:rsid w:val="00E16209"/>
    <w:rsid w:val="00E168DD"/>
    <w:rsid w:val="00E175AB"/>
    <w:rsid w:val="00E17627"/>
    <w:rsid w:val="00E20A9A"/>
    <w:rsid w:val="00E21852"/>
    <w:rsid w:val="00E21BAD"/>
    <w:rsid w:val="00E2284B"/>
    <w:rsid w:val="00E231D1"/>
    <w:rsid w:val="00E23373"/>
    <w:rsid w:val="00E24E06"/>
    <w:rsid w:val="00E26002"/>
    <w:rsid w:val="00E264F1"/>
    <w:rsid w:val="00E26A7E"/>
    <w:rsid w:val="00E26C86"/>
    <w:rsid w:val="00E26FB3"/>
    <w:rsid w:val="00E27FDC"/>
    <w:rsid w:val="00E30816"/>
    <w:rsid w:val="00E3135A"/>
    <w:rsid w:val="00E324C1"/>
    <w:rsid w:val="00E32F83"/>
    <w:rsid w:val="00E332E2"/>
    <w:rsid w:val="00E3352C"/>
    <w:rsid w:val="00E336A8"/>
    <w:rsid w:val="00E33FD9"/>
    <w:rsid w:val="00E3426D"/>
    <w:rsid w:val="00E343DB"/>
    <w:rsid w:val="00E34AEA"/>
    <w:rsid w:val="00E34D7F"/>
    <w:rsid w:val="00E350A9"/>
    <w:rsid w:val="00E3547A"/>
    <w:rsid w:val="00E3567C"/>
    <w:rsid w:val="00E35A45"/>
    <w:rsid w:val="00E360E2"/>
    <w:rsid w:val="00E4193B"/>
    <w:rsid w:val="00E41E42"/>
    <w:rsid w:val="00E431C0"/>
    <w:rsid w:val="00E43438"/>
    <w:rsid w:val="00E43AFF"/>
    <w:rsid w:val="00E443CD"/>
    <w:rsid w:val="00E44455"/>
    <w:rsid w:val="00E44D5D"/>
    <w:rsid w:val="00E44EC1"/>
    <w:rsid w:val="00E44EFF"/>
    <w:rsid w:val="00E450C5"/>
    <w:rsid w:val="00E45742"/>
    <w:rsid w:val="00E45C15"/>
    <w:rsid w:val="00E465CC"/>
    <w:rsid w:val="00E46BD1"/>
    <w:rsid w:val="00E46D78"/>
    <w:rsid w:val="00E47193"/>
    <w:rsid w:val="00E477B7"/>
    <w:rsid w:val="00E47BF7"/>
    <w:rsid w:val="00E501DF"/>
    <w:rsid w:val="00E514F0"/>
    <w:rsid w:val="00E5183C"/>
    <w:rsid w:val="00E51959"/>
    <w:rsid w:val="00E52E63"/>
    <w:rsid w:val="00E531D0"/>
    <w:rsid w:val="00E532FB"/>
    <w:rsid w:val="00E53630"/>
    <w:rsid w:val="00E53EA4"/>
    <w:rsid w:val="00E54709"/>
    <w:rsid w:val="00E5478D"/>
    <w:rsid w:val="00E550B2"/>
    <w:rsid w:val="00E55B38"/>
    <w:rsid w:val="00E55D90"/>
    <w:rsid w:val="00E55EA7"/>
    <w:rsid w:val="00E560F2"/>
    <w:rsid w:val="00E561F9"/>
    <w:rsid w:val="00E571C8"/>
    <w:rsid w:val="00E57953"/>
    <w:rsid w:val="00E60841"/>
    <w:rsid w:val="00E60B52"/>
    <w:rsid w:val="00E60BA2"/>
    <w:rsid w:val="00E60F09"/>
    <w:rsid w:val="00E611DA"/>
    <w:rsid w:val="00E61A6C"/>
    <w:rsid w:val="00E6221F"/>
    <w:rsid w:val="00E631FB"/>
    <w:rsid w:val="00E63690"/>
    <w:rsid w:val="00E63D09"/>
    <w:rsid w:val="00E6437F"/>
    <w:rsid w:val="00E64558"/>
    <w:rsid w:val="00E6467C"/>
    <w:rsid w:val="00E64AE5"/>
    <w:rsid w:val="00E64C21"/>
    <w:rsid w:val="00E65BA8"/>
    <w:rsid w:val="00E666B6"/>
    <w:rsid w:val="00E66C95"/>
    <w:rsid w:val="00E702AD"/>
    <w:rsid w:val="00E70E66"/>
    <w:rsid w:val="00E70FE7"/>
    <w:rsid w:val="00E710B9"/>
    <w:rsid w:val="00E71344"/>
    <w:rsid w:val="00E7138E"/>
    <w:rsid w:val="00E718CB"/>
    <w:rsid w:val="00E725A4"/>
    <w:rsid w:val="00E727AA"/>
    <w:rsid w:val="00E72A38"/>
    <w:rsid w:val="00E73531"/>
    <w:rsid w:val="00E73866"/>
    <w:rsid w:val="00E739E6"/>
    <w:rsid w:val="00E73A4B"/>
    <w:rsid w:val="00E7410F"/>
    <w:rsid w:val="00E7454C"/>
    <w:rsid w:val="00E74C90"/>
    <w:rsid w:val="00E751EE"/>
    <w:rsid w:val="00E75C90"/>
    <w:rsid w:val="00E75D37"/>
    <w:rsid w:val="00E76653"/>
    <w:rsid w:val="00E76A29"/>
    <w:rsid w:val="00E771E2"/>
    <w:rsid w:val="00E773C8"/>
    <w:rsid w:val="00E7788E"/>
    <w:rsid w:val="00E80BDD"/>
    <w:rsid w:val="00E80BE2"/>
    <w:rsid w:val="00E80D5F"/>
    <w:rsid w:val="00E82F82"/>
    <w:rsid w:val="00E83516"/>
    <w:rsid w:val="00E83773"/>
    <w:rsid w:val="00E83DD3"/>
    <w:rsid w:val="00E84699"/>
    <w:rsid w:val="00E84D9F"/>
    <w:rsid w:val="00E85084"/>
    <w:rsid w:val="00E8517E"/>
    <w:rsid w:val="00E86C78"/>
    <w:rsid w:val="00E87669"/>
    <w:rsid w:val="00E905CC"/>
    <w:rsid w:val="00E905D0"/>
    <w:rsid w:val="00E90B82"/>
    <w:rsid w:val="00E90D2B"/>
    <w:rsid w:val="00E91722"/>
    <w:rsid w:val="00E91832"/>
    <w:rsid w:val="00E91BC1"/>
    <w:rsid w:val="00E9221D"/>
    <w:rsid w:val="00E92FB5"/>
    <w:rsid w:val="00E93535"/>
    <w:rsid w:val="00E93599"/>
    <w:rsid w:val="00E9481A"/>
    <w:rsid w:val="00E94E4F"/>
    <w:rsid w:val="00E9525F"/>
    <w:rsid w:val="00E95293"/>
    <w:rsid w:val="00E9556E"/>
    <w:rsid w:val="00E95AE1"/>
    <w:rsid w:val="00E96080"/>
    <w:rsid w:val="00E973EE"/>
    <w:rsid w:val="00E97451"/>
    <w:rsid w:val="00E9777E"/>
    <w:rsid w:val="00E97DD0"/>
    <w:rsid w:val="00EA0055"/>
    <w:rsid w:val="00EA02F9"/>
    <w:rsid w:val="00EA0386"/>
    <w:rsid w:val="00EA03A2"/>
    <w:rsid w:val="00EA03AB"/>
    <w:rsid w:val="00EA0AEF"/>
    <w:rsid w:val="00EA0B2C"/>
    <w:rsid w:val="00EA0F43"/>
    <w:rsid w:val="00EA1CF1"/>
    <w:rsid w:val="00EA2004"/>
    <w:rsid w:val="00EA2131"/>
    <w:rsid w:val="00EA3115"/>
    <w:rsid w:val="00EA32EA"/>
    <w:rsid w:val="00EA37A3"/>
    <w:rsid w:val="00EA3DC3"/>
    <w:rsid w:val="00EA45FC"/>
    <w:rsid w:val="00EA5154"/>
    <w:rsid w:val="00EA51E7"/>
    <w:rsid w:val="00EA51FA"/>
    <w:rsid w:val="00EA580E"/>
    <w:rsid w:val="00EA5F9A"/>
    <w:rsid w:val="00EA6087"/>
    <w:rsid w:val="00EA6C8B"/>
    <w:rsid w:val="00EA6E53"/>
    <w:rsid w:val="00EA709A"/>
    <w:rsid w:val="00EB092C"/>
    <w:rsid w:val="00EB1EDE"/>
    <w:rsid w:val="00EB2019"/>
    <w:rsid w:val="00EB20A1"/>
    <w:rsid w:val="00EB27C7"/>
    <w:rsid w:val="00EB2D6C"/>
    <w:rsid w:val="00EB30FE"/>
    <w:rsid w:val="00EB3198"/>
    <w:rsid w:val="00EB3265"/>
    <w:rsid w:val="00EB33CA"/>
    <w:rsid w:val="00EB35EB"/>
    <w:rsid w:val="00EB3862"/>
    <w:rsid w:val="00EB3ADD"/>
    <w:rsid w:val="00EB62FF"/>
    <w:rsid w:val="00EB6E69"/>
    <w:rsid w:val="00EB70E2"/>
    <w:rsid w:val="00EB76EF"/>
    <w:rsid w:val="00EB7879"/>
    <w:rsid w:val="00EB7C00"/>
    <w:rsid w:val="00EC1192"/>
    <w:rsid w:val="00EC15EA"/>
    <w:rsid w:val="00EC1EC9"/>
    <w:rsid w:val="00EC28AF"/>
    <w:rsid w:val="00EC2F14"/>
    <w:rsid w:val="00EC363F"/>
    <w:rsid w:val="00EC37F6"/>
    <w:rsid w:val="00EC3D94"/>
    <w:rsid w:val="00EC57EE"/>
    <w:rsid w:val="00EC5C8E"/>
    <w:rsid w:val="00EC6779"/>
    <w:rsid w:val="00EC73DD"/>
    <w:rsid w:val="00EC7746"/>
    <w:rsid w:val="00EC7AD5"/>
    <w:rsid w:val="00ED00D5"/>
    <w:rsid w:val="00ED0F4D"/>
    <w:rsid w:val="00ED1BEE"/>
    <w:rsid w:val="00ED1C1B"/>
    <w:rsid w:val="00ED1EA7"/>
    <w:rsid w:val="00ED1F76"/>
    <w:rsid w:val="00ED274E"/>
    <w:rsid w:val="00ED292B"/>
    <w:rsid w:val="00ED38B3"/>
    <w:rsid w:val="00ED38D0"/>
    <w:rsid w:val="00ED3B1C"/>
    <w:rsid w:val="00ED46B7"/>
    <w:rsid w:val="00ED51E6"/>
    <w:rsid w:val="00ED5A81"/>
    <w:rsid w:val="00ED6781"/>
    <w:rsid w:val="00ED7119"/>
    <w:rsid w:val="00ED7F50"/>
    <w:rsid w:val="00ED7FAA"/>
    <w:rsid w:val="00EE0159"/>
    <w:rsid w:val="00EE03B2"/>
    <w:rsid w:val="00EE0F1B"/>
    <w:rsid w:val="00EE11F0"/>
    <w:rsid w:val="00EE2290"/>
    <w:rsid w:val="00EE30D4"/>
    <w:rsid w:val="00EE3161"/>
    <w:rsid w:val="00EE3DEA"/>
    <w:rsid w:val="00EE4481"/>
    <w:rsid w:val="00EE5F22"/>
    <w:rsid w:val="00EE63B9"/>
    <w:rsid w:val="00EE6CE2"/>
    <w:rsid w:val="00EE78E8"/>
    <w:rsid w:val="00EE7B7B"/>
    <w:rsid w:val="00EF099D"/>
    <w:rsid w:val="00EF0F71"/>
    <w:rsid w:val="00EF2795"/>
    <w:rsid w:val="00EF3801"/>
    <w:rsid w:val="00EF38DF"/>
    <w:rsid w:val="00EF43B9"/>
    <w:rsid w:val="00EF4533"/>
    <w:rsid w:val="00EF4859"/>
    <w:rsid w:val="00EF4C1C"/>
    <w:rsid w:val="00EF54F0"/>
    <w:rsid w:val="00EF568E"/>
    <w:rsid w:val="00EF57B9"/>
    <w:rsid w:val="00EF580B"/>
    <w:rsid w:val="00EF5FAB"/>
    <w:rsid w:val="00EF6B75"/>
    <w:rsid w:val="00F00259"/>
    <w:rsid w:val="00F00B63"/>
    <w:rsid w:val="00F0142E"/>
    <w:rsid w:val="00F017EA"/>
    <w:rsid w:val="00F019B4"/>
    <w:rsid w:val="00F026F4"/>
    <w:rsid w:val="00F032F6"/>
    <w:rsid w:val="00F03F1A"/>
    <w:rsid w:val="00F03F3B"/>
    <w:rsid w:val="00F043F5"/>
    <w:rsid w:val="00F043FB"/>
    <w:rsid w:val="00F045E3"/>
    <w:rsid w:val="00F047EB"/>
    <w:rsid w:val="00F04EA3"/>
    <w:rsid w:val="00F05C5D"/>
    <w:rsid w:val="00F05E2B"/>
    <w:rsid w:val="00F0669F"/>
    <w:rsid w:val="00F0778E"/>
    <w:rsid w:val="00F07DD3"/>
    <w:rsid w:val="00F1036C"/>
    <w:rsid w:val="00F108A0"/>
    <w:rsid w:val="00F10B59"/>
    <w:rsid w:val="00F11170"/>
    <w:rsid w:val="00F1208B"/>
    <w:rsid w:val="00F121D6"/>
    <w:rsid w:val="00F123A8"/>
    <w:rsid w:val="00F143AD"/>
    <w:rsid w:val="00F14524"/>
    <w:rsid w:val="00F14549"/>
    <w:rsid w:val="00F15051"/>
    <w:rsid w:val="00F159A2"/>
    <w:rsid w:val="00F16223"/>
    <w:rsid w:val="00F16DFE"/>
    <w:rsid w:val="00F16E2E"/>
    <w:rsid w:val="00F205B1"/>
    <w:rsid w:val="00F20D7B"/>
    <w:rsid w:val="00F20D9A"/>
    <w:rsid w:val="00F212F9"/>
    <w:rsid w:val="00F216BF"/>
    <w:rsid w:val="00F23146"/>
    <w:rsid w:val="00F23E27"/>
    <w:rsid w:val="00F23E51"/>
    <w:rsid w:val="00F23EC8"/>
    <w:rsid w:val="00F25C3E"/>
    <w:rsid w:val="00F26B50"/>
    <w:rsid w:val="00F26F8C"/>
    <w:rsid w:val="00F26F8D"/>
    <w:rsid w:val="00F2736E"/>
    <w:rsid w:val="00F27626"/>
    <w:rsid w:val="00F278AC"/>
    <w:rsid w:val="00F308A7"/>
    <w:rsid w:val="00F30C82"/>
    <w:rsid w:val="00F30E17"/>
    <w:rsid w:val="00F30F09"/>
    <w:rsid w:val="00F30F62"/>
    <w:rsid w:val="00F310E7"/>
    <w:rsid w:val="00F31DDB"/>
    <w:rsid w:val="00F3374E"/>
    <w:rsid w:val="00F3388F"/>
    <w:rsid w:val="00F34376"/>
    <w:rsid w:val="00F347C9"/>
    <w:rsid w:val="00F3490C"/>
    <w:rsid w:val="00F35759"/>
    <w:rsid w:val="00F35EDA"/>
    <w:rsid w:val="00F35F39"/>
    <w:rsid w:val="00F3639C"/>
    <w:rsid w:val="00F365DC"/>
    <w:rsid w:val="00F372A8"/>
    <w:rsid w:val="00F3751D"/>
    <w:rsid w:val="00F37537"/>
    <w:rsid w:val="00F37A02"/>
    <w:rsid w:val="00F40058"/>
    <w:rsid w:val="00F40140"/>
    <w:rsid w:val="00F40845"/>
    <w:rsid w:val="00F42DF5"/>
    <w:rsid w:val="00F42FCB"/>
    <w:rsid w:val="00F4349B"/>
    <w:rsid w:val="00F43C25"/>
    <w:rsid w:val="00F43E64"/>
    <w:rsid w:val="00F4434F"/>
    <w:rsid w:val="00F4482D"/>
    <w:rsid w:val="00F448D2"/>
    <w:rsid w:val="00F44977"/>
    <w:rsid w:val="00F453E8"/>
    <w:rsid w:val="00F4554D"/>
    <w:rsid w:val="00F455A0"/>
    <w:rsid w:val="00F45BF9"/>
    <w:rsid w:val="00F46472"/>
    <w:rsid w:val="00F46C4D"/>
    <w:rsid w:val="00F4748A"/>
    <w:rsid w:val="00F47AED"/>
    <w:rsid w:val="00F504F0"/>
    <w:rsid w:val="00F50995"/>
    <w:rsid w:val="00F50D07"/>
    <w:rsid w:val="00F51B4F"/>
    <w:rsid w:val="00F5256D"/>
    <w:rsid w:val="00F529C1"/>
    <w:rsid w:val="00F531CD"/>
    <w:rsid w:val="00F53802"/>
    <w:rsid w:val="00F54136"/>
    <w:rsid w:val="00F544B8"/>
    <w:rsid w:val="00F5471A"/>
    <w:rsid w:val="00F54B65"/>
    <w:rsid w:val="00F54E5B"/>
    <w:rsid w:val="00F54FD7"/>
    <w:rsid w:val="00F559BE"/>
    <w:rsid w:val="00F55CBB"/>
    <w:rsid w:val="00F57558"/>
    <w:rsid w:val="00F57C80"/>
    <w:rsid w:val="00F602B2"/>
    <w:rsid w:val="00F60310"/>
    <w:rsid w:val="00F607F0"/>
    <w:rsid w:val="00F60A9B"/>
    <w:rsid w:val="00F60D35"/>
    <w:rsid w:val="00F60F84"/>
    <w:rsid w:val="00F61101"/>
    <w:rsid w:val="00F61789"/>
    <w:rsid w:val="00F63584"/>
    <w:rsid w:val="00F637BC"/>
    <w:rsid w:val="00F643C7"/>
    <w:rsid w:val="00F649EC"/>
    <w:rsid w:val="00F64A17"/>
    <w:rsid w:val="00F64F2B"/>
    <w:rsid w:val="00F656C2"/>
    <w:rsid w:val="00F6577F"/>
    <w:rsid w:val="00F66569"/>
    <w:rsid w:val="00F666A2"/>
    <w:rsid w:val="00F66DFC"/>
    <w:rsid w:val="00F66E28"/>
    <w:rsid w:val="00F67187"/>
    <w:rsid w:val="00F6760E"/>
    <w:rsid w:val="00F679D4"/>
    <w:rsid w:val="00F71DD9"/>
    <w:rsid w:val="00F7204B"/>
    <w:rsid w:val="00F721F7"/>
    <w:rsid w:val="00F73DE7"/>
    <w:rsid w:val="00F74993"/>
    <w:rsid w:val="00F74A54"/>
    <w:rsid w:val="00F762B5"/>
    <w:rsid w:val="00F77463"/>
    <w:rsid w:val="00F77612"/>
    <w:rsid w:val="00F80316"/>
    <w:rsid w:val="00F8042B"/>
    <w:rsid w:val="00F80612"/>
    <w:rsid w:val="00F80E93"/>
    <w:rsid w:val="00F82BA9"/>
    <w:rsid w:val="00F82E91"/>
    <w:rsid w:val="00F831B3"/>
    <w:rsid w:val="00F83318"/>
    <w:rsid w:val="00F8364C"/>
    <w:rsid w:val="00F839D1"/>
    <w:rsid w:val="00F840C5"/>
    <w:rsid w:val="00F8432C"/>
    <w:rsid w:val="00F84720"/>
    <w:rsid w:val="00F85F13"/>
    <w:rsid w:val="00F86B15"/>
    <w:rsid w:val="00F86DCA"/>
    <w:rsid w:val="00F870D5"/>
    <w:rsid w:val="00F87335"/>
    <w:rsid w:val="00F879C7"/>
    <w:rsid w:val="00F87F34"/>
    <w:rsid w:val="00F900ED"/>
    <w:rsid w:val="00F9145C"/>
    <w:rsid w:val="00F91A8E"/>
    <w:rsid w:val="00F92CF3"/>
    <w:rsid w:val="00F92D9D"/>
    <w:rsid w:val="00F931F9"/>
    <w:rsid w:val="00F9391E"/>
    <w:rsid w:val="00F94B5D"/>
    <w:rsid w:val="00F95028"/>
    <w:rsid w:val="00F950B1"/>
    <w:rsid w:val="00F950E5"/>
    <w:rsid w:val="00F95D1E"/>
    <w:rsid w:val="00F96649"/>
    <w:rsid w:val="00F96CA9"/>
    <w:rsid w:val="00F96FFE"/>
    <w:rsid w:val="00F97CA0"/>
    <w:rsid w:val="00FA0474"/>
    <w:rsid w:val="00FA06FA"/>
    <w:rsid w:val="00FA08CA"/>
    <w:rsid w:val="00FA1529"/>
    <w:rsid w:val="00FA1B8C"/>
    <w:rsid w:val="00FA3787"/>
    <w:rsid w:val="00FA3C6B"/>
    <w:rsid w:val="00FA42C2"/>
    <w:rsid w:val="00FA48BB"/>
    <w:rsid w:val="00FA5656"/>
    <w:rsid w:val="00FA645D"/>
    <w:rsid w:val="00FA65F9"/>
    <w:rsid w:val="00FA6E0E"/>
    <w:rsid w:val="00FA70FB"/>
    <w:rsid w:val="00FA7E20"/>
    <w:rsid w:val="00FB05DB"/>
    <w:rsid w:val="00FB0AF3"/>
    <w:rsid w:val="00FB1175"/>
    <w:rsid w:val="00FB1523"/>
    <w:rsid w:val="00FB20A8"/>
    <w:rsid w:val="00FB2B25"/>
    <w:rsid w:val="00FB2B4A"/>
    <w:rsid w:val="00FB346F"/>
    <w:rsid w:val="00FB39C0"/>
    <w:rsid w:val="00FB3BD6"/>
    <w:rsid w:val="00FB3D87"/>
    <w:rsid w:val="00FB3DFB"/>
    <w:rsid w:val="00FB3EE3"/>
    <w:rsid w:val="00FB4842"/>
    <w:rsid w:val="00FB4ACA"/>
    <w:rsid w:val="00FB5A10"/>
    <w:rsid w:val="00FB628C"/>
    <w:rsid w:val="00FB634F"/>
    <w:rsid w:val="00FB6732"/>
    <w:rsid w:val="00FB687E"/>
    <w:rsid w:val="00FB7B1B"/>
    <w:rsid w:val="00FB7E18"/>
    <w:rsid w:val="00FC1294"/>
    <w:rsid w:val="00FC2194"/>
    <w:rsid w:val="00FC3F8A"/>
    <w:rsid w:val="00FC41C8"/>
    <w:rsid w:val="00FC4205"/>
    <w:rsid w:val="00FC4C65"/>
    <w:rsid w:val="00FC58CE"/>
    <w:rsid w:val="00FC5A4A"/>
    <w:rsid w:val="00FC67B0"/>
    <w:rsid w:val="00FC6B55"/>
    <w:rsid w:val="00FC6CB7"/>
    <w:rsid w:val="00FC6D08"/>
    <w:rsid w:val="00FC769E"/>
    <w:rsid w:val="00FC7855"/>
    <w:rsid w:val="00FD00A5"/>
    <w:rsid w:val="00FD1E71"/>
    <w:rsid w:val="00FD20BD"/>
    <w:rsid w:val="00FD244F"/>
    <w:rsid w:val="00FD4924"/>
    <w:rsid w:val="00FD5883"/>
    <w:rsid w:val="00FD5B4B"/>
    <w:rsid w:val="00FD6354"/>
    <w:rsid w:val="00FD6CBE"/>
    <w:rsid w:val="00FD7690"/>
    <w:rsid w:val="00FD7BAE"/>
    <w:rsid w:val="00FE0822"/>
    <w:rsid w:val="00FE0FF7"/>
    <w:rsid w:val="00FE1C06"/>
    <w:rsid w:val="00FE2066"/>
    <w:rsid w:val="00FE2B58"/>
    <w:rsid w:val="00FE2DD0"/>
    <w:rsid w:val="00FE2DDA"/>
    <w:rsid w:val="00FE4356"/>
    <w:rsid w:val="00FE5226"/>
    <w:rsid w:val="00FE6E84"/>
    <w:rsid w:val="00FE70E2"/>
    <w:rsid w:val="00FE749D"/>
    <w:rsid w:val="00FE7585"/>
    <w:rsid w:val="00FE7915"/>
    <w:rsid w:val="00FE7929"/>
    <w:rsid w:val="00FF031B"/>
    <w:rsid w:val="00FF1302"/>
    <w:rsid w:val="00FF13FE"/>
    <w:rsid w:val="00FF15D0"/>
    <w:rsid w:val="00FF163F"/>
    <w:rsid w:val="00FF19BA"/>
    <w:rsid w:val="00FF1C40"/>
    <w:rsid w:val="00FF2024"/>
    <w:rsid w:val="00FF2CA2"/>
    <w:rsid w:val="00FF367C"/>
    <w:rsid w:val="00FF36C7"/>
    <w:rsid w:val="00FF3BCE"/>
    <w:rsid w:val="00FF3E14"/>
    <w:rsid w:val="00FF42AF"/>
    <w:rsid w:val="00FF46DD"/>
    <w:rsid w:val="00FF4A0E"/>
    <w:rsid w:val="00FF5493"/>
    <w:rsid w:val="00FF5796"/>
    <w:rsid w:val="00FF69C1"/>
    <w:rsid w:val="00FF77AB"/>
    <w:rsid w:val="00FF7C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E3A73E23-B798-471C-B804-EBEFEEFAD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3">
    <w:name w:val="heading 3"/>
    <w:basedOn w:val="Standard"/>
    <w:next w:val="Standard"/>
    <w:link w:val="berschrift3Zchn"/>
    <w:uiPriority w:val="9"/>
    <w:semiHidden/>
    <w:unhideWhenUsed/>
    <w:qFormat/>
    <w:rsid w:val="00DB1399"/>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Hyp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berschrift3Zchn">
    <w:name w:val="Überschrift 3 Zchn"/>
    <w:basedOn w:val="Absatz-Standardschriftart"/>
    <w:link w:val="berschrift3"/>
    <w:uiPriority w:val="9"/>
    <w:semiHidden/>
    <w:rsid w:val="00DB1399"/>
    <w:rPr>
      <w:rFonts w:asciiTheme="majorHAnsi" w:eastAsiaTheme="majorEastAsia" w:hAnsiTheme="majorHAnsi" w:cstheme="majorBidi"/>
      <w:color w:val="1F3763" w:themeColor="accent1" w:themeShade="7F"/>
      <w:lang w:eastAsia="de-DE"/>
    </w:rPr>
  </w:style>
  <w:style w:type="paragraph" w:customStyle="1" w:styleId="intro">
    <w:name w:val="intro"/>
    <w:basedOn w:val="Standard"/>
    <w:rsid w:val="00DB1399"/>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44927481">
      <w:bodyDiv w:val="1"/>
      <w:marLeft w:val="0"/>
      <w:marRight w:val="0"/>
      <w:marTop w:val="0"/>
      <w:marBottom w:val="0"/>
      <w:divBdr>
        <w:top w:val="none" w:sz="0" w:space="0" w:color="auto"/>
        <w:left w:val="none" w:sz="0" w:space="0" w:color="auto"/>
        <w:bottom w:val="none" w:sz="0" w:space="0" w:color="auto"/>
        <w:right w:val="none" w:sz="0" w:space="0" w:color="auto"/>
      </w:divBdr>
      <w:divsChild>
        <w:div w:id="646710626">
          <w:marLeft w:val="0"/>
          <w:marRight w:val="0"/>
          <w:marTop w:val="0"/>
          <w:marBottom w:val="0"/>
          <w:divBdr>
            <w:top w:val="none" w:sz="0" w:space="0" w:color="auto"/>
            <w:left w:val="none" w:sz="0" w:space="0" w:color="auto"/>
            <w:bottom w:val="none" w:sz="0" w:space="0" w:color="auto"/>
            <w:right w:val="none" w:sz="0" w:space="0" w:color="auto"/>
          </w:divBdr>
          <w:divsChild>
            <w:div w:id="2071340739">
              <w:marLeft w:val="0"/>
              <w:marRight w:val="0"/>
              <w:marTop w:val="0"/>
              <w:marBottom w:val="0"/>
              <w:divBdr>
                <w:top w:val="none" w:sz="0" w:space="0" w:color="auto"/>
                <w:left w:val="none" w:sz="0" w:space="0" w:color="auto"/>
                <w:bottom w:val="none" w:sz="0" w:space="0" w:color="auto"/>
                <w:right w:val="none" w:sz="0" w:space="0" w:color="auto"/>
              </w:divBdr>
              <w:divsChild>
                <w:div w:id="132844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835388760">
      <w:bodyDiv w:val="1"/>
      <w:marLeft w:val="0"/>
      <w:marRight w:val="0"/>
      <w:marTop w:val="0"/>
      <w:marBottom w:val="0"/>
      <w:divBdr>
        <w:top w:val="none" w:sz="0" w:space="0" w:color="auto"/>
        <w:left w:val="none" w:sz="0" w:space="0" w:color="auto"/>
        <w:bottom w:val="none" w:sz="0" w:space="0" w:color="auto"/>
        <w:right w:val="none" w:sz="0" w:space="0" w:color="auto"/>
      </w:divBdr>
      <w:divsChild>
        <w:div w:id="1432510742">
          <w:marLeft w:val="0"/>
          <w:marRight w:val="0"/>
          <w:marTop w:val="0"/>
          <w:marBottom w:val="0"/>
          <w:divBdr>
            <w:top w:val="none" w:sz="0" w:space="0" w:color="auto"/>
            <w:left w:val="none" w:sz="0" w:space="0" w:color="auto"/>
            <w:bottom w:val="none" w:sz="0" w:space="0" w:color="auto"/>
            <w:right w:val="none" w:sz="0" w:space="0" w:color="auto"/>
          </w:divBdr>
          <w:divsChild>
            <w:div w:id="249893498">
              <w:marLeft w:val="0"/>
              <w:marRight w:val="0"/>
              <w:marTop w:val="0"/>
              <w:marBottom w:val="0"/>
              <w:divBdr>
                <w:top w:val="none" w:sz="0" w:space="0" w:color="auto"/>
                <w:left w:val="none" w:sz="0" w:space="0" w:color="auto"/>
                <w:bottom w:val="none" w:sz="0" w:space="0" w:color="auto"/>
                <w:right w:val="none" w:sz="0" w:space="0" w:color="auto"/>
              </w:divBdr>
              <w:divsChild>
                <w:div w:id="85419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1002151">
      <w:bodyDiv w:val="1"/>
      <w:marLeft w:val="0"/>
      <w:marRight w:val="0"/>
      <w:marTop w:val="0"/>
      <w:marBottom w:val="0"/>
      <w:divBdr>
        <w:top w:val="none" w:sz="0" w:space="0" w:color="auto"/>
        <w:left w:val="none" w:sz="0" w:space="0" w:color="auto"/>
        <w:bottom w:val="none" w:sz="0" w:space="0" w:color="auto"/>
        <w:right w:val="none" w:sz="0" w:space="0" w:color="auto"/>
      </w:divBdr>
      <w:divsChild>
        <w:div w:id="986981450">
          <w:marLeft w:val="0"/>
          <w:marRight w:val="0"/>
          <w:marTop w:val="0"/>
          <w:marBottom w:val="0"/>
          <w:divBdr>
            <w:top w:val="none" w:sz="0" w:space="0" w:color="auto"/>
            <w:left w:val="none" w:sz="0" w:space="0" w:color="auto"/>
            <w:bottom w:val="none" w:sz="0" w:space="0" w:color="auto"/>
            <w:right w:val="none" w:sz="0" w:space="0" w:color="auto"/>
          </w:divBdr>
          <w:divsChild>
            <w:div w:id="58090955">
              <w:marLeft w:val="0"/>
              <w:marRight w:val="0"/>
              <w:marTop w:val="0"/>
              <w:marBottom w:val="0"/>
              <w:divBdr>
                <w:top w:val="none" w:sz="0" w:space="0" w:color="auto"/>
                <w:left w:val="none" w:sz="0" w:space="0" w:color="auto"/>
                <w:bottom w:val="none" w:sz="0" w:space="0" w:color="auto"/>
                <w:right w:val="none" w:sz="0" w:space="0" w:color="auto"/>
              </w:divBdr>
              <w:divsChild>
                <w:div w:id="1623413729">
                  <w:marLeft w:val="0"/>
                  <w:marRight w:val="0"/>
                  <w:marTop w:val="0"/>
                  <w:marBottom w:val="0"/>
                  <w:divBdr>
                    <w:top w:val="none" w:sz="0" w:space="0" w:color="auto"/>
                    <w:left w:val="none" w:sz="0" w:space="0" w:color="auto"/>
                    <w:bottom w:val="none" w:sz="0" w:space="0" w:color="auto"/>
                    <w:right w:val="none" w:sz="0" w:space="0" w:color="auto"/>
                  </w:divBdr>
                  <w:divsChild>
                    <w:div w:id="178218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73913010">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72871089">
      <w:bodyDiv w:val="1"/>
      <w:marLeft w:val="0"/>
      <w:marRight w:val="0"/>
      <w:marTop w:val="0"/>
      <w:marBottom w:val="0"/>
      <w:divBdr>
        <w:top w:val="none" w:sz="0" w:space="0" w:color="auto"/>
        <w:left w:val="none" w:sz="0" w:space="0" w:color="auto"/>
        <w:bottom w:val="none" w:sz="0" w:space="0" w:color="auto"/>
        <w:right w:val="none" w:sz="0" w:space="0" w:color="auto"/>
      </w:divBdr>
    </w:div>
    <w:div w:id="1536773716">
      <w:bodyDiv w:val="1"/>
      <w:marLeft w:val="0"/>
      <w:marRight w:val="0"/>
      <w:marTop w:val="0"/>
      <w:marBottom w:val="0"/>
      <w:divBdr>
        <w:top w:val="none" w:sz="0" w:space="0" w:color="auto"/>
        <w:left w:val="none" w:sz="0" w:space="0" w:color="auto"/>
        <w:bottom w:val="none" w:sz="0" w:space="0" w:color="auto"/>
        <w:right w:val="none" w:sz="0" w:space="0" w:color="auto"/>
      </w:divBdr>
    </w:div>
    <w:div w:id="1546915097">
      <w:bodyDiv w:val="1"/>
      <w:marLeft w:val="0"/>
      <w:marRight w:val="0"/>
      <w:marTop w:val="0"/>
      <w:marBottom w:val="0"/>
      <w:divBdr>
        <w:top w:val="none" w:sz="0" w:space="0" w:color="auto"/>
        <w:left w:val="none" w:sz="0" w:space="0" w:color="auto"/>
        <w:bottom w:val="none" w:sz="0" w:space="0" w:color="auto"/>
        <w:right w:val="none" w:sz="0" w:space="0" w:color="auto"/>
      </w:divBdr>
      <w:divsChild>
        <w:div w:id="945431043">
          <w:marLeft w:val="0"/>
          <w:marRight w:val="0"/>
          <w:marTop w:val="0"/>
          <w:marBottom w:val="0"/>
          <w:divBdr>
            <w:top w:val="none" w:sz="0" w:space="0" w:color="auto"/>
            <w:left w:val="none" w:sz="0" w:space="0" w:color="auto"/>
            <w:bottom w:val="none" w:sz="0" w:space="0" w:color="auto"/>
            <w:right w:val="none" w:sz="0" w:space="0" w:color="auto"/>
          </w:divBdr>
          <w:divsChild>
            <w:div w:id="1256094169">
              <w:marLeft w:val="0"/>
              <w:marRight w:val="0"/>
              <w:marTop w:val="0"/>
              <w:marBottom w:val="0"/>
              <w:divBdr>
                <w:top w:val="none" w:sz="0" w:space="0" w:color="auto"/>
                <w:left w:val="none" w:sz="0" w:space="0" w:color="auto"/>
                <w:bottom w:val="none" w:sz="0" w:space="0" w:color="auto"/>
                <w:right w:val="none" w:sz="0" w:space="0" w:color="auto"/>
              </w:divBdr>
              <w:divsChild>
                <w:div w:id="144769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727295738">
      <w:bodyDiv w:val="1"/>
      <w:marLeft w:val="0"/>
      <w:marRight w:val="0"/>
      <w:marTop w:val="0"/>
      <w:marBottom w:val="0"/>
      <w:divBdr>
        <w:top w:val="none" w:sz="0" w:space="0" w:color="auto"/>
        <w:left w:val="none" w:sz="0" w:space="0" w:color="auto"/>
        <w:bottom w:val="none" w:sz="0" w:space="0" w:color="auto"/>
        <w:right w:val="none" w:sz="0" w:space="0" w:color="auto"/>
      </w:divBdr>
      <w:divsChild>
        <w:div w:id="1185366473">
          <w:marLeft w:val="0"/>
          <w:marRight w:val="0"/>
          <w:marTop w:val="0"/>
          <w:marBottom w:val="0"/>
          <w:divBdr>
            <w:top w:val="none" w:sz="0" w:space="0" w:color="auto"/>
            <w:left w:val="none" w:sz="0" w:space="0" w:color="auto"/>
            <w:bottom w:val="none" w:sz="0" w:space="0" w:color="auto"/>
            <w:right w:val="none" w:sz="0" w:space="0" w:color="auto"/>
          </w:divBdr>
          <w:divsChild>
            <w:div w:id="2111777326">
              <w:marLeft w:val="0"/>
              <w:marRight w:val="0"/>
              <w:marTop w:val="0"/>
              <w:marBottom w:val="0"/>
              <w:divBdr>
                <w:top w:val="none" w:sz="0" w:space="0" w:color="auto"/>
                <w:left w:val="none" w:sz="0" w:space="0" w:color="auto"/>
                <w:bottom w:val="none" w:sz="0" w:space="0" w:color="auto"/>
                <w:right w:val="none" w:sz="0" w:space="0" w:color="auto"/>
              </w:divBdr>
              <w:divsChild>
                <w:div w:id="195737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der@linde-mh.de" TargetMode="External"/><Relationship Id="rId18" Type="http://schemas.openxmlformats.org/officeDocument/2006/relationships/hyperlink" Target="https://www.linde-mh.de/de/Ueber-uns/Press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image" Target="media/image5.jpg"/><Relationship Id="rId2" Type="http://schemas.openxmlformats.org/officeDocument/2006/relationships/customXml" Target="../customXml/item2.xml"/><Relationship Id="rId16" Type="http://schemas.openxmlformats.org/officeDocument/2006/relationships/image" Target="media/image4.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gi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6" ma:contentTypeDescription="Ein neues Dokument erstellen." ma:contentTypeScope="" ma:versionID="827f09f35c995bb68eaebac16b3303f9">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af59d437f22d32fa258edfe6ecc51de1"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17232-BC0A-4B58-AB03-C00D7A749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3.xml><?xml version="1.0" encoding="utf-8"?>
<ds:datastoreItem xmlns:ds="http://schemas.openxmlformats.org/officeDocument/2006/customXml" ds:itemID="{E7737F36-96D0-4B3E-B34B-31F90132C077}">
  <ds:schemaRefs>
    <ds:schemaRef ds:uri="149f0246-4082-4255-86de-c6f3cc75bcbd"/>
    <ds:schemaRef ds:uri="http://purl.org/dc/elements/1.1/"/>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http://purl.org/dc/terms/"/>
    <ds:schemaRef ds:uri="8027b3d8-c99e-49e4-8c56-683be0edfd58"/>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AD90A325-C748-4FA2-AEBC-D34981F92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950</Words>
  <Characters>5992</Characters>
  <Application>Microsoft Office Word</Application>
  <DocSecurity>0</DocSecurity>
  <Lines>49</Lines>
  <Paragraphs>13</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6929</CharactersWithSpaces>
  <SharedDoc>false</SharedDoc>
  <HyperlinkBase/>
  <HLinks>
    <vt:vector size="6" baseType="variant">
      <vt:variant>
        <vt:i4>6291544</vt:i4>
      </vt:variant>
      <vt:variant>
        <vt:i4>0</vt:i4>
      </vt:variant>
      <vt:variant>
        <vt:i4>0</vt:i4>
      </vt:variant>
      <vt:variant>
        <vt:i4>5</vt:i4>
      </vt:variant>
      <vt:variant>
        <vt:lpwstr>mailto:heike.oder@linde-mh.de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KORREKTORAT</cp:lastModifiedBy>
  <cp:revision>3</cp:revision>
  <cp:lastPrinted>2021-05-04T15:31:00Z</cp:lastPrinted>
  <dcterms:created xsi:type="dcterms:W3CDTF">2023-04-19T08:29:00Z</dcterms:created>
  <dcterms:modified xsi:type="dcterms:W3CDTF">2023-04-19T20:22:00Z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